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1F" w:rsidRPr="009F66C5" w:rsidRDefault="00666D1F" w:rsidP="00666D1F">
      <w:pPr>
        <w:rPr>
          <w:b/>
          <w:sz w:val="32"/>
          <w:szCs w:val="32"/>
        </w:rPr>
      </w:pPr>
      <w:r>
        <w:rPr>
          <w:b/>
          <w:sz w:val="32"/>
          <w:szCs w:val="32"/>
        </w:rPr>
        <w:t>11</w:t>
      </w:r>
      <w:r w:rsidRPr="00666D1F">
        <w:rPr>
          <w:b/>
          <w:sz w:val="32"/>
          <w:szCs w:val="32"/>
          <w:vertAlign w:val="superscript"/>
        </w:rPr>
        <w:t>th</w:t>
      </w:r>
      <w:r>
        <w:rPr>
          <w:b/>
          <w:sz w:val="32"/>
          <w:szCs w:val="32"/>
        </w:rPr>
        <w:t xml:space="preserve"> October 2015</w:t>
      </w:r>
    </w:p>
    <w:p w:rsidR="00666D1F" w:rsidRDefault="00666D1F" w:rsidP="00666D1F">
      <w:pPr>
        <w:rPr>
          <w:b/>
          <w:sz w:val="32"/>
          <w:szCs w:val="32"/>
        </w:rPr>
      </w:pPr>
      <w:r>
        <w:rPr>
          <w:b/>
          <w:sz w:val="32"/>
          <w:szCs w:val="32"/>
        </w:rPr>
        <w:t>John 4</w:t>
      </w:r>
    </w:p>
    <w:p w:rsidR="00666D1F" w:rsidRDefault="00666D1F" w:rsidP="00666D1F">
      <w:pPr>
        <w:rPr>
          <w:b/>
          <w:sz w:val="32"/>
          <w:szCs w:val="32"/>
        </w:rPr>
      </w:pPr>
    </w:p>
    <w:p w:rsidR="00666D1F" w:rsidRDefault="00C26692" w:rsidP="00666D1F">
      <w:r>
        <w:t xml:space="preserve">Wednesday was a big night. Some of us gathered at </w:t>
      </w:r>
      <w:r w:rsidR="004945E6">
        <w:t>St.</w:t>
      </w:r>
      <w:r>
        <w:t xml:space="preserve"> James Church </w:t>
      </w:r>
      <w:r w:rsidR="004945E6">
        <w:t>for</w:t>
      </w:r>
      <w:r>
        <w:t xml:space="preserve"> the annual Churches </w:t>
      </w:r>
      <w:r w:rsidR="004945E6">
        <w:t>Together</w:t>
      </w:r>
      <w:r>
        <w:t xml:space="preserve"> lecture in </w:t>
      </w:r>
      <w:r w:rsidR="004945E6">
        <w:t>which</w:t>
      </w:r>
      <w:r>
        <w:t xml:space="preserve"> Iman Sajid</w:t>
      </w:r>
      <w:r w:rsidR="00266CE9">
        <w:t xml:space="preserve"> Patel spoke </w:t>
      </w:r>
      <w:r w:rsidR="004945E6">
        <w:t>about</w:t>
      </w:r>
      <w:r w:rsidR="00266CE9">
        <w:t xml:space="preserve"> </w:t>
      </w:r>
      <w:r w:rsidR="004945E6">
        <w:t>Islam</w:t>
      </w:r>
      <w:r w:rsidR="00266CE9">
        <w:t xml:space="preserve"> today , whilst </w:t>
      </w:r>
      <w:r w:rsidR="004945E6">
        <w:t>millions</w:t>
      </w:r>
      <w:r w:rsidR="00E332B1">
        <w:t xml:space="preserve"> tuned in for the G</w:t>
      </w:r>
      <w:r w:rsidR="00266CE9">
        <w:t xml:space="preserve">reat </w:t>
      </w:r>
      <w:r w:rsidR="004945E6">
        <w:t>British</w:t>
      </w:r>
      <w:r w:rsidR="00266CE9">
        <w:t xml:space="preserve"> Bake Off Final.  The eventual winner was </w:t>
      </w:r>
    </w:p>
    <w:p w:rsidR="00266CE9" w:rsidRDefault="00266CE9" w:rsidP="00266CE9">
      <w:r>
        <w:t>Nadiya Hussain a British Muslim of Bangladeshi heritage.</w:t>
      </w:r>
    </w:p>
    <w:p w:rsidR="00266CE9" w:rsidRDefault="00266CE9" w:rsidP="00266CE9"/>
    <w:p w:rsidR="00266CE9" w:rsidRDefault="00266CE9" w:rsidP="00266CE9">
      <w:r>
        <w:t>She is a Luton-born 30-year-old mum-of-three, who baked a "big fat British wedding cake" adorned with jewels from her own wedding day as the showstopper in Wednesday's final.</w:t>
      </w:r>
    </w:p>
    <w:p w:rsidR="00266CE9" w:rsidRDefault="00266CE9" w:rsidP="00266CE9">
      <w:r>
        <w:t>But Nadiya Hussain's Muslim background became the focus for some newspaper columnists. Before the final, the Daily Mail columnist Amanda Platell claimed white contestant Flora Shedden didn't have a hope with her chocolate carousel in the semi-finals whereas "if she'd made a chocolate mosque, she'd have stood a better chance". After the victory, The Sun's TV columnist Ally Ross claimed BBC executives "no doubt did a multi-cultural jig of politically-correct joy" when judges Paul Hollywood and Mary Berry crowned Nadiya their winner.</w:t>
      </w:r>
    </w:p>
    <w:p w:rsidR="00266CE9" w:rsidRDefault="00266CE9" w:rsidP="00266CE9"/>
    <w:p w:rsidR="00666D1F" w:rsidRDefault="00266CE9" w:rsidP="00266CE9">
      <w:r>
        <w:t xml:space="preserve">Online, the Great British Bake Off has a huge fan base - with over 300,000 tweets sent about the final programme alone. The majority of fans rapidly rallied behind Hussain. </w:t>
      </w:r>
      <w:r w:rsidR="00E332B1">
        <w:t xml:space="preserve">One </w:t>
      </w:r>
      <w:r>
        <w:t xml:space="preserve">tweeted "people of colour know how this works: you apply yourself, prove your talent and then have your success deemed pc". </w:t>
      </w:r>
      <w:r w:rsidRPr="00266CE9">
        <w:t>She won because of her baking skills. Anything else detracts from that fact".</w:t>
      </w:r>
    </w:p>
    <w:p w:rsidR="00E332B1" w:rsidRDefault="00E332B1" w:rsidP="00666D1F"/>
    <w:p w:rsidR="00666D1F" w:rsidRDefault="00E332B1" w:rsidP="00666D1F">
      <w:r>
        <w:t>O</w:t>
      </w:r>
      <w:r w:rsidR="00266CE9">
        <w:t xml:space="preserve">n </w:t>
      </w:r>
      <w:r w:rsidR="004945E6">
        <w:t>talent</w:t>
      </w:r>
      <w:r w:rsidR="00266CE9">
        <w:t xml:space="preserve"> competitions like X factor, the audience can tell </w:t>
      </w:r>
      <w:r w:rsidR="004945E6">
        <w:t>whether</w:t>
      </w:r>
      <w:r w:rsidR="00266CE9">
        <w:t xml:space="preserve"> someone can sing or not</w:t>
      </w:r>
      <w:r>
        <w:t>. On Bake Off</w:t>
      </w:r>
      <w:r w:rsidR="00266CE9">
        <w:t xml:space="preserve"> we rely almost entirely on the judges</w:t>
      </w:r>
      <w:r>
        <w:t xml:space="preserve"> for the verdict</w:t>
      </w:r>
      <w:r w:rsidR="00266CE9">
        <w:t xml:space="preserve">. The cake may look good, but as they say, the </w:t>
      </w:r>
      <w:r w:rsidR="004945E6">
        <w:t>proof</w:t>
      </w:r>
      <w:r w:rsidR="00266CE9">
        <w:t xml:space="preserve"> is in the </w:t>
      </w:r>
      <w:r>
        <w:t xml:space="preserve">pudding or the </w:t>
      </w:r>
      <w:r w:rsidR="00266CE9">
        <w:t xml:space="preserve">tasting. Hence the opportunity to accuse the programme of political </w:t>
      </w:r>
      <w:r w:rsidR="004945E6">
        <w:t>correctness</w:t>
      </w:r>
      <w:r>
        <w:t xml:space="preserve"> in the way it reached its verdict</w:t>
      </w:r>
      <w:r w:rsidR="00266CE9">
        <w:t xml:space="preserve">. </w:t>
      </w:r>
    </w:p>
    <w:p w:rsidR="00266CE9" w:rsidRDefault="00266CE9" w:rsidP="00666D1F"/>
    <w:p w:rsidR="00181BA3" w:rsidRDefault="00181BA3" w:rsidP="00666D1F">
      <w:r>
        <w:lastRenderedPageBreak/>
        <w:t xml:space="preserve">At the churches together </w:t>
      </w:r>
      <w:r w:rsidR="004945E6">
        <w:t>lecture</w:t>
      </w:r>
      <w:r>
        <w:t xml:space="preserve">, the Iman </w:t>
      </w:r>
      <w:r w:rsidR="00E332B1">
        <w:t>talked</w:t>
      </w:r>
      <w:r>
        <w:t xml:space="preserve"> about the </w:t>
      </w:r>
      <w:r w:rsidR="004945E6">
        <w:t>prejudices and</w:t>
      </w:r>
      <w:r>
        <w:t xml:space="preserve"> </w:t>
      </w:r>
      <w:r w:rsidR="004945E6">
        <w:t>challenges</w:t>
      </w:r>
      <w:r>
        <w:t xml:space="preserve"> they face living in modern day Britain. </w:t>
      </w:r>
      <w:r w:rsidR="00E332B1">
        <w:t xml:space="preserve">He was very open with us about the threat of extremism in the Islamic community. </w:t>
      </w:r>
      <w:r w:rsidR="00AC096E">
        <w:t xml:space="preserve">He stressed the need for neighbourliness whatever our </w:t>
      </w:r>
      <w:r w:rsidR="004945E6">
        <w:t>creed</w:t>
      </w:r>
      <w:r w:rsidR="00AC096E">
        <w:t xml:space="preserve">. </w:t>
      </w:r>
      <w:r>
        <w:t xml:space="preserve">It is one of the key issues of our day how we live alongside </w:t>
      </w:r>
      <w:r w:rsidR="004945E6">
        <w:t>those</w:t>
      </w:r>
      <w:r>
        <w:t xml:space="preserve"> who are different </w:t>
      </w:r>
      <w:r w:rsidR="00E332B1">
        <w:t>t</w:t>
      </w:r>
      <w:r>
        <w:t>o us</w:t>
      </w:r>
    </w:p>
    <w:p w:rsidR="00181BA3" w:rsidRDefault="00181BA3" w:rsidP="00666D1F"/>
    <w:p w:rsidR="00181BA3" w:rsidRDefault="00181BA3" w:rsidP="00666D1F">
      <w:r>
        <w:t xml:space="preserve">Over the next few </w:t>
      </w:r>
      <w:r w:rsidR="00E332B1">
        <w:t>weeks we have a few stories in J</w:t>
      </w:r>
      <w:r>
        <w:t xml:space="preserve">ohn’s gospel of how </w:t>
      </w:r>
      <w:r w:rsidR="004945E6">
        <w:t>Jesus</w:t>
      </w:r>
      <w:r>
        <w:t xml:space="preserve"> </w:t>
      </w:r>
      <w:r w:rsidR="004945E6">
        <w:t>encounters</w:t>
      </w:r>
      <w:r>
        <w:t xml:space="preserve"> </w:t>
      </w:r>
      <w:r w:rsidR="004945E6">
        <w:t>people</w:t>
      </w:r>
      <w:r>
        <w:t xml:space="preserve"> starting with his trek </w:t>
      </w:r>
      <w:r w:rsidR="004945E6">
        <w:t>into</w:t>
      </w:r>
      <w:r>
        <w:t xml:space="preserve"> Samaria. </w:t>
      </w:r>
    </w:p>
    <w:p w:rsidR="00355361" w:rsidRDefault="00355361" w:rsidP="00666D1F"/>
    <w:p w:rsidR="00666D1F" w:rsidRDefault="00666D1F" w:rsidP="00666D1F">
      <w:r>
        <w:t>Do you notice that John writes that Jesus ‘had to go through Samaria to get to Galilee from Judea?  It is a short cut but most devout Jews avoided it because there were cultural, religious, political animosity between the Jews and Samaritans. But Jesus decided to travel through Samaria</w:t>
      </w:r>
      <w:r w:rsidR="00355361">
        <w:t>.</w:t>
      </w:r>
      <w:r>
        <w:t xml:space="preserve"> He made a deliberate decision to break down barriers of prejudice and mistrust.  Some even see Jesus’ route as a protest against the stubborn refusal of the Pharisees to mix with people beyond their faith. </w:t>
      </w:r>
    </w:p>
    <w:p w:rsidR="00355361" w:rsidRDefault="00355361" w:rsidP="00666D1F"/>
    <w:p w:rsidR="00E332B1" w:rsidRDefault="00AC096E" w:rsidP="00666D1F">
      <w:r>
        <w:t xml:space="preserve">We went </w:t>
      </w:r>
      <w:r w:rsidR="004945E6">
        <w:t>to number</w:t>
      </w:r>
      <w:r>
        <w:t xml:space="preserve"> of places in Israel and the West Bank </w:t>
      </w:r>
      <w:r w:rsidR="004945E6">
        <w:t>Palestinian</w:t>
      </w:r>
      <w:r>
        <w:t xml:space="preserve"> </w:t>
      </w:r>
      <w:r w:rsidR="004945E6">
        <w:t>territories</w:t>
      </w:r>
      <w:r>
        <w:t xml:space="preserve"> where tourists fear to tread. And we were greeted with warmth and hospitality. People were so grateful that we had bothered to cross the barriers and the prejudices. </w:t>
      </w:r>
    </w:p>
    <w:p w:rsidR="00E332B1" w:rsidRDefault="00E332B1" w:rsidP="00666D1F"/>
    <w:p w:rsidR="00E332B1" w:rsidRDefault="00AC096E" w:rsidP="00666D1F">
      <w:r>
        <w:t xml:space="preserve">When you travel on the Israeli roads in the West bank there are large red danger signs at the entrance to roads off stating that </w:t>
      </w:r>
      <w:r w:rsidR="004945E6">
        <w:t>you’re</w:t>
      </w:r>
      <w:r>
        <w:t xml:space="preserve"> about to enter </w:t>
      </w:r>
      <w:r w:rsidR="004945E6">
        <w:t>Palestinian</w:t>
      </w:r>
      <w:r>
        <w:t xml:space="preserve"> territory and that you are endangering your life and that it is </w:t>
      </w:r>
      <w:r w:rsidR="004945E6">
        <w:t>illegal</w:t>
      </w:r>
      <w:r>
        <w:t xml:space="preserve"> to travel on these roads if you are Israelis. The </w:t>
      </w:r>
      <w:r w:rsidR="004945E6">
        <w:t>signs</w:t>
      </w:r>
      <w:r>
        <w:t xml:space="preserve"> give the impression that all </w:t>
      </w:r>
      <w:r w:rsidR="004945E6">
        <w:t>Palestinians</w:t>
      </w:r>
      <w:r>
        <w:t xml:space="preserve"> want to kill you if you enter their space. </w:t>
      </w:r>
    </w:p>
    <w:p w:rsidR="00E332B1" w:rsidRDefault="00E332B1" w:rsidP="00666D1F"/>
    <w:p w:rsidR="00AC096E" w:rsidRDefault="00AC096E" w:rsidP="00666D1F">
      <w:r>
        <w:t xml:space="preserve">One sign had been defaced by </w:t>
      </w:r>
      <w:r w:rsidR="004945E6">
        <w:t>activists</w:t>
      </w:r>
      <w:r>
        <w:t xml:space="preserve"> with the slogan ‘we are not monsters: we are human beings. You are welcome’. </w:t>
      </w:r>
    </w:p>
    <w:p w:rsidR="00E332B1" w:rsidRDefault="00E332B1" w:rsidP="00666D1F"/>
    <w:p w:rsidR="00E332B1" w:rsidRDefault="00AC096E" w:rsidP="00E332B1">
      <w:r>
        <w:t xml:space="preserve">One </w:t>
      </w:r>
      <w:r w:rsidR="004945E6">
        <w:t>Palestinian</w:t>
      </w:r>
      <w:r>
        <w:t xml:space="preserve"> </w:t>
      </w:r>
      <w:r w:rsidR="004945E6">
        <w:t>Christian</w:t>
      </w:r>
      <w:r>
        <w:t xml:space="preserve"> priest we </w:t>
      </w:r>
      <w:r w:rsidR="004945E6">
        <w:t>came</w:t>
      </w:r>
      <w:r>
        <w:t xml:space="preserve"> across joked with us about </w:t>
      </w:r>
      <w:proofErr w:type="gramStart"/>
      <w:r w:rsidR="00E332B1">
        <w:t>a</w:t>
      </w:r>
      <w:proofErr w:type="gramEnd"/>
      <w:r w:rsidR="00E332B1">
        <w:t xml:space="preserve"> </w:t>
      </w:r>
      <w:proofErr w:type="spellStart"/>
      <w:r w:rsidR="00E332B1">
        <w:t>ecent</w:t>
      </w:r>
      <w:proofErr w:type="spellEnd"/>
      <w:r w:rsidR="00E332B1">
        <w:t xml:space="preserve"> encounter with </w:t>
      </w:r>
      <w:r>
        <w:t xml:space="preserve">an Israeli soldier </w:t>
      </w:r>
      <w:r w:rsidR="00E332B1">
        <w:t>The soldier said ‘what are you doing here?’ Father Faras replied ‘what are you doing here?</w:t>
      </w:r>
      <w:r w:rsidR="00634F20">
        <w:t xml:space="preserve"> I’ve been in this land longer than you</w:t>
      </w:r>
      <w:r w:rsidR="00E332B1">
        <w:t>’</w:t>
      </w:r>
    </w:p>
    <w:p w:rsidR="00E332B1" w:rsidRDefault="00E332B1" w:rsidP="00E332B1"/>
    <w:p w:rsidR="00E332B1" w:rsidRDefault="00E332B1" w:rsidP="00666D1F">
      <w:r>
        <w:t xml:space="preserve">The soldier </w:t>
      </w:r>
      <w:r w:rsidR="00AC096E">
        <w:t xml:space="preserve">asked if he had any bombs hidden under his cassock. </w:t>
      </w:r>
      <w:r>
        <w:t>‘</w:t>
      </w:r>
      <w:r w:rsidR="00AC096E">
        <w:t>Are you threatened by my dress</w:t>
      </w:r>
      <w:r>
        <w:t>’</w:t>
      </w:r>
      <w:r w:rsidR="00AC096E">
        <w:t xml:space="preserve"> he replied? ‘</w:t>
      </w:r>
      <w:r w:rsidR="004945E6">
        <w:t>All</w:t>
      </w:r>
      <w:r w:rsidR="00AC096E">
        <w:t xml:space="preserve"> </w:t>
      </w:r>
      <w:r w:rsidR="004945E6">
        <w:t>Palestinians</w:t>
      </w:r>
      <w:r w:rsidR="00AC096E">
        <w:t xml:space="preserve"> are </w:t>
      </w:r>
      <w:r w:rsidR="004945E6">
        <w:t>dirty</w:t>
      </w:r>
      <w:r w:rsidR="00AC096E">
        <w:t xml:space="preserve">’ the soldier answered. The </w:t>
      </w:r>
      <w:r w:rsidR="004945E6">
        <w:t>priest</w:t>
      </w:r>
      <w:r w:rsidR="00AC096E">
        <w:t xml:space="preserve"> said </w:t>
      </w:r>
      <w:r>
        <w:t>‘</w:t>
      </w:r>
      <w:r w:rsidR="00AC096E">
        <w:t xml:space="preserve">for 7 years our </w:t>
      </w:r>
      <w:r w:rsidR="004945E6">
        <w:t>grandfathers</w:t>
      </w:r>
      <w:r w:rsidR="00AC096E">
        <w:t xml:space="preserve"> could go to any place but now look at us. The Nazis </w:t>
      </w:r>
      <w:r w:rsidR="004945E6">
        <w:t>persecuted</w:t>
      </w:r>
      <w:r w:rsidR="00AC096E">
        <w:t xml:space="preserve"> you and put you into ghettos and now you a</w:t>
      </w:r>
      <w:r w:rsidR="00547ED8">
        <w:t>r</w:t>
      </w:r>
      <w:r w:rsidR="00AC096E">
        <w:t>e doing the same to us</w:t>
      </w:r>
      <w:r>
        <w:t>’</w:t>
      </w:r>
      <w:r w:rsidR="00AC096E">
        <w:t xml:space="preserve">. </w:t>
      </w:r>
    </w:p>
    <w:p w:rsidR="00E332B1" w:rsidRDefault="00E332B1" w:rsidP="00666D1F"/>
    <w:p w:rsidR="00E332B1" w:rsidRDefault="00E332B1" w:rsidP="00666D1F">
      <w:r>
        <w:t xml:space="preserve">The </w:t>
      </w:r>
      <w:r w:rsidR="00AC096E">
        <w:t xml:space="preserve">Priest, Father </w:t>
      </w:r>
      <w:proofErr w:type="spellStart"/>
      <w:r w:rsidR="00AC096E">
        <w:t>Faras</w:t>
      </w:r>
      <w:proofErr w:type="spellEnd"/>
      <w:r w:rsidR="00AC096E">
        <w:t xml:space="preserve"> </w:t>
      </w:r>
      <w:r w:rsidR="004945E6">
        <w:t>called</w:t>
      </w:r>
      <w:r w:rsidR="00AC096E">
        <w:t xml:space="preserve"> on other </w:t>
      </w:r>
      <w:r w:rsidR="004945E6">
        <w:t>Christian</w:t>
      </w:r>
      <w:r w:rsidR="00AC096E">
        <w:t xml:space="preserve"> leaders to stand up for </w:t>
      </w:r>
      <w:r w:rsidR="004945E6">
        <w:t>the</w:t>
      </w:r>
      <w:r w:rsidR="00AC096E">
        <w:t xml:space="preserve"> </w:t>
      </w:r>
      <w:r w:rsidR="004945E6">
        <w:t>Palestinian</w:t>
      </w:r>
      <w:r w:rsidR="00AC096E">
        <w:t xml:space="preserve"> </w:t>
      </w:r>
      <w:r w:rsidR="004945E6">
        <w:t>Christian</w:t>
      </w:r>
      <w:r w:rsidR="00547ED8">
        <w:t xml:space="preserve">s </w:t>
      </w:r>
      <w:r w:rsidR="004B2224">
        <w:t>and say they a</w:t>
      </w:r>
      <w:r>
        <w:t>r</w:t>
      </w:r>
      <w:r w:rsidR="004B2224">
        <w:t>e not dirty, not criminals and not</w:t>
      </w:r>
      <w:r>
        <w:t xml:space="preserve"> to be</w:t>
      </w:r>
      <w:r w:rsidR="004B2224">
        <w:t xml:space="preserve"> seen </w:t>
      </w:r>
      <w:r>
        <w:t xml:space="preserve">solely </w:t>
      </w:r>
      <w:r w:rsidR="004B2224">
        <w:t xml:space="preserve">as the problem. He called </w:t>
      </w:r>
      <w:r w:rsidR="004945E6">
        <w:t>for</w:t>
      </w:r>
      <w:r w:rsidR="004B2224">
        <w:t xml:space="preserve"> brid</w:t>
      </w:r>
      <w:r w:rsidR="00547ED8">
        <w:t>ges to be built over the walls: q</w:t>
      </w:r>
      <w:r w:rsidR="004B2224">
        <w:t xml:space="preserve">uite literally </w:t>
      </w:r>
      <w:r w:rsidR="004945E6">
        <w:t>when</w:t>
      </w:r>
      <w:r w:rsidR="004B2224">
        <w:t xml:space="preserve"> you see the separation barrier in </w:t>
      </w:r>
      <w:r w:rsidR="004945E6">
        <w:t>Jerusalem</w:t>
      </w:r>
      <w:r w:rsidR="004B2224">
        <w:t xml:space="preserve">. </w:t>
      </w:r>
    </w:p>
    <w:p w:rsidR="00E332B1" w:rsidRDefault="00E332B1" w:rsidP="00666D1F"/>
    <w:p w:rsidR="004B2224" w:rsidRDefault="004B2224" w:rsidP="00666D1F">
      <w:r>
        <w:t>Father</w:t>
      </w:r>
      <w:r w:rsidR="00350C4C">
        <w:t xml:space="preserve"> </w:t>
      </w:r>
      <w:proofErr w:type="spellStart"/>
      <w:r w:rsidR="00350C4C">
        <w:t>Far</w:t>
      </w:r>
      <w:r>
        <w:t>as</w:t>
      </w:r>
      <w:proofErr w:type="spellEnd"/>
      <w:r>
        <w:t xml:space="preserve"> min</w:t>
      </w:r>
      <w:r w:rsidR="00634F20">
        <w:t>i</w:t>
      </w:r>
      <w:r>
        <w:t xml:space="preserve">sters in the small mainly </w:t>
      </w:r>
      <w:r w:rsidR="004945E6">
        <w:t>Christian</w:t>
      </w:r>
      <w:r>
        <w:t xml:space="preserve"> village of Zababdeh in Samaria. His church has grown from 5 </w:t>
      </w:r>
      <w:r w:rsidR="004945E6">
        <w:t>people in</w:t>
      </w:r>
      <w:r w:rsidR="00350C4C">
        <w:t xml:space="preserve"> 2002 </w:t>
      </w:r>
      <w:r>
        <w:t xml:space="preserve">to 140 </w:t>
      </w:r>
      <w:r w:rsidR="004945E6">
        <w:t>members</w:t>
      </w:r>
      <w:r>
        <w:t xml:space="preserve"> now and he reaches out over the divide. The</w:t>
      </w:r>
      <w:r w:rsidR="00350C4C">
        <w:t>ir</w:t>
      </w:r>
      <w:r>
        <w:t xml:space="preserve"> </w:t>
      </w:r>
      <w:r w:rsidR="004945E6">
        <w:t>Catholic</w:t>
      </w:r>
      <w:r>
        <w:t xml:space="preserve"> School </w:t>
      </w:r>
      <w:r w:rsidR="00350C4C">
        <w:t xml:space="preserve">of 1200 pupils </w:t>
      </w:r>
      <w:r>
        <w:t xml:space="preserve">is attended half by </w:t>
      </w:r>
      <w:r w:rsidR="004945E6">
        <w:t>Christians</w:t>
      </w:r>
      <w:r>
        <w:t xml:space="preserve"> and half by </w:t>
      </w:r>
      <w:r w:rsidR="004945E6">
        <w:t>Muslims</w:t>
      </w:r>
      <w:r>
        <w:t xml:space="preserve">. </w:t>
      </w:r>
      <w:r w:rsidR="004945E6">
        <w:t>Apparently</w:t>
      </w:r>
      <w:r>
        <w:t xml:space="preserve"> the </w:t>
      </w:r>
      <w:r w:rsidR="004945E6">
        <w:t>Muslim</w:t>
      </w:r>
      <w:r>
        <w:t xml:space="preserve"> children joke as they look up at the </w:t>
      </w:r>
      <w:r w:rsidR="004945E6">
        <w:t>crucifix</w:t>
      </w:r>
      <w:r>
        <w:t xml:space="preserve"> above the main door, </w:t>
      </w:r>
      <w:r w:rsidR="004945E6">
        <w:t>that</w:t>
      </w:r>
      <w:r>
        <w:t xml:space="preserve"> these </w:t>
      </w:r>
      <w:r w:rsidR="004945E6">
        <w:t>Christians</w:t>
      </w:r>
      <w:r>
        <w:t xml:space="preserve"> are serious students. If they fail </w:t>
      </w:r>
      <w:r w:rsidR="00350C4C">
        <w:t xml:space="preserve">- </w:t>
      </w:r>
      <w:r>
        <w:t>they get crucified. The</w:t>
      </w:r>
      <w:r w:rsidR="00350C4C">
        <w:t xml:space="preserve"> </w:t>
      </w:r>
      <w:r w:rsidR="004945E6">
        <w:t>clinic</w:t>
      </w:r>
      <w:r>
        <w:t xml:space="preserve"> that the church runs serves everyone. Whilst </w:t>
      </w:r>
      <w:r w:rsidR="00350C4C">
        <w:t>o</w:t>
      </w:r>
      <w:r>
        <w:t xml:space="preserve">nly 1% of the population </w:t>
      </w:r>
      <w:r w:rsidR="004945E6">
        <w:t>in</w:t>
      </w:r>
      <w:r>
        <w:t xml:space="preserve"> the West bank are </w:t>
      </w:r>
      <w:r w:rsidR="004945E6">
        <w:t>Christians</w:t>
      </w:r>
      <w:r>
        <w:t xml:space="preserve">, they run 40% of health and education </w:t>
      </w:r>
      <w:r w:rsidR="004945E6">
        <w:t>institutions</w:t>
      </w:r>
      <w:r>
        <w:t xml:space="preserve">. </w:t>
      </w:r>
    </w:p>
    <w:p w:rsidR="00547ED8" w:rsidRDefault="00547ED8" w:rsidP="00666D1F"/>
    <w:p w:rsidR="004B2224" w:rsidRDefault="004B2224" w:rsidP="00666D1F">
      <w:r>
        <w:t>Pe</w:t>
      </w:r>
      <w:r w:rsidR="00350C4C">
        <w:t>ace needs builders in Father Far</w:t>
      </w:r>
      <w:r>
        <w:t xml:space="preserve">as’s words. He says he sees the smile </w:t>
      </w:r>
      <w:r w:rsidR="004945E6">
        <w:t>of</w:t>
      </w:r>
      <w:r>
        <w:t xml:space="preserve"> </w:t>
      </w:r>
      <w:r w:rsidR="004945E6">
        <w:t>Jesus</w:t>
      </w:r>
      <w:r>
        <w:t xml:space="preserve"> on every page of the gospel. He sees the </w:t>
      </w:r>
      <w:r w:rsidR="004945E6">
        <w:t>world</w:t>
      </w:r>
      <w:r>
        <w:t xml:space="preserve"> without borders. The kingdom of God is not a geographical place, it is not </w:t>
      </w:r>
      <w:r w:rsidR="004945E6">
        <w:t>territorial</w:t>
      </w:r>
      <w:r>
        <w:t xml:space="preserve">, but a kingdom </w:t>
      </w:r>
      <w:r w:rsidR="004945E6">
        <w:t>of</w:t>
      </w:r>
      <w:r>
        <w:t xml:space="preserve"> justice and peace. </w:t>
      </w:r>
    </w:p>
    <w:p w:rsidR="00AC096E" w:rsidRDefault="00AC096E" w:rsidP="00666D1F"/>
    <w:p w:rsidR="00AC096E" w:rsidRDefault="00131582" w:rsidP="00666D1F">
      <w:r>
        <w:t xml:space="preserve">Where is our Samaria? Where are our boundaries?  </w:t>
      </w:r>
      <w:r w:rsidR="00350C4C">
        <w:t xml:space="preserve">There are a lot of barriers and walls in our society and </w:t>
      </w:r>
      <w:r w:rsidR="004945E6">
        <w:t>prejudices</w:t>
      </w:r>
      <w:r w:rsidR="00350C4C">
        <w:t xml:space="preserve">, especially against </w:t>
      </w:r>
      <w:r w:rsidR="004945E6">
        <w:t>people</w:t>
      </w:r>
      <w:r w:rsidR="00350C4C">
        <w:t xml:space="preserve"> of faith. This we have in common with </w:t>
      </w:r>
      <w:r w:rsidR="004945E6">
        <w:t>Muslims</w:t>
      </w:r>
      <w:r w:rsidR="00350C4C">
        <w:t xml:space="preserve">. If </w:t>
      </w:r>
      <w:r w:rsidR="004945E6">
        <w:t>people</w:t>
      </w:r>
      <w:r w:rsidR="00350C4C">
        <w:t xml:space="preserve"> know you are a </w:t>
      </w:r>
      <w:r w:rsidR="004945E6">
        <w:t>Christian</w:t>
      </w:r>
      <w:r w:rsidR="00350C4C">
        <w:t xml:space="preserve"> and that you go to church they can have certain prejudices and </w:t>
      </w:r>
      <w:r w:rsidR="001A271B">
        <w:t>assumptions about you. How can you bridge the wall?</w:t>
      </w:r>
    </w:p>
    <w:p w:rsidR="001A271B" w:rsidRDefault="001A271B" w:rsidP="00666D1F"/>
    <w:p w:rsidR="00666D1F" w:rsidRDefault="00131582" w:rsidP="00666D1F">
      <w:r>
        <w:t xml:space="preserve">As well as crossing a race boundary, Jesus </w:t>
      </w:r>
      <w:r w:rsidR="004945E6">
        <w:t>also</w:t>
      </w:r>
      <w:r>
        <w:t xml:space="preserve"> crossed a gender boundary in talking to a woman in </w:t>
      </w:r>
      <w:r w:rsidR="004945E6">
        <w:t>Samaria</w:t>
      </w:r>
      <w:r>
        <w:t xml:space="preserve">. </w:t>
      </w:r>
      <w:r w:rsidR="00547ED8">
        <w:t xml:space="preserve">As a holy man it was </w:t>
      </w:r>
      <w:r w:rsidR="00547ED8">
        <w:lastRenderedPageBreak/>
        <w:t xml:space="preserve">indeed a no – no to talk on your own to a single female. </w:t>
      </w:r>
      <w:proofErr w:type="spellStart"/>
      <w:proofErr w:type="gramStart"/>
      <w:r w:rsidR="00547ED8">
        <w:t>Hendce</w:t>
      </w:r>
      <w:proofErr w:type="spellEnd"/>
      <w:r w:rsidR="00547ED8">
        <w:t xml:space="preserve"> the surprise reaction of the disciples when they found out in verse 27.</w:t>
      </w:r>
      <w:proofErr w:type="gramEnd"/>
      <w:r w:rsidR="00547ED8">
        <w:t xml:space="preserve"> </w:t>
      </w:r>
      <w:r w:rsidR="00666D1F">
        <w:t>Social boundaries can prevent people coming to faith. We all know that it is notoriously difficult to get men interested in the faith. In working class areas particularly, church is for women and children, not for manly men – and now that most women are working or trying to be like men, the women have stopped going to church as well!</w:t>
      </w:r>
    </w:p>
    <w:p w:rsidR="00666D1F" w:rsidRDefault="00666D1F" w:rsidP="00666D1F"/>
    <w:p w:rsidR="00666D1F" w:rsidRDefault="00666D1F" w:rsidP="00666D1F">
      <w:r>
        <w:t>I’ve talked with many women whose men are just not interested in Christianity or the church. And I’ve talked with men who have eventually come to faith and what helped them.</w:t>
      </w:r>
    </w:p>
    <w:p w:rsidR="00131582" w:rsidRDefault="00131582" w:rsidP="00666D1F"/>
    <w:p w:rsidR="00666D1F" w:rsidRDefault="00666D1F" w:rsidP="00666D1F">
      <w:r>
        <w:t xml:space="preserve">The women say that the support of others was invaluable. A prayer partner, someone to lean on, a shoulder to cry on helped. One woman said to me that she could have developed a </w:t>
      </w:r>
      <w:r w:rsidR="004945E6">
        <w:t>mind-set</w:t>
      </w:r>
      <w:r>
        <w:t xml:space="preserve"> that it was her, her friend and God against her husband. But that sort of attitude would eventually leak into her relationship and poison it. Her friend helped her focus on the good aspects of her relationship with her husband and helped her focus on God. She kept building the common ground that she shared with her husband so that they didn’t drift apart and that intimacy grew, from which intimate sharing such as your beliefs, could take place.</w:t>
      </w:r>
    </w:p>
    <w:p w:rsidR="00666D1F" w:rsidRDefault="00666D1F" w:rsidP="00666D1F"/>
    <w:p w:rsidR="00666D1F" w:rsidRDefault="00666D1F" w:rsidP="00666D1F">
      <w:r>
        <w:t xml:space="preserve">Many of the husbands who found faith have said how they appreciated the restraint of their wives not to push Christianity down their throats. One bloke however told me about how his wife would leave Christian books open at a certain page, strategically placed around the house, in the hope that he would notice them   </w:t>
      </w:r>
      <w:r w:rsidR="004945E6">
        <w:t>fortunately</w:t>
      </w:r>
      <w:r>
        <w:t xml:space="preserve"> it just made him amused rather than irritated. </w:t>
      </w:r>
    </w:p>
    <w:p w:rsidR="00666D1F" w:rsidRDefault="00666D1F" w:rsidP="00666D1F"/>
    <w:p w:rsidR="00666D1F" w:rsidRDefault="00666D1F" w:rsidP="00666D1F">
      <w:r>
        <w:t xml:space="preserve">These men who came to faith say that they eventually saw the integrity of their </w:t>
      </w:r>
      <w:r w:rsidR="004945E6">
        <w:t>partners’</w:t>
      </w:r>
      <w:r>
        <w:t xml:space="preserve"> everyday life as a Christian and that spoke more powerfully than any sermon they preached. As they grew in their faith they increasingly became people of deeper integrity, love, </w:t>
      </w:r>
      <w:r w:rsidR="004945E6">
        <w:t>self-sacrifice</w:t>
      </w:r>
      <w:r>
        <w:t xml:space="preserve"> and </w:t>
      </w:r>
      <w:r w:rsidR="004945E6">
        <w:t>humility</w:t>
      </w:r>
      <w:r>
        <w:t xml:space="preserve"> and this made them more open to what this positive force in their partner’s lives was </w:t>
      </w:r>
      <w:r>
        <w:lastRenderedPageBreak/>
        <w:t xml:space="preserve">all about. They kept praying – heartfelt prayers that changed their relationship to God and taught them about patience, forgiveness, wisdom, and love. Just like being in </w:t>
      </w:r>
      <w:smartTag w:uri="urn:schemas-microsoft-com:office:smarttags" w:element="City">
        <w:smartTag w:uri="urn:schemas-microsoft-com:office:smarttags" w:element="place">
          <w:r>
            <w:t>Samaria</w:t>
          </w:r>
        </w:smartTag>
      </w:smartTag>
      <w:r>
        <w:t>, it can be a hard land to be in.</w:t>
      </w:r>
    </w:p>
    <w:p w:rsidR="00666D1F" w:rsidRDefault="00666D1F" w:rsidP="00666D1F"/>
    <w:p w:rsidR="00666D1F" w:rsidRDefault="00547ED8" w:rsidP="00666D1F">
      <w:r>
        <w:t xml:space="preserve">Our </w:t>
      </w:r>
      <w:r w:rsidR="00666D1F">
        <w:t xml:space="preserve">Samaria may also </w:t>
      </w:r>
      <w:r>
        <w:t xml:space="preserve">have other </w:t>
      </w:r>
      <w:r w:rsidR="00666D1F">
        <w:t>social barriers.</w:t>
      </w:r>
      <w:r w:rsidR="00131582">
        <w:t xml:space="preserve"> Church</w:t>
      </w:r>
      <w:r>
        <w:t>es</w:t>
      </w:r>
      <w:r w:rsidR="00131582">
        <w:t xml:space="preserve"> can be very middle class. Our worship can be very </w:t>
      </w:r>
      <w:r w:rsidR="004945E6">
        <w:t>cerebral</w:t>
      </w:r>
      <w:r w:rsidR="00131582">
        <w:t xml:space="preserve"> – you </w:t>
      </w:r>
      <w:r w:rsidR="004945E6">
        <w:t>need</w:t>
      </w:r>
      <w:r w:rsidR="00131582">
        <w:t xml:space="preserve"> to read and </w:t>
      </w:r>
      <w:r w:rsidR="004945E6">
        <w:t>write</w:t>
      </w:r>
      <w:r w:rsidR="00131582">
        <w:t xml:space="preserve"> and think critically. Many can feel excluded, that’s its way beyond them and they don’t feel </w:t>
      </w:r>
      <w:r w:rsidR="004945E6">
        <w:t>comfortable</w:t>
      </w:r>
      <w:r w:rsidR="00131582">
        <w:t xml:space="preserve"> here. </w:t>
      </w:r>
      <w:r w:rsidR="009F282B">
        <w:t xml:space="preserve">Others feel </w:t>
      </w:r>
      <w:proofErr w:type="gramStart"/>
      <w:r w:rsidR="004945E6">
        <w:t>inadequate</w:t>
      </w:r>
      <w:r w:rsidR="009F282B">
        <w:t>,</w:t>
      </w:r>
      <w:proofErr w:type="gramEnd"/>
      <w:r w:rsidR="009F282B">
        <w:t xml:space="preserve"> perhaps their lifestyle or experiences suggest they a</w:t>
      </w:r>
      <w:r>
        <w:t>r</w:t>
      </w:r>
      <w:r w:rsidR="009F282B">
        <w:t xml:space="preserve">e not good enough to come to church. </w:t>
      </w:r>
      <w:r w:rsidR="00131582">
        <w:t>There are no easy ways round that.</w:t>
      </w:r>
    </w:p>
    <w:p w:rsidR="00131582" w:rsidRDefault="00131582" w:rsidP="00666D1F"/>
    <w:p w:rsidR="00547ED8" w:rsidRDefault="00131582" w:rsidP="00666D1F">
      <w:r>
        <w:t>Jesus it could be argued made the women at the well uncomfortable when he asked her to go and cal</w:t>
      </w:r>
      <w:r w:rsidR="009F282B">
        <w:t>l</w:t>
      </w:r>
      <w:r>
        <w:t xml:space="preserve"> her husband</w:t>
      </w:r>
      <w:r w:rsidR="009F282B">
        <w:t>. S</w:t>
      </w:r>
      <w:r>
        <w:t>he a</w:t>
      </w:r>
      <w:r w:rsidR="009F282B">
        <w:t>dmitted that she had no husband.</w:t>
      </w:r>
      <w:r>
        <w:t xml:space="preserve"> Jesus told her she had had five husbands and the man she now had was not her husband. </w:t>
      </w:r>
    </w:p>
    <w:p w:rsidR="00547ED8" w:rsidRDefault="00547ED8" w:rsidP="00666D1F"/>
    <w:p w:rsidR="009F282B" w:rsidRDefault="004945E6" w:rsidP="00666D1F">
      <w:r>
        <w:t>Scholars</w:t>
      </w:r>
      <w:r w:rsidR="00131582">
        <w:t xml:space="preserve"> </w:t>
      </w:r>
      <w:r w:rsidR="009F282B">
        <w:t xml:space="preserve">argue whether or not this is just a factual statement or </w:t>
      </w:r>
      <w:r>
        <w:t>whether</w:t>
      </w:r>
      <w:r w:rsidR="009F282B">
        <w:t xml:space="preserve"> it is a value laden statement. The detail that the woman has come to draw water at noon </w:t>
      </w:r>
      <w:r>
        <w:t>suggest</w:t>
      </w:r>
      <w:r w:rsidR="009F282B">
        <w:t xml:space="preserve"> that she had a guilty secret to hide. The normal time for women to draw </w:t>
      </w:r>
      <w:r>
        <w:t>water</w:t>
      </w:r>
      <w:r w:rsidR="009F282B">
        <w:t xml:space="preserve"> </w:t>
      </w:r>
      <w:r w:rsidR="00547ED8">
        <w:t>w</w:t>
      </w:r>
      <w:r>
        <w:t>ould</w:t>
      </w:r>
      <w:r w:rsidR="009F282B">
        <w:t xml:space="preserve"> be in the cooler parts of the day: first thing in the morning or late afternoon. Not midday. If you went at midday you </w:t>
      </w:r>
      <w:r w:rsidR="00547ED8">
        <w:t xml:space="preserve">usually did so to </w:t>
      </w:r>
      <w:r w:rsidR="009F282B">
        <w:t xml:space="preserve">avoid </w:t>
      </w:r>
      <w:r>
        <w:t>contact</w:t>
      </w:r>
      <w:r w:rsidR="009F282B">
        <w:t xml:space="preserve"> with a lot of </w:t>
      </w:r>
      <w:r>
        <w:t>people</w:t>
      </w:r>
      <w:r w:rsidR="009F282B">
        <w:t xml:space="preserve">: people would could gossip about you or give you a hard time. In that ‘shame based’ society you </w:t>
      </w:r>
      <w:r>
        <w:t>would</w:t>
      </w:r>
      <w:r w:rsidR="009F282B">
        <w:t xml:space="preserve"> want to avoid contact with </w:t>
      </w:r>
      <w:r>
        <w:t>people</w:t>
      </w:r>
      <w:r w:rsidR="009F282B">
        <w:t xml:space="preserve"> who may </w:t>
      </w:r>
      <w:r>
        <w:t>comment</w:t>
      </w:r>
      <w:r w:rsidR="009F282B">
        <w:t xml:space="preserve"> on your immoral </w:t>
      </w:r>
      <w:r>
        <w:t>lifestyle</w:t>
      </w:r>
      <w:r w:rsidR="009F282B">
        <w:t xml:space="preserve">. Although </w:t>
      </w:r>
      <w:r>
        <w:t>Jesus</w:t>
      </w:r>
      <w:r w:rsidR="009F282B">
        <w:t xml:space="preserve"> </w:t>
      </w:r>
      <w:r>
        <w:t>hints</w:t>
      </w:r>
      <w:r w:rsidR="009F282B">
        <w:t xml:space="preserve"> that </w:t>
      </w:r>
      <w:r>
        <w:t>he</w:t>
      </w:r>
      <w:r w:rsidR="009F282B">
        <w:t xml:space="preserve"> knows about this, it doesn’t stop him from talking to her and also touching on the matter.</w:t>
      </w:r>
    </w:p>
    <w:p w:rsidR="009F282B" w:rsidRDefault="009F282B" w:rsidP="00666D1F"/>
    <w:p w:rsidR="004A0208" w:rsidRDefault="009F282B" w:rsidP="00666D1F">
      <w:r>
        <w:t xml:space="preserve">Sometimes we can be too polite in avoiding </w:t>
      </w:r>
      <w:r w:rsidR="004945E6">
        <w:t>difficult</w:t>
      </w:r>
      <w:r>
        <w:t xml:space="preserve"> subjects. </w:t>
      </w:r>
      <w:r w:rsidR="00634F20">
        <w:t xml:space="preserve">Perhaps we are concerned not to be seen as judgemental or interfering. But perhaps we are too polite and not challenging what we should challenge. </w:t>
      </w:r>
      <w:proofErr w:type="gramStart"/>
      <w:r w:rsidR="004945E6">
        <w:t>Especially</w:t>
      </w:r>
      <w:r>
        <w:t xml:space="preserve"> </w:t>
      </w:r>
      <w:r w:rsidR="00634F20">
        <w:t xml:space="preserve">in </w:t>
      </w:r>
      <w:proofErr w:type="spellStart"/>
      <w:r>
        <w:t>maters</w:t>
      </w:r>
      <w:proofErr w:type="spellEnd"/>
      <w:r>
        <w:t xml:space="preserve"> of </w:t>
      </w:r>
      <w:r w:rsidR="004945E6">
        <w:t>belief</w:t>
      </w:r>
      <w:r>
        <w:t>.</w:t>
      </w:r>
      <w:proofErr w:type="gramEnd"/>
      <w:r>
        <w:t xml:space="preserve"> The Iman at the lecture on Wednesday night was asked about his view of Jesus. Muslims of course do not accept </w:t>
      </w:r>
      <w:r w:rsidR="004945E6">
        <w:t>that</w:t>
      </w:r>
      <w:r>
        <w:t xml:space="preserve"> </w:t>
      </w:r>
      <w:r w:rsidR="004945E6">
        <w:t>Jesus</w:t>
      </w:r>
      <w:r>
        <w:t xml:space="preserve"> was the son of God. They honour </w:t>
      </w:r>
      <w:r w:rsidR="004945E6">
        <w:t>him as</w:t>
      </w:r>
      <w:r>
        <w:t xml:space="preserve"> a </w:t>
      </w:r>
      <w:r w:rsidR="004945E6">
        <w:t>prophet</w:t>
      </w:r>
      <w:r>
        <w:t xml:space="preserve"> but do not believe he died on the cross and that he was resurrected. I believe Jesus did die </w:t>
      </w:r>
      <w:r>
        <w:lastRenderedPageBreak/>
        <w:t xml:space="preserve">on a cross and was resurrected as Lord and Saviour of </w:t>
      </w:r>
      <w:r w:rsidR="004945E6">
        <w:t>the entire</w:t>
      </w:r>
      <w:r>
        <w:t xml:space="preserve"> world. I can respect </w:t>
      </w:r>
      <w:r w:rsidR="004945E6">
        <w:t>Muslims</w:t>
      </w:r>
      <w:r>
        <w:t xml:space="preserve"> for their </w:t>
      </w:r>
      <w:r w:rsidR="004945E6">
        <w:t>beliefs</w:t>
      </w:r>
      <w:r>
        <w:t xml:space="preserve"> but I don’t have to agree with them. I hope I can witness </w:t>
      </w:r>
      <w:r w:rsidR="004A0208">
        <w:t xml:space="preserve">to my own faith whilst also being in dialogue to those who are different to me. </w:t>
      </w:r>
    </w:p>
    <w:p w:rsidR="004A0208" w:rsidRDefault="004A0208" w:rsidP="00666D1F"/>
    <w:p w:rsidR="004A0208" w:rsidRDefault="004A0208" w:rsidP="00666D1F">
      <w:r>
        <w:t xml:space="preserve">In this story </w:t>
      </w:r>
      <w:r w:rsidR="004945E6">
        <w:t>Jesus</w:t>
      </w:r>
      <w:r>
        <w:t xml:space="preserve"> tested the water with this woman by making a potentially </w:t>
      </w:r>
      <w:r w:rsidR="004945E6">
        <w:t>challenging</w:t>
      </w:r>
      <w:r>
        <w:t xml:space="preserve"> remark to see if the woman closed down and backed </w:t>
      </w:r>
      <w:r w:rsidR="00547ED8">
        <w:t>off or</w:t>
      </w:r>
      <w:r>
        <w:t xml:space="preserve"> whether she would be open enough to explore further. Jesus engages her with conversation that is </w:t>
      </w:r>
      <w:r w:rsidR="004945E6">
        <w:t>teasing</w:t>
      </w:r>
      <w:r>
        <w:t xml:space="preserve"> and engaging.  When she diverts the </w:t>
      </w:r>
      <w:r w:rsidR="004945E6">
        <w:t>conversation</w:t>
      </w:r>
      <w:r>
        <w:t xml:space="preserve"> from her lifestyle to the traditions of her </w:t>
      </w:r>
      <w:r w:rsidR="004945E6">
        <w:t>ancestors</w:t>
      </w:r>
      <w:r>
        <w:t xml:space="preserve"> and the worship </w:t>
      </w:r>
      <w:r w:rsidR="004945E6">
        <w:t>of</w:t>
      </w:r>
      <w:r>
        <w:t xml:space="preserve"> the </w:t>
      </w:r>
      <w:r w:rsidR="004945E6">
        <w:t>Samaritans</w:t>
      </w:r>
      <w:r>
        <w:t xml:space="preserve">, </w:t>
      </w:r>
      <w:r w:rsidR="004945E6">
        <w:t>Jesus</w:t>
      </w:r>
      <w:r>
        <w:t xml:space="preserve"> asks the question </w:t>
      </w:r>
      <w:r w:rsidR="004945E6">
        <w:t>of</w:t>
      </w:r>
      <w:r>
        <w:t xml:space="preserve"> truth: what is true worship. He says true worshippers will </w:t>
      </w:r>
      <w:r w:rsidR="004945E6">
        <w:t>worship</w:t>
      </w:r>
      <w:r>
        <w:t xml:space="preserve"> the Father in the </w:t>
      </w:r>
      <w:r w:rsidR="004945E6">
        <w:t>spirit</w:t>
      </w:r>
      <w:r>
        <w:t xml:space="preserve"> and in truth. When she replies that she is waiting </w:t>
      </w:r>
      <w:r w:rsidR="004945E6">
        <w:t>for</w:t>
      </w:r>
      <w:r>
        <w:t xml:space="preserve"> the Messiah to explain everything </w:t>
      </w:r>
      <w:r w:rsidR="004945E6">
        <w:t>Jesus</w:t>
      </w:r>
      <w:r>
        <w:t xml:space="preserve"> jumps in and says ‘I the one who is speaking to you is he’.</w:t>
      </w:r>
    </w:p>
    <w:p w:rsidR="004A0208" w:rsidRDefault="004A0208" w:rsidP="00666D1F"/>
    <w:p w:rsidR="004A0208" w:rsidRDefault="004A0208" w:rsidP="00666D1F">
      <w:r>
        <w:t xml:space="preserve">If you believe that </w:t>
      </w:r>
      <w:r w:rsidR="004945E6">
        <w:t>Jesus</w:t>
      </w:r>
      <w:r>
        <w:t xml:space="preserve"> was resurrected it makes all the </w:t>
      </w:r>
      <w:r w:rsidR="004945E6">
        <w:t>difference</w:t>
      </w:r>
      <w:r>
        <w:t xml:space="preserve"> to life and </w:t>
      </w:r>
      <w:r w:rsidR="004945E6">
        <w:t>belief</w:t>
      </w:r>
      <w:r>
        <w:t xml:space="preserve">. This is good news, worth </w:t>
      </w:r>
      <w:r w:rsidR="00547ED8">
        <w:t>s</w:t>
      </w:r>
      <w:r>
        <w:t xml:space="preserve">haring; even if it is deemed politically incorrect. It is a question </w:t>
      </w:r>
      <w:r w:rsidR="004945E6">
        <w:t>of</w:t>
      </w:r>
      <w:r>
        <w:t xml:space="preserve"> truth and there </w:t>
      </w:r>
      <w:r w:rsidR="004945E6">
        <w:t>always</w:t>
      </w:r>
      <w:r>
        <w:t xml:space="preserve"> has been a battle for </w:t>
      </w:r>
      <w:r w:rsidR="004945E6">
        <w:t>truth</w:t>
      </w:r>
      <w:r>
        <w:t xml:space="preserve"> in the world. You tell me your truth and I’ll tell you mine. You </w:t>
      </w:r>
      <w:r w:rsidR="004945E6">
        <w:t>make</w:t>
      </w:r>
      <w:r>
        <w:t xml:space="preserve"> your choices: you pay your money, you make your choice. </w:t>
      </w:r>
      <w:r w:rsidR="00547ED8">
        <w:t>How you share your truth is the all-important question. Do you shove it down someone’s throat? Do you ban other truths – such as some Muslim countries where Christian witness is prohibited? Or do you create openings for discussion and dialogue?</w:t>
      </w:r>
    </w:p>
    <w:p w:rsidR="004A0208" w:rsidRDefault="004A0208" w:rsidP="00666D1F"/>
    <w:p w:rsidR="00666D1F" w:rsidRDefault="00666D1F" w:rsidP="00666D1F"/>
    <w:p w:rsidR="00666D1F" w:rsidRDefault="00666D1F" w:rsidP="00666D1F">
      <w:r>
        <w:t>Jesus treated this woman with respect. He didn’t shun her as a Jewish man approached by a Samaritan woman would have been expected to. But he gave her time and consideration. We will never get into conversations with people about our faith unless we make time for them. Have them round for meals, go out with them, and do sport with them, whatever. But then crucially Jesus decided to turn the conversation from the routine to the spiritual.</w:t>
      </w:r>
    </w:p>
    <w:p w:rsidR="00666D1F" w:rsidRDefault="00666D1F" w:rsidP="00666D1F"/>
    <w:p w:rsidR="00666D1F" w:rsidRPr="00207946" w:rsidRDefault="00666D1F" w:rsidP="00666D1F">
      <w:pPr>
        <w:rPr>
          <w:i/>
        </w:rPr>
      </w:pPr>
      <w:r w:rsidRPr="00207946">
        <w:rPr>
          <w:i/>
        </w:rPr>
        <w:t>Are we prepared to turn conversation</w:t>
      </w:r>
      <w:r>
        <w:rPr>
          <w:i/>
        </w:rPr>
        <w:t>s</w:t>
      </w:r>
      <w:r w:rsidRPr="00207946">
        <w:rPr>
          <w:i/>
        </w:rPr>
        <w:t xml:space="preserve"> from the routine to the spiritual? </w:t>
      </w:r>
    </w:p>
    <w:p w:rsidR="00666D1F" w:rsidRPr="00207946" w:rsidRDefault="00666D1F" w:rsidP="00666D1F">
      <w:pPr>
        <w:rPr>
          <w:i/>
        </w:rPr>
      </w:pPr>
    </w:p>
    <w:p w:rsidR="00666D1F" w:rsidRDefault="00666D1F" w:rsidP="00666D1F">
      <w:r>
        <w:t>Jesus took advantage of the circumstances that they found themselves in – they were talking about water, so He used ‘living water’ as an analogy for God which aroused her curiosity. After which he unfolded his message slowly at a pace she could take it in.</w:t>
      </w:r>
    </w:p>
    <w:p w:rsidR="00666D1F" w:rsidRDefault="00666D1F" w:rsidP="00666D1F"/>
    <w:p w:rsidR="00C50B29" w:rsidRDefault="00666D1F" w:rsidP="00666D1F">
      <w:r>
        <w:t xml:space="preserve">When I was a social worker I remember one day we were in the office at the end of a very stressful day. My self and some of my colleagues had been involved in a difficult case and we were all exhausted and strained. One of my colleagues, Linda, asked me if I was OK and how was I going to cope with the stress. I said instinctively what I would honestly do, ‘I’ll have a hot bath and I’ll pray’.  Immediately she </w:t>
      </w:r>
      <w:r w:rsidR="004945E6">
        <w:t>was</w:t>
      </w:r>
      <w:r>
        <w:t xml:space="preserve"> curious about the role of prayer in my life. Do you find prayer helpful? How do you pray? Does God answer your prayers </w:t>
      </w:r>
      <w:r w:rsidR="004945E6">
        <w:t>etc.</w:t>
      </w:r>
      <w:r>
        <w:t xml:space="preserve">? Maybe because I was stressed I hadn’t put up my usual inhibitions about sharing my faith. I had just responded to her innocent question honestly and instinctively. </w:t>
      </w:r>
    </w:p>
    <w:p w:rsidR="00C50B29" w:rsidRDefault="00C50B29" w:rsidP="00666D1F"/>
    <w:p w:rsidR="00666D1F" w:rsidRDefault="00666D1F" w:rsidP="00666D1F">
      <w:r>
        <w:t xml:space="preserve">I’ve had to learn over the years not to be defensive </w:t>
      </w:r>
      <w:r w:rsidR="004945E6">
        <w:t>or</w:t>
      </w:r>
      <w:r>
        <w:t xml:space="preserve"> apologetic for the richness and the blessing I feel I have in being a Christian. So long as you don’t come over all sanctimonious and holier than </w:t>
      </w:r>
      <w:r w:rsidR="004945E6">
        <w:t>thou</w:t>
      </w:r>
      <w:r>
        <w:t xml:space="preserve"> and you are real, people will, I’ve found, more often than not, be fascinated by your faith and experience. We have swallowed hook line and sinker, the attitude that one shouldn’t talk about religion because no-one is interested. Well they may not be that interested in you going on about church and institutional religion but I bet they are interested in how your faith helps you cope with life, how you</w:t>
      </w:r>
      <w:r w:rsidR="004A0208">
        <w:t xml:space="preserve"> deal with stress, where you fin</w:t>
      </w:r>
      <w:r>
        <w:t>d happiness and hope, cope with guilt, offer forgiveness, choose between right and wrong.</w:t>
      </w:r>
    </w:p>
    <w:p w:rsidR="00666D1F" w:rsidRDefault="00666D1F" w:rsidP="00666D1F"/>
    <w:p w:rsidR="00666D1F" w:rsidRDefault="00666D1F" w:rsidP="00666D1F">
      <w:r>
        <w:t xml:space="preserve">When we listen and get to know other people, we’ll come across natural opportunities to allow spiritual topics to flavour our conversation. </w:t>
      </w:r>
    </w:p>
    <w:p w:rsidR="004A0208" w:rsidRDefault="004A0208" w:rsidP="00666D1F"/>
    <w:p w:rsidR="00666D1F" w:rsidRDefault="00666D1F" w:rsidP="00666D1F">
      <w:r>
        <w:t xml:space="preserve">Not so long ago I was speaking to someone who was bemoaning the fact that there is no sense of community today. No one cares </w:t>
      </w:r>
      <w:r>
        <w:lastRenderedPageBreak/>
        <w:t xml:space="preserve">for anybody else. No-one looks out for you. We are all alone in society. I agreed to some extent. I said yes we all live very individual lives and often don’t know who our neighbour is. But then I added ‘I’m just glad I belong to a </w:t>
      </w:r>
      <w:r w:rsidR="004945E6">
        <w:t>church’ I</w:t>
      </w:r>
      <w:r>
        <w:t xml:space="preserve"> left it at that and allowed this person to take me up on the point. They did. They took the bait. They went on to ask why am I glad to belong to a church and having asked me the question I had permission to answer knowing that I would have their attention because they asked the question. </w:t>
      </w:r>
    </w:p>
    <w:p w:rsidR="00666D1F" w:rsidRDefault="00666D1F" w:rsidP="00666D1F"/>
    <w:p w:rsidR="00666D1F" w:rsidRDefault="00666D1F" w:rsidP="00666D1F">
      <w:r>
        <w:t xml:space="preserve">I was not being manipulative. I was being honest. I’m extremely grateful for the church. Despite all its faults and failings it is a place where we are committed to look after each other, sometimes admittedly clumsily. But we do stand against the tide of our </w:t>
      </w:r>
      <w:r w:rsidR="008C42DF">
        <w:t>self-obsessed</w:t>
      </w:r>
      <w:r>
        <w:t xml:space="preserve"> individualised society. And I am happy to tell others of that treasure.</w:t>
      </w:r>
    </w:p>
    <w:p w:rsidR="00666D1F" w:rsidRDefault="00666D1F" w:rsidP="00666D1F"/>
    <w:p w:rsidR="00666D1F" w:rsidRDefault="00666D1F" w:rsidP="00666D1F">
      <w:r>
        <w:t xml:space="preserve">The stuff of our lives, the experiences of our lives, will be the stuff that God can use. When you have been through adversity how did your faith help. When you have been low did your faith bring you through? Can you say a word about that when someone shares with you a problem and then asks you what can they do? Where can they get help? </w:t>
      </w:r>
    </w:p>
    <w:p w:rsidR="00666D1F" w:rsidRDefault="00666D1F" w:rsidP="00666D1F"/>
    <w:p w:rsidR="00686E98" w:rsidRDefault="00686E98" w:rsidP="00666D1F">
      <w:r>
        <w:t xml:space="preserve">So </w:t>
      </w:r>
      <w:r w:rsidR="008C42DF">
        <w:t>Jesus has</w:t>
      </w:r>
      <w:r>
        <w:t xml:space="preserve"> suggested to this woman at th</w:t>
      </w:r>
      <w:r w:rsidR="008C42DF">
        <w:t>e</w:t>
      </w:r>
      <w:r>
        <w:t xml:space="preserve"> well that he can offer her living water that </w:t>
      </w:r>
      <w:r w:rsidR="004945E6">
        <w:t>can</w:t>
      </w:r>
      <w:r>
        <w:t xml:space="preserve"> </w:t>
      </w:r>
      <w:r w:rsidR="004945E6">
        <w:t>spring</w:t>
      </w:r>
      <w:r>
        <w:t xml:space="preserve"> up in them to eternal life. It is a </w:t>
      </w:r>
      <w:r w:rsidR="004945E6">
        <w:t>cryptic</w:t>
      </w:r>
      <w:r>
        <w:t xml:space="preserve"> </w:t>
      </w:r>
      <w:r w:rsidR="004945E6">
        <w:t>comment</w:t>
      </w:r>
      <w:r>
        <w:t xml:space="preserve">, not fully explained but </w:t>
      </w:r>
      <w:r w:rsidR="00C50B29">
        <w:t>t</w:t>
      </w:r>
      <w:r>
        <w:t xml:space="preserve">he woman picks up on it and is intrigued. </w:t>
      </w:r>
    </w:p>
    <w:p w:rsidR="00686E98" w:rsidRDefault="00686E98" w:rsidP="00666D1F"/>
    <w:p w:rsidR="008C42DF" w:rsidRDefault="00686E98" w:rsidP="00666D1F">
      <w:r>
        <w:t>‘</w:t>
      </w:r>
      <w:r w:rsidR="004945E6">
        <w:t>Living</w:t>
      </w:r>
      <w:r>
        <w:t xml:space="preserve"> </w:t>
      </w:r>
      <w:r w:rsidR="004945E6">
        <w:t>water</w:t>
      </w:r>
      <w:r>
        <w:t xml:space="preserve">’ was a regular phrase used in those days to describe running water, in other words water that was not stagnant but fresh and therefore healthy and safe. But there is a double meaning in the way </w:t>
      </w:r>
      <w:r w:rsidR="004945E6">
        <w:t>Jesus</w:t>
      </w:r>
      <w:r>
        <w:t xml:space="preserve"> tells it to suggest the idea of</w:t>
      </w:r>
      <w:r w:rsidR="00C50B29">
        <w:t xml:space="preserve"> new life, eternal life, a chang</w:t>
      </w:r>
      <w:r>
        <w:t xml:space="preserve">e in </w:t>
      </w:r>
      <w:r w:rsidR="004945E6">
        <w:t>your</w:t>
      </w:r>
      <w:r>
        <w:t xml:space="preserve"> life that can bring freshness and hope and positive change as you come to know Jesus Christ. As you receive his Spirit within it is like a stream bubbling up inside you, </w:t>
      </w:r>
      <w:r w:rsidR="004945E6">
        <w:t>bringing</w:t>
      </w:r>
      <w:r>
        <w:t xml:space="preserve"> </w:t>
      </w:r>
      <w:r w:rsidR="004945E6">
        <w:t>refreshment</w:t>
      </w:r>
      <w:r w:rsidR="008C42DF">
        <w:t xml:space="preserve">. The woman </w:t>
      </w:r>
      <w:r w:rsidR="004945E6">
        <w:t>wants</w:t>
      </w:r>
      <w:r w:rsidR="008C42DF">
        <w:t xml:space="preserve"> this water, she is thirsty and open to receiving this experience. There a</w:t>
      </w:r>
      <w:r w:rsidR="00C50B29">
        <w:t>r</w:t>
      </w:r>
      <w:r w:rsidR="008C42DF">
        <w:t xml:space="preserve">e many thirsty </w:t>
      </w:r>
      <w:r w:rsidR="004945E6">
        <w:t>people</w:t>
      </w:r>
      <w:r w:rsidR="008C42DF">
        <w:t xml:space="preserve"> out there. Do not assume </w:t>
      </w:r>
      <w:r w:rsidR="004945E6">
        <w:t>that</w:t>
      </w:r>
      <w:r w:rsidR="008C42DF">
        <w:t xml:space="preserve"> they </w:t>
      </w:r>
      <w:r w:rsidR="008C42DF">
        <w:lastRenderedPageBreak/>
        <w:t xml:space="preserve">are not interested in </w:t>
      </w:r>
      <w:r w:rsidR="004945E6">
        <w:t>the</w:t>
      </w:r>
      <w:r w:rsidR="008C42DF">
        <w:t xml:space="preserve"> living water of the spirit of </w:t>
      </w:r>
      <w:r w:rsidR="004945E6">
        <w:t>Jesus</w:t>
      </w:r>
      <w:r w:rsidR="008C42DF">
        <w:t xml:space="preserve"> from which you drink.  Break down those </w:t>
      </w:r>
      <w:r w:rsidR="004945E6">
        <w:t>barriers</w:t>
      </w:r>
      <w:r w:rsidR="008C42DF">
        <w:t xml:space="preserve"> that we can often erect when we assume that </w:t>
      </w:r>
      <w:r w:rsidR="004945E6">
        <w:t>people</w:t>
      </w:r>
      <w:r w:rsidR="008C42DF">
        <w:t xml:space="preserve"> are not interested in our faith. </w:t>
      </w:r>
    </w:p>
    <w:p w:rsidR="008C42DF" w:rsidRDefault="008C42DF" w:rsidP="00666D1F"/>
    <w:p w:rsidR="00666D1F" w:rsidRDefault="00C50B29" w:rsidP="00666D1F">
      <w:r>
        <w:t>Like Jesus we are called to reach across the walls that divide us, to bring friendship and faith</w:t>
      </w:r>
      <w:r w:rsidR="00A70E49">
        <w:t xml:space="preserve">. May the living water </w:t>
      </w:r>
      <w:proofErr w:type="gramStart"/>
      <w:r w:rsidR="00A70E49">
        <w:t>flow.</w:t>
      </w:r>
      <w:proofErr w:type="gramEnd"/>
    </w:p>
    <w:p w:rsidR="00634F20" w:rsidRDefault="00634F20" w:rsidP="00666D1F"/>
    <w:p w:rsidR="00634F20" w:rsidRDefault="00634F20" w:rsidP="00666D1F"/>
    <w:p w:rsidR="00634F20" w:rsidRDefault="00634F20" w:rsidP="00666D1F">
      <w:r>
        <w:t>Questions:</w:t>
      </w:r>
    </w:p>
    <w:p w:rsidR="00634F20" w:rsidRDefault="00634F20" w:rsidP="00666D1F"/>
    <w:p w:rsidR="00634F20" w:rsidRDefault="00634F20" w:rsidP="00634F20">
      <w:pPr>
        <w:pStyle w:val="ListParagraph"/>
        <w:numPr>
          <w:ilvl w:val="0"/>
          <w:numId w:val="1"/>
        </w:numPr>
      </w:pPr>
      <w:r>
        <w:t xml:space="preserve">Where are the boundaries, the modern day </w:t>
      </w:r>
      <w:proofErr w:type="gramStart"/>
      <w:r>
        <w:t>Samaria’s, that</w:t>
      </w:r>
      <w:proofErr w:type="gramEnd"/>
      <w:r>
        <w:t xml:space="preserve"> we usually don’t cross. What are the people or issues we avoid?</w:t>
      </w:r>
    </w:p>
    <w:p w:rsidR="00634F20" w:rsidRDefault="00634F20" w:rsidP="00634F20">
      <w:pPr>
        <w:pStyle w:val="ListParagraph"/>
        <w:numPr>
          <w:ilvl w:val="0"/>
          <w:numId w:val="1"/>
        </w:numPr>
      </w:pPr>
      <w:r>
        <w:t>When is it right to be polite and when is it right to challenge or question someone else’s beliefs or lifestyle?</w:t>
      </w:r>
    </w:p>
    <w:p w:rsidR="00634F20" w:rsidRDefault="00634F20" w:rsidP="00634F20">
      <w:pPr>
        <w:pStyle w:val="ListParagraph"/>
        <w:numPr>
          <w:ilvl w:val="0"/>
          <w:numId w:val="1"/>
        </w:numPr>
      </w:pPr>
      <w:r>
        <w:t>Have you had any experience of benign discriminated against because of your faith? How did you react?</w:t>
      </w:r>
    </w:p>
    <w:p w:rsidR="00634F20" w:rsidRDefault="00634F20" w:rsidP="00634F20">
      <w:pPr>
        <w:pStyle w:val="ListParagraph"/>
        <w:numPr>
          <w:ilvl w:val="0"/>
          <w:numId w:val="1"/>
        </w:numPr>
      </w:pPr>
      <w:r>
        <w:t>How can we drink from the ‘living water’ Jesus offers us?</w:t>
      </w:r>
    </w:p>
    <w:p w:rsidR="00634F20" w:rsidRDefault="00634F20" w:rsidP="00634F20">
      <w:pPr>
        <w:pStyle w:val="ListParagraph"/>
      </w:pPr>
      <w:bookmarkStart w:id="0" w:name="_GoBack"/>
      <w:bookmarkEnd w:id="0"/>
    </w:p>
    <w:sectPr w:rsidR="00634F20" w:rsidSect="009F66C5">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7DA"/>
    <w:multiLevelType w:val="hybridMultilevel"/>
    <w:tmpl w:val="A5567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F"/>
    <w:rsid w:val="0005402B"/>
    <w:rsid w:val="00082B4B"/>
    <w:rsid w:val="000F1D0F"/>
    <w:rsid w:val="00131582"/>
    <w:rsid w:val="00181BA3"/>
    <w:rsid w:val="00182A4E"/>
    <w:rsid w:val="001A271B"/>
    <w:rsid w:val="001D11B7"/>
    <w:rsid w:val="001D50B9"/>
    <w:rsid w:val="001F7BDF"/>
    <w:rsid w:val="00200127"/>
    <w:rsid w:val="00215B98"/>
    <w:rsid w:val="002222E8"/>
    <w:rsid w:val="00266CE9"/>
    <w:rsid w:val="002A63CB"/>
    <w:rsid w:val="002E3B3B"/>
    <w:rsid w:val="002E7525"/>
    <w:rsid w:val="00350C4C"/>
    <w:rsid w:val="00355361"/>
    <w:rsid w:val="003C14C3"/>
    <w:rsid w:val="00420C08"/>
    <w:rsid w:val="004432B3"/>
    <w:rsid w:val="004733D1"/>
    <w:rsid w:val="004945E6"/>
    <w:rsid w:val="004A0208"/>
    <w:rsid w:val="004B2224"/>
    <w:rsid w:val="004D0C37"/>
    <w:rsid w:val="004E25A5"/>
    <w:rsid w:val="004F01D0"/>
    <w:rsid w:val="00521C00"/>
    <w:rsid w:val="0053049F"/>
    <w:rsid w:val="00534EC8"/>
    <w:rsid w:val="005439E2"/>
    <w:rsid w:val="00547ED8"/>
    <w:rsid w:val="00590ED4"/>
    <w:rsid w:val="00634F20"/>
    <w:rsid w:val="00666D1F"/>
    <w:rsid w:val="00686E98"/>
    <w:rsid w:val="006B1959"/>
    <w:rsid w:val="006D53D9"/>
    <w:rsid w:val="006F1713"/>
    <w:rsid w:val="006F7758"/>
    <w:rsid w:val="0070645E"/>
    <w:rsid w:val="007227D3"/>
    <w:rsid w:val="007B1EA7"/>
    <w:rsid w:val="007B3E61"/>
    <w:rsid w:val="007E6595"/>
    <w:rsid w:val="008C190B"/>
    <w:rsid w:val="008C42DF"/>
    <w:rsid w:val="008F198D"/>
    <w:rsid w:val="00953FF5"/>
    <w:rsid w:val="00994624"/>
    <w:rsid w:val="009A48A7"/>
    <w:rsid w:val="009F282B"/>
    <w:rsid w:val="00A03107"/>
    <w:rsid w:val="00A70E49"/>
    <w:rsid w:val="00AA1B30"/>
    <w:rsid w:val="00AC096E"/>
    <w:rsid w:val="00AC5931"/>
    <w:rsid w:val="00AD0D19"/>
    <w:rsid w:val="00B05FDE"/>
    <w:rsid w:val="00B300BE"/>
    <w:rsid w:val="00B56648"/>
    <w:rsid w:val="00B87B67"/>
    <w:rsid w:val="00BB2D52"/>
    <w:rsid w:val="00BB7DD6"/>
    <w:rsid w:val="00C26692"/>
    <w:rsid w:val="00C50B29"/>
    <w:rsid w:val="00CC1CCF"/>
    <w:rsid w:val="00CF220C"/>
    <w:rsid w:val="00D55E18"/>
    <w:rsid w:val="00D74733"/>
    <w:rsid w:val="00D80244"/>
    <w:rsid w:val="00DE7C02"/>
    <w:rsid w:val="00E13D4B"/>
    <w:rsid w:val="00E256AD"/>
    <w:rsid w:val="00E332B1"/>
    <w:rsid w:val="00E81F9F"/>
    <w:rsid w:val="00E91B46"/>
    <w:rsid w:val="00E93D8F"/>
    <w:rsid w:val="00ED318A"/>
    <w:rsid w:val="00EF0AA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dcterms:created xsi:type="dcterms:W3CDTF">2015-10-09T10:20:00Z</dcterms:created>
  <dcterms:modified xsi:type="dcterms:W3CDTF">2015-10-12T09:51:00Z</dcterms:modified>
</cp:coreProperties>
</file>