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10" w:rsidRPr="00F36534" w:rsidRDefault="007E2D10" w:rsidP="002071CB">
      <w:pPr>
        <w:rPr>
          <w:b/>
        </w:rPr>
      </w:pPr>
      <w:r w:rsidRPr="00F36534">
        <w:rPr>
          <w:b/>
        </w:rPr>
        <w:t>1</w:t>
      </w:r>
      <w:r w:rsidRPr="00F36534">
        <w:rPr>
          <w:b/>
          <w:vertAlign w:val="superscript"/>
        </w:rPr>
        <w:t>st</w:t>
      </w:r>
      <w:r w:rsidRPr="00F36534">
        <w:rPr>
          <w:b/>
        </w:rPr>
        <w:t xml:space="preserve"> March 2015</w:t>
      </w:r>
    </w:p>
    <w:p w:rsidR="007E2D10" w:rsidRPr="00F36534" w:rsidRDefault="007E2D10" w:rsidP="002071CB">
      <w:pPr>
        <w:rPr>
          <w:b/>
        </w:rPr>
      </w:pPr>
    </w:p>
    <w:p w:rsidR="007E2D10" w:rsidRPr="00F36534" w:rsidRDefault="007E2D10" w:rsidP="002071CB">
      <w:pPr>
        <w:rPr>
          <w:b/>
        </w:rPr>
      </w:pPr>
      <w:r w:rsidRPr="00F36534">
        <w:rPr>
          <w:b/>
        </w:rPr>
        <w:t>Matthew 7.13-29</w:t>
      </w:r>
    </w:p>
    <w:p w:rsidR="007E2D10" w:rsidRPr="00F36534" w:rsidRDefault="007E2D10" w:rsidP="002071CB"/>
    <w:p w:rsidR="00FD15EA" w:rsidRPr="00F36534" w:rsidRDefault="00FD15EA" w:rsidP="002071CB">
      <w:r w:rsidRPr="00F36534">
        <w:t xml:space="preserve">Leonard Nimoy who played Spock in Star Trek died a couple </w:t>
      </w:r>
      <w:r w:rsidR="00EA5FF6" w:rsidRPr="00F36534">
        <w:t>of</w:t>
      </w:r>
      <w:r w:rsidRPr="00F36534">
        <w:t xml:space="preserve"> days </w:t>
      </w:r>
      <w:r w:rsidR="00EA5FF6" w:rsidRPr="00F36534">
        <w:t>ago</w:t>
      </w:r>
      <w:r w:rsidRPr="00F36534">
        <w:t xml:space="preserve">. Live long and prosper was his Vulcan greeting. </w:t>
      </w:r>
    </w:p>
    <w:p w:rsidR="00FD15EA" w:rsidRPr="00F36534" w:rsidRDefault="00FD15EA" w:rsidP="002071CB"/>
    <w:p w:rsidR="002071CB" w:rsidRPr="00F36534" w:rsidRDefault="002071CB" w:rsidP="002071CB">
      <w:r w:rsidRPr="00F36534">
        <w:t>A minister was talking about how to have a happy life and decided that a visual demonstration would add emphasis to his</w:t>
      </w:r>
      <w:r w:rsidR="001F0B0A" w:rsidRPr="00F36534">
        <w:t xml:space="preserve"> </w:t>
      </w:r>
      <w:r w:rsidRPr="00F36534">
        <w:t>Sunday sermon.</w:t>
      </w:r>
      <w:r w:rsidRPr="00F36534">
        <w:br/>
        <w:t> </w:t>
      </w:r>
      <w:r w:rsidRPr="00F36534">
        <w:br/>
        <w:t>  Four worms were placed into four separate jars.</w:t>
      </w:r>
      <w:r w:rsidRPr="00F36534">
        <w:br/>
        <w:t xml:space="preserve"> The first worm was put into a container of alcohol. </w:t>
      </w:r>
      <w:bookmarkStart w:id="0" w:name="_GoBack"/>
      <w:bookmarkEnd w:id="0"/>
      <w:r w:rsidRPr="00F36534">
        <w:br/>
        <w:t xml:space="preserve"> The second worm was put into a container of cigarette smoke. </w:t>
      </w:r>
      <w:r w:rsidRPr="00F36534">
        <w:br/>
        <w:t> The third worm was put into a container of chocolate syrup.</w:t>
      </w:r>
      <w:r w:rsidRPr="00F36534">
        <w:br/>
        <w:t xml:space="preserve"> The fourth worm was put into a container of good clean soil. </w:t>
      </w:r>
      <w:r w:rsidRPr="00F36534">
        <w:br/>
        <w:t> </w:t>
      </w:r>
      <w:r w:rsidRPr="00F36534">
        <w:br/>
        <w:t> At the conclusion of the sermon, the Minister reported the following results:</w:t>
      </w:r>
      <w:r w:rsidRPr="00F36534">
        <w:br/>
      </w:r>
      <w:r w:rsidRPr="00F36534">
        <w:br/>
        <w:t> The first worm in alcohol - Dead. </w:t>
      </w:r>
      <w:r w:rsidRPr="00F36534">
        <w:br/>
        <w:t xml:space="preserve">The second worm in cigarette smoke - Dead  </w:t>
      </w:r>
      <w:r w:rsidRPr="00F36534">
        <w:br/>
        <w:t xml:space="preserve">Third worm in chocolate syrup - Dead </w:t>
      </w:r>
      <w:r w:rsidRPr="00F36534">
        <w:br/>
        <w:t>Fourth worm in good clean soil - Alive.</w:t>
      </w:r>
      <w:r w:rsidRPr="00F36534">
        <w:br/>
      </w:r>
      <w:r w:rsidRPr="00F36534">
        <w:lastRenderedPageBreak/>
        <w:t> </w:t>
      </w:r>
      <w:r w:rsidRPr="00F36534">
        <w:br/>
        <w:t xml:space="preserve"> So the Minister asked the congregation - What can you learn from this demonstration about how to have a good life? </w:t>
      </w:r>
      <w:r w:rsidRPr="00F36534">
        <w:br/>
        <w:t> </w:t>
      </w:r>
      <w:r w:rsidRPr="00F36534">
        <w:br/>
        <w:t>A woman sat at the back, quickly raised her hand and said, </w:t>
      </w:r>
      <w:r w:rsidRPr="00F36534">
        <w:br/>
        <w:t> "As long as you drink, smoke and eat chocolate, you won't have worms!"</w:t>
      </w:r>
      <w:r w:rsidRPr="00F36534">
        <w:br/>
      </w:r>
    </w:p>
    <w:p w:rsidR="002071CB" w:rsidRPr="00F36534" w:rsidRDefault="00493A26" w:rsidP="002071CB">
      <w:r w:rsidRPr="00F36534">
        <w:t xml:space="preserve">To live long and prosper </w:t>
      </w:r>
      <w:proofErr w:type="gramStart"/>
      <w:r w:rsidRPr="00F36534">
        <w:t>I</w:t>
      </w:r>
      <w:proofErr w:type="gramEnd"/>
      <w:r w:rsidRPr="00F36534">
        <w:t xml:space="preserve"> would say follow Jesus. But following him is taking a narrow way. </w:t>
      </w:r>
      <w:r w:rsidR="001F0B0A" w:rsidRPr="00F36534">
        <w:t>Je</w:t>
      </w:r>
      <w:r w:rsidR="000552AD" w:rsidRPr="00F36534">
        <w:t>sus in this teaching sets out t</w:t>
      </w:r>
      <w:r w:rsidR="001F0B0A" w:rsidRPr="00F36534">
        <w:t>w</w:t>
      </w:r>
      <w:r w:rsidR="000552AD" w:rsidRPr="00F36534">
        <w:t xml:space="preserve">o paths and issues many warnings about keeping on the right path. Like a succession of </w:t>
      </w:r>
      <w:r w:rsidR="00EA5FF6" w:rsidRPr="00F36534">
        <w:t>road</w:t>
      </w:r>
      <w:r w:rsidR="000552AD" w:rsidRPr="00F36534">
        <w:t xml:space="preserve"> signs on the </w:t>
      </w:r>
      <w:r w:rsidR="00EA5FF6" w:rsidRPr="00F36534">
        <w:t>motorway</w:t>
      </w:r>
      <w:r w:rsidR="000552AD" w:rsidRPr="00F36534">
        <w:t xml:space="preserve"> these </w:t>
      </w:r>
      <w:r w:rsidR="00EA5FF6" w:rsidRPr="00F36534">
        <w:t>three</w:t>
      </w:r>
      <w:r w:rsidR="000552AD" w:rsidRPr="00F36534">
        <w:t xml:space="preserve"> </w:t>
      </w:r>
      <w:r w:rsidR="00EA5FF6" w:rsidRPr="00F36534">
        <w:t>warnings</w:t>
      </w:r>
      <w:r w:rsidR="000552AD" w:rsidRPr="00F36534">
        <w:t xml:space="preserve"> try and keep you </w:t>
      </w:r>
      <w:r w:rsidR="00EF1D70" w:rsidRPr="00F36534">
        <w:t>concentrating, taking note of danger and realising that you can’t presume on anything so keep your wits about you.</w:t>
      </w:r>
    </w:p>
    <w:p w:rsidR="00EF1D70" w:rsidRPr="00F36534" w:rsidRDefault="00EF1D70" w:rsidP="002071CB"/>
    <w:p w:rsidR="00493A26" w:rsidRPr="00F36534" w:rsidRDefault="00EF1D70" w:rsidP="002071CB">
      <w:r w:rsidRPr="00F36534">
        <w:t xml:space="preserve">These three warnings are </w:t>
      </w:r>
      <w:r w:rsidR="00EA5FF6" w:rsidRPr="00F36534">
        <w:t>basically: make</w:t>
      </w:r>
      <w:r w:rsidRPr="00F36534">
        <w:t xml:space="preserve"> sure you go through the gate – it’s not very wide. Watch out for who may lead you off the road! Don’t think that because you’ve been tagging along </w:t>
      </w:r>
      <w:r w:rsidR="00EA5FF6" w:rsidRPr="00F36534">
        <w:t>with</w:t>
      </w:r>
      <w:r w:rsidRPr="00F36534">
        <w:t xml:space="preserve"> others that you’ll get there in the end – those who are </w:t>
      </w:r>
      <w:r w:rsidR="00EA5FF6" w:rsidRPr="00F36534">
        <w:t>more</w:t>
      </w:r>
      <w:r w:rsidRPr="00F36534">
        <w:t xml:space="preserve"> </w:t>
      </w:r>
      <w:r w:rsidR="00EA5FF6" w:rsidRPr="00F36534">
        <w:t>likely</w:t>
      </w:r>
      <w:r w:rsidRPr="00F36534">
        <w:t xml:space="preserve"> to get there in the end are those who put </w:t>
      </w:r>
      <w:r w:rsidR="00EA5FF6" w:rsidRPr="00F36534">
        <w:t>into</w:t>
      </w:r>
      <w:r w:rsidRPr="00F36534">
        <w:t xml:space="preserve"> practice what they have learnt. </w:t>
      </w:r>
    </w:p>
    <w:p w:rsidR="00493A26" w:rsidRPr="00F36534" w:rsidRDefault="00493A26" w:rsidP="002071CB"/>
    <w:p w:rsidR="00EF1D70" w:rsidRPr="00F36534" w:rsidRDefault="00EF1D70" w:rsidP="002071CB">
      <w:r w:rsidRPr="00F36534">
        <w:t>Al</w:t>
      </w:r>
      <w:r w:rsidR="000D2544" w:rsidRPr="00F36534">
        <w:t>l</w:t>
      </w:r>
      <w:r w:rsidRPr="00F36534">
        <w:t xml:space="preserve"> these </w:t>
      </w:r>
      <w:r w:rsidR="00EA5FF6" w:rsidRPr="00F36534">
        <w:t>warnings</w:t>
      </w:r>
      <w:r w:rsidRPr="00F36534">
        <w:t xml:space="preserve"> are </w:t>
      </w:r>
      <w:r w:rsidR="00EA5FF6" w:rsidRPr="00F36534">
        <w:t>sharp</w:t>
      </w:r>
      <w:r w:rsidRPr="00F36534">
        <w:t xml:space="preserve"> and worrying. We need to take them seriously.</w:t>
      </w:r>
    </w:p>
    <w:p w:rsidR="00EF1D70" w:rsidRPr="00F36534" w:rsidRDefault="00EF1D70" w:rsidP="002071CB"/>
    <w:p w:rsidR="00EF1D70" w:rsidRPr="00F36534" w:rsidRDefault="00EF1D70" w:rsidP="002071CB">
      <w:proofErr w:type="gramStart"/>
      <w:r w:rsidRPr="00F36534">
        <w:rPr>
          <w:b/>
        </w:rPr>
        <w:t>First the narrow gate</w:t>
      </w:r>
      <w:r w:rsidRPr="00F36534">
        <w:t>.</w:t>
      </w:r>
      <w:proofErr w:type="gramEnd"/>
      <w:r w:rsidRPr="00F36534">
        <w:t xml:space="preserve"> </w:t>
      </w:r>
      <w:r w:rsidR="00672BCB" w:rsidRPr="00F36534">
        <w:t xml:space="preserve">The old </w:t>
      </w:r>
      <w:r w:rsidR="00EA5FF6" w:rsidRPr="00F36534">
        <w:t>walled</w:t>
      </w:r>
      <w:r w:rsidR="00672BCB" w:rsidRPr="00F36534">
        <w:t xml:space="preserve"> city of </w:t>
      </w:r>
      <w:r w:rsidR="00EA5FF6" w:rsidRPr="00F36534">
        <w:t>Jerusalem</w:t>
      </w:r>
      <w:r w:rsidR="00672BCB" w:rsidRPr="00F36534">
        <w:t xml:space="preserve"> had several gates. Some were quite wide to let </w:t>
      </w:r>
      <w:r w:rsidR="00EA5FF6" w:rsidRPr="00F36534">
        <w:t>several</w:t>
      </w:r>
      <w:r w:rsidR="00672BCB" w:rsidRPr="00F36534">
        <w:t xml:space="preserve"> people go in and out all at once. Some were quite narrow so that </w:t>
      </w:r>
      <w:r w:rsidR="00EA5FF6" w:rsidRPr="00F36534">
        <w:t>only one</w:t>
      </w:r>
      <w:r w:rsidR="00672BCB" w:rsidRPr="00F36534">
        <w:t xml:space="preserve"> person could through at a time. Jesus sets his face against any </w:t>
      </w:r>
      <w:r w:rsidR="00EA5FF6" w:rsidRPr="00F36534">
        <w:t>deal</w:t>
      </w:r>
      <w:r w:rsidR="00672BCB" w:rsidRPr="00F36534">
        <w:t xml:space="preserve"> that you can simply go with the </w:t>
      </w:r>
      <w:r w:rsidR="00EA5FF6" w:rsidRPr="00F36534">
        <w:t>flow</w:t>
      </w:r>
      <w:r w:rsidR="00672BCB" w:rsidRPr="00F36534">
        <w:t xml:space="preserve">, allowing the </w:t>
      </w:r>
      <w:r w:rsidR="00EA5FF6" w:rsidRPr="00F36534">
        <w:t>crowd</w:t>
      </w:r>
      <w:r w:rsidR="00672BCB" w:rsidRPr="00F36534">
        <w:t xml:space="preserve"> to set the pace and the direction. </w:t>
      </w:r>
    </w:p>
    <w:p w:rsidR="00672BCB" w:rsidRPr="00F36534" w:rsidRDefault="00672BCB" w:rsidP="002071CB"/>
    <w:p w:rsidR="00672BCB" w:rsidRPr="00F36534" w:rsidRDefault="00EA5FF6" w:rsidP="002071CB">
      <w:r w:rsidRPr="00F36534">
        <w:t>Most people in our society want to conform – they want to fit in. they don’t want the a</w:t>
      </w:r>
      <w:r w:rsidR="0080655D" w:rsidRPr="00F36534">
        <w:t>g</w:t>
      </w:r>
      <w:r w:rsidRPr="00F36534">
        <w:t xml:space="preserve">gro of looking the odd one out.  </w:t>
      </w:r>
      <w:proofErr w:type="gramStart"/>
      <w:r w:rsidR="00672BCB" w:rsidRPr="00F36534">
        <w:t>If you follow Jesus that’s not going to be an option.</w:t>
      </w:r>
      <w:proofErr w:type="gramEnd"/>
      <w:r w:rsidR="00672BCB" w:rsidRPr="00F36534">
        <w:t xml:space="preserve"> In a </w:t>
      </w:r>
      <w:r w:rsidRPr="00F36534">
        <w:t>crowd</w:t>
      </w:r>
      <w:r w:rsidR="00672BCB" w:rsidRPr="00F36534">
        <w:t xml:space="preserve"> of </w:t>
      </w:r>
      <w:r w:rsidRPr="00F36534">
        <w:t>people all</w:t>
      </w:r>
      <w:r w:rsidR="00672BCB" w:rsidRPr="00F36534">
        <w:t xml:space="preserve"> milling around, maybe going in </w:t>
      </w:r>
      <w:r w:rsidRPr="00F36534">
        <w:t>different</w:t>
      </w:r>
      <w:r w:rsidR="00672BCB" w:rsidRPr="00F36534">
        <w:t xml:space="preserve"> directions – you have pledged to keep your eyes on him. Where is Jesus going? What would Jesus do?</w:t>
      </w:r>
    </w:p>
    <w:p w:rsidR="00672BCB" w:rsidRPr="00F36534" w:rsidRDefault="00672BCB" w:rsidP="002071CB"/>
    <w:p w:rsidR="0080655D" w:rsidRPr="00F36534" w:rsidRDefault="0080655D" w:rsidP="002071CB">
      <w:r w:rsidRPr="00F36534">
        <w:t>There comes a point in all our lives when we have to reach a decision.  What job to take, what university to choose, who to marry. In a trial by jury the judge at the end of the trial will ask the jury ‘have you re</w:t>
      </w:r>
      <w:r w:rsidR="00C87E88" w:rsidRPr="00F36534">
        <w:t>a</w:t>
      </w:r>
      <w:r w:rsidRPr="00F36534">
        <w:t>ched a verdict?’</w:t>
      </w:r>
      <w:r w:rsidR="00C87E88" w:rsidRPr="00F36534">
        <w:t xml:space="preserve">  At the end </w:t>
      </w:r>
      <w:r w:rsidRPr="00F36534">
        <w:t>o</w:t>
      </w:r>
      <w:r w:rsidR="00C87E88" w:rsidRPr="00F36534">
        <w:t>f</w:t>
      </w:r>
      <w:r w:rsidRPr="00F36534">
        <w:t xml:space="preserve"> the </w:t>
      </w:r>
      <w:r w:rsidR="00C87E88" w:rsidRPr="00F36534">
        <w:t>Sermon on the Mount</w:t>
      </w:r>
      <w:r w:rsidRPr="00F36534">
        <w:t xml:space="preserve"> in which Jesus has spelt out what it means to follow him he says its deci</w:t>
      </w:r>
      <w:r w:rsidR="00C87E88" w:rsidRPr="00F36534">
        <w:t>si</w:t>
      </w:r>
      <w:r w:rsidRPr="00F36534">
        <w:t xml:space="preserve">on time. It is time to reach a verdict. </w:t>
      </w:r>
    </w:p>
    <w:p w:rsidR="00DF192A" w:rsidRPr="00F36534" w:rsidRDefault="00DF192A" w:rsidP="002071CB">
      <w:pPr>
        <w:rPr>
          <w:color w:val="333333"/>
          <w:lang w:val="en"/>
        </w:rPr>
      </w:pPr>
    </w:p>
    <w:p w:rsidR="0080655D" w:rsidRPr="00F36534" w:rsidRDefault="0080655D" w:rsidP="0080655D">
      <w:r w:rsidRPr="00F36534">
        <w:t xml:space="preserve">Throughout the gospels the writers make it clear that there is no more important issue in life than whether you have made a decision to follow Jesus Christ. The sooner you make that decision hopefully the trajectory of the rest of your life will be more blessed. It is the testimony of many </w:t>
      </w:r>
      <w:r w:rsidRPr="00F36534">
        <w:lastRenderedPageBreak/>
        <w:t xml:space="preserve">of you here who came to real faith in Jesus Christ later in life that you wished you had found him earlier – if you had known him earlier perhaps you wouldn’t have done this or that. </w:t>
      </w:r>
    </w:p>
    <w:p w:rsidR="0080655D" w:rsidRPr="00F36534" w:rsidRDefault="0080655D" w:rsidP="0080655D"/>
    <w:p w:rsidR="0080655D" w:rsidRPr="00F36534" w:rsidRDefault="0080655D" w:rsidP="0080655D">
      <w:r w:rsidRPr="00F36534">
        <w:t xml:space="preserve">It is one of the most important things if not the most important things we do as a church – share the message of Jesus and encourage others to find faith in him. We can do that in all sorts of way. We have just started a Christianity Explored Course at the Bank café – which gives a great venue for informal relaxed conversations and discussion about who Jesus is and what it means to follow him.  Please don’t waste that opportunity to invite friend’s family. </w:t>
      </w:r>
    </w:p>
    <w:p w:rsidR="0080655D" w:rsidRPr="00F36534" w:rsidRDefault="0080655D" w:rsidP="0080655D"/>
    <w:p w:rsidR="0080655D" w:rsidRPr="00F36534" w:rsidRDefault="0080655D" w:rsidP="0080655D">
      <w:r w:rsidRPr="00F36534">
        <w:t xml:space="preserve">If you are not sure about following Jesus come on the course – give yourself this time to consider </w:t>
      </w:r>
      <w:r w:rsidR="00C87E88" w:rsidRPr="00F36534">
        <w:t>fully</w:t>
      </w:r>
      <w:r w:rsidRPr="00F36534">
        <w:t xml:space="preserve"> – to reach your verdict. </w:t>
      </w:r>
    </w:p>
    <w:p w:rsidR="0080655D" w:rsidRPr="00F36534" w:rsidRDefault="0080655D" w:rsidP="0080655D"/>
    <w:p w:rsidR="0080655D" w:rsidRPr="00F36534" w:rsidRDefault="00DF192A" w:rsidP="0080655D">
      <w:pPr>
        <w:shd w:val="clear" w:color="auto" w:fill="FFFFFF"/>
        <w:rPr>
          <w:color w:val="333333"/>
          <w:lang w:val="en"/>
        </w:rPr>
      </w:pPr>
      <w:r w:rsidRPr="00F36534">
        <w:rPr>
          <w:color w:val="333333"/>
          <w:lang w:val="en"/>
        </w:rPr>
        <w:t xml:space="preserve">Have you ever heard someone say that Christianity is too narrow-minded? </w:t>
      </w:r>
      <w:r w:rsidR="0080655D" w:rsidRPr="00F36534">
        <w:rPr>
          <w:color w:val="333333"/>
          <w:lang w:val="en"/>
        </w:rPr>
        <w:t xml:space="preserve">You should be open minded, broad minded. Why set boundaries. Live </w:t>
      </w:r>
      <w:r w:rsidR="00C87E88" w:rsidRPr="00F36534">
        <w:rPr>
          <w:color w:val="333333"/>
          <w:lang w:val="en"/>
        </w:rPr>
        <w:t xml:space="preserve">a life of ease </w:t>
      </w:r>
      <w:r w:rsidR="0080655D" w:rsidRPr="00F36534">
        <w:rPr>
          <w:color w:val="333333"/>
          <w:lang w:val="en"/>
        </w:rPr>
        <w:t xml:space="preserve">without having to keep the </w:t>
      </w:r>
      <w:r w:rsidR="00C87E88" w:rsidRPr="00F36534">
        <w:rPr>
          <w:color w:val="333333"/>
          <w:lang w:val="en"/>
        </w:rPr>
        <w:t>standards</w:t>
      </w:r>
      <w:r w:rsidR="0080655D" w:rsidRPr="00F36534">
        <w:rPr>
          <w:color w:val="333333"/>
          <w:lang w:val="en"/>
        </w:rPr>
        <w:t xml:space="preserve"> of Jesus. You can be </w:t>
      </w:r>
      <w:r w:rsidR="00C87E88" w:rsidRPr="00F36534">
        <w:rPr>
          <w:color w:val="333333"/>
          <w:lang w:val="en"/>
        </w:rPr>
        <w:t>proud</w:t>
      </w:r>
      <w:r w:rsidR="0080655D" w:rsidRPr="00F36534">
        <w:rPr>
          <w:color w:val="333333"/>
          <w:lang w:val="en"/>
        </w:rPr>
        <w:t xml:space="preserve">, dishonest and angry; you can hate your enemy, have sex with who you like and be full of lust. You do not need to forgive and you need never pray or give. You can abuse your body. You can hold your money and you can be </w:t>
      </w:r>
      <w:r w:rsidR="00C87E88" w:rsidRPr="00F36534">
        <w:rPr>
          <w:color w:val="333333"/>
          <w:lang w:val="en"/>
        </w:rPr>
        <w:t>ambitious</w:t>
      </w:r>
      <w:r w:rsidR="0080655D" w:rsidRPr="00F36534">
        <w:rPr>
          <w:color w:val="333333"/>
          <w:lang w:val="en"/>
        </w:rPr>
        <w:t xml:space="preserve"> only for </w:t>
      </w:r>
      <w:r w:rsidR="00C87E88" w:rsidRPr="00F36534">
        <w:rPr>
          <w:color w:val="333333"/>
          <w:lang w:val="en"/>
        </w:rPr>
        <w:t>yourself</w:t>
      </w:r>
      <w:r w:rsidR="0080655D" w:rsidRPr="00F36534">
        <w:rPr>
          <w:color w:val="333333"/>
          <w:lang w:val="en"/>
        </w:rPr>
        <w:t xml:space="preserve">. If </w:t>
      </w:r>
      <w:r w:rsidR="00C87E88" w:rsidRPr="00F36534">
        <w:rPr>
          <w:color w:val="333333"/>
          <w:lang w:val="en"/>
        </w:rPr>
        <w:t>someone</w:t>
      </w:r>
      <w:r w:rsidR="0080655D" w:rsidRPr="00F36534">
        <w:rPr>
          <w:color w:val="333333"/>
          <w:lang w:val="en"/>
        </w:rPr>
        <w:t xml:space="preserve"> does you </w:t>
      </w:r>
      <w:r w:rsidR="00C87E88" w:rsidRPr="00F36534">
        <w:rPr>
          <w:color w:val="333333"/>
          <w:lang w:val="en"/>
        </w:rPr>
        <w:t>wrong</w:t>
      </w:r>
      <w:r w:rsidR="0080655D" w:rsidRPr="00F36534">
        <w:rPr>
          <w:color w:val="333333"/>
          <w:lang w:val="en"/>
        </w:rPr>
        <w:t xml:space="preserve">, </w:t>
      </w:r>
      <w:r w:rsidR="0080655D" w:rsidRPr="00F36534">
        <w:rPr>
          <w:color w:val="333333"/>
          <w:lang w:val="en"/>
        </w:rPr>
        <w:lastRenderedPageBreak/>
        <w:t>you can retaliate as much as you like and critic</w:t>
      </w:r>
      <w:r w:rsidR="00C87E88" w:rsidRPr="00F36534">
        <w:rPr>
          <w:color w:val="333333"/>
          <w:lang w:val="en"/>
        </w:rPr>
        <w:t>ize</w:t>
      </w:r>
      <w:r w:rsidR="0080655D" w:rsidRPr="00F36534">
        <w:rPr>
          <w:color w:val="333333"/>
          <w:lang w:val="en"/>
        </w:rPr>
        <w:t xml:space="preserve"> others to your hearts content. </w:t>
      </w:r>
    </w:p>
    <w:p w:rsidR="0080655D" w:rsidRPr="00F36534" w:rsidRDefault="0080655D" w:rsidP="0080655D">
      <w:pPr>
        <w:shd w:val="clear" w:color="auto" w:fill="FFFFFF"/>
        <w:rPr>
          <w:color w:val="333333"/>
          <w:lang w:val="en"/>
        </w:rPr>
      </w:pPr>
      <w:r w:rsidRPr="00F36534">
        <w:rPr>
          <w:color w:val="333333"/>
          <w:lang w:val="en"/>
        </w:rPr>
        <w:t xml:space="preserve">The problem with this road – this broad road of no boundaries of doing what you please is that </w:t>
      </w:r>
      <w:r w:rsidR="00C87E88" w:rsidRPr="00F36534">
        <w:rPr>
          <w:color w:val="333333"/>
          <w:lang w:val="en"/>
        </w:rPr>
        <w:t>people</w:t>
      </w:r>
      <w:r w:rsidRPr="00F36534">
        <w:rPr>
          <w:color w:val="333333"/>
          <w:lang w:val="en"/>
        </w:rPr>
        <w:t xml:space="preserve"> get hurt.  We all </w:t>
      </w:r>
      <w:r w:rsidR="00C87E88" w:rsidRPr="00F36534">
        <w:rPr>
          <w:color w:val="333333"/>
          <w:lang w:val="en"/>
        </w:rPr>
        <w:t>recognize</w:t>
      </w:r>
      <w:r w:rsidRPr="00F36534">
        <w:rPr>
          <w:color w:val="333333"/>
          <w:lang w:val="en"/>
        </w:rPr>
        <w:t xml:space="preserve"> that children need </w:t>
      </w:r>
      <w:r w:rsidR="00C87E88" w:rsidRPr="00F36534">
        <w:rPr>
          <w:color w:val="333333"/>
          <w:lang w:val="en"/>
        </w:rPr>
        <w:t>boundaries or else they end up as spoil</w:t>
      </w:r>
      <w:r w:rsidRPr="00F36534">
        <w:rPr>
          <w:color w:val="333333"/>
          <w:lang w:val="en"/>
        </w:rPr>
        <w:t xml:space="preserve">t brats. </w:t>
      </w:r>
      <w:r w:rsidR="00631754" w:rsidRPr="00F36534">
        <w:rPr>
          <w:color w:val="333333"/>
          <w:lang w:val="en"/>
        </w:rPr>
        <w:t xml:space="preserve">One of the reasons you may bring your children to church is because </w:t>
      </w:r>
      <w:r w:rsidR="00C87E88" w:rsidRPr="00F36534">
        <w:rPr>
          <w:color w:val="333333"/>
          <w:lang w:val="en"/>
        </w:rPr>
        <w:t>we foll</w:t>
      </w:r>
      <w:r w:rsidR="00631754" w:rsidRPr="00F36534">
        <w:rPr>
          <w:color w:val="333333"/>
          <w:lang w:val="en"/>
        </w:rPr>
        <w:t xml:space="preserve">ow these ‘narrow’ teachings of Jesus.  We </w:t>
      </w:r>
      <w:r w:rsidR="00C87E88" w:rsidRPr="00F36534">
        <w:rPr>
          <w:color w:val="333333"/>
          <w:lang w:val="en"/>
        </w:rPr>
        <w:t xml:space="preserve">sometimes forget that adults </w:t>
      </w:r>
      <w:r w:rsidR="00631754" w:rsidRPr="00F36534">
        <w:rPr>
          <w:color w:val="333333"/>
          <w:lang w:val="en"/>
        </w:rPr>
        <w:t xml:space="preserve">can be </w:t>
      </w:r>
      <w:r w:rsidR="00C87E88" w:rsidRPr="00F36534">
        <w:rPr>
          <w:color w:val="333333"/>
          <w:lang w:val="en"/>
        </w:rPr>
        <w:t>spoilt</w:t>
      </w:r>
      <w:r w:rsidR="00631754" w:rsidRPr="00F36534">
        <w:rPr>
          <w:color w:val="333333"/>
          <w:lang w:val="en"/>
        </w:rPr>
        <w:t xml:space="preserve"> brats too. The result of a broad road is that people get hurt. My freedom to drive dangerously means that </w:t>
      </w:r>
      <w:r w:rsidR="00C87E88" w:rsidRPr="00F36534">
        <w:rPr>
          <w:color w:val="333333"/>
          <w:lang w:val="en"/>
        </w:rPr>
        <w:t>someone</w:t>
      </w:r>
      <w:r w:rsidR="00631754" w:rsidRPr="00F36534">
        <w:rPr>
          <w:color w:val="333333"/>
          <w:lang w:val="en"/>
        </w:rPr>
        <w:t xml:space="preserve"> may get injured or killed. </w:t>
      </w:r>
    </w:p>
    <w:p w:rsidR="00631754" w:rsidRPr="00F36534" w:rsidRDefault="00631754" w:rsidP="0080655D">
      <w:pPr>
        <w:shd w:val="clear" w:color="auto" w:fill="FFFFFF"/>
        <w:rPr>
          <w:color w:val="333333"/>
          <w:lang w:val="en"/>
        </w:rPr>
      </w:pPr>
    </w:p>
    <w:p w:rsidR="00C87E88" w:rsidRPr="00F36534" w:rsidRDefault="00631754" w:rsidP="0080655D">
      <w:pPr>
        <w:shd w:val="clear" w:color="auto" w:fill="FFFFFF"/>
        <w:rPr>
          <w:color w:val="333333"/>
          <w:lang w:val="en"/>
        </w:rPr>
      </w:pPr>
      <w:r w:rsidRPr="00F36534">
        <w:rPr>
          <w:color w:val="333333"/>
          <w:lang w:val="en"/>
        </w:rPr>
        <w:t xml:space="preserve">The narrow way is harder – but it leads to life. </w:t>
      </w:r>
      <w:r w:rsidR="00C87E88" w:rsidRPr="00F36534">
        <w:rPr>
          <w:color w:val="333333"/>
          <w:lang w:val="en"/>
        </w:rPr>
        <w:t xml:space="preserve">So many times in life we avoid the problem, the issue because we don’t want the pain involved  - but then we miss out on real growth and life and the problems don’t get fixed and lead us to destruction. </w:t>
      </w:r>
    </w:p>
    <w:p w:rsidR="00631754" w:rsidRPr="00F36534" w:rsidRDefault="00C87E88" w:rsidP="0080655D">
      <w:pPr>
        <w:shd w:val="clear" w:color="auto" w:fill="FFFFFF"/>
        <w:rPr>
          <w:color w:val="333333"/>
          <w:lang w:val="en"/>
        </w:rPr>
      </w:pPr>
      <w:r w:rsidRPr="00F36534">
        <w:rPr>
          <w:color w:val="333333"/>
          <w:lang w:val="en"/>
        </w:rPr>
        <w:t xml:space="preserve">The narrow path leads to life. </w:t>
      </w:r>
      <w:r w:rsidR="00631754" w:rsidRPr="00F36534">
        <w:rPr>
          <w:color w:val="333333"/>
          <w:lang w:val="en"/>
        </w:rPr>
        <w:t>Do you believe that</w:t>
      </w:r>
      <w:r w:rsidRPr="00F36534">
        <w:rPr>
          <w:color w:val="333333"/>
          <w:lang w:val="en"/>
        </w:rPr>
        <w:t>?</w:t>
      </w:r>
      <w:r w:rsidR="00631754" w:rsidRPr="00F36534">
        <w:rPr>
          <w:color w:val="333333"/>
          <w:lang w:val="en"/>
        </w:rPr>
        <w:t xml:space="preserve"> Will you make a decision for that way – will you en</w:t>
      </w:r>
      <w:r w:rsidRPr="00F36534">
        <w:rPr>
          <w:color w:val="333333"/>
          <w:lang w:val="en"/>
        </w:rPr>
        <w:t>t</w:t>
      </w:r>
      <w:r w:rsidR="00631754" w:rsidRPr="00F36534">
        <w:rPr>
          <w:color w:val="333333"/>
          <w:lang w:val="en"/>
        </w:rPr>
        <w:t>er that narrow gate?</w:t>
      </w:r>
    </w:p>
    <w:p w:rsidR="00631754" w:rsidRPr="00F36534" w:rsidRDefault="00631754" w:rsidP="0080655D">
      <w:pPr>
        <w:shd w:val="clear" w:color="auto" w:fill="FFFFFF"/>
        <w:rPr>
          <w:color w:val="333333"/>
          <w:lang w:val="en"/>
        </w:rPr>
      </w:pPr>
    </w:p>
    <w:p w:rsidR="00631754" w:rsidRPr="00F36534" w:rsidRDefault="00631754" w:rsidP="0080655D">
      <w:pPr>
        <w:shd w:val="clear" w:color="auto" w:fill="FFFFFF"/>
        <w:rPr>
          <w:color w:val="333333"/>
          <w:lang w:val="en"/>
        </w:rPr>
      </w:pPr>
      <w:r w:rsidRPr="00F36534">
        <w:rPr>
          <w:color w:val="333333"/>
          <w:lang w:val="en"/>
        </w:rPr>
        <w:t>I am no DIY expert. Once I was plan</w:t>
      </w:r>
      <w:r w:rsidR="00C87E88" w:rsidRPr="00F36534">
        <w:rPr>
          <w:color w:val="333333"/>
          <w:lang w:val="en"/>
        </w:rPr>
        <w:t>e</w:t>
      </w:r>
      <w:r w:rsidRPr="00F36534">
        <w:rPr>
          <w:color w:val="333333"/>
          <w:lang w:val="en"/>
        </w:rPr>
        <w:t>ing a piece of wood and splinters were flying everywhere and I kept snagging until my dad pointed out tha</w:t>
      </w:r>
      <w:r w:rsidR="00C87E88" w:rsidRPr="00F36534">
        <w:rPr>
          <w:color w:val="333333"/>
          <w:lang w:val="en"/>
        </w:rPr>
        <w:t>t</w:t>
      </w:r>
      <w:r w:rsidRPr="00F36534">
        <w:rPr>
          <w:color w:val="333333"/>
          <w:lang w:val="en"/>
        </w:rPr>
        <w:t xml:space="preserve"> you should alw</w:t>
      </w:r>
      <w:r w:rsidR="00C87E88" w:rsidRPr="00F36534">
        <w:rPr>
          <w:color w:val="333333"/>
          <w:lang w:val="en"/>
        </w:rPr>
        <w:t>ays plane with the gr</w:t>
      </w:r>
      <w:r w:rsidRPr="00F36534">
        <w:rPr>
          <w:color w:val="333333"/>
          <w:lang w:val="en"/>
        </w:rPr>
        <w:t xml:space="preserve">ain not against the grain. Jesus is here asking us to go against the grain. Expect </w:t>
      </w:r>
      <w:r w:rsidR="00C87E88" w:rsidRPr="00F36534">
        <w:rPr>
          <w:color w:val="333333"/>
          <w:lang w:val="en"/>
        </w:rPr>
        <w:t>opposition</w:t>
      </w:r>
      <w:r w:rsidRPr="00F36534">
        <w:rPr>
          <w:color w:val="333333"/>
          <w:lang w:val="en"/>
        </w:rPr>
        <w:t>. Expect the t</w:t>
      </w:r>
      <w:r w:rsidR="00C87E88" w:rsidRPr="00F36534">
        <w:rPr>
          <w:color w:val="333333"/>
          <w:lang w:val="en"/>
        </w:rPr>
        <w:t>emptation to take the easy option: t</w:t>
      </w:r>
      <w:r w:rsidRPr="00F36534">
        <w:rPr>
          <w:color w:val="333333"/>
          <w:lang w:val="en"/>
        </w:rPr>
        <w:t xml:space="preserve">he course of less </w:t>
      </w:r>
      <w:r w:rsidRPr="00F36534">
        <w:rPr>
          <w:color w:val="333333"/>
          <w:lang w:val="en"/>
        </w:rPr>
        <w:lastRenderedPageBreak/>
        <w:t xml:space="preserve">resistance. That’s why you need to consider your verdict well and then stick to it. </w:t>
      </w:r>
    </w:p>
    <w:p w:rsidR="00631754" w:rsidRPr="00F36534" w:rsidRDefault="00631754" w:rsidP="0080655D">
      <w:pPr>
        <w:shd w:val="clear" w:color="auto" w:fill="FFFFFF"/>
        <w:rPr>
          <w:color w:val="333333"/>
          <w:lang w:val="en"/>
        </w:rPr>
      </w:pPr>
    </w:p>
    <w:p w:rsidR="0080655D" w:rsidRPr="00F36534" w:rsidRDefault="0080655D" w:rsidP="0080655D">
      <w:pPr>
        <w:shd w:val="clear" w:color="auto" w:fill="FFFFFF"/>
        <w:rPr>
          <w:color w:val="333333"/>
          <w:lang w:val="en"/>
        </w:rPr>
      </w:pPr>
    </w:p>
    <w:p w:rsidR="0080655D" w:rsidRPr="00F36534" w:rsidRDefault="00631754" w:rsidP="0080655D">
      <w:pPr>
        <w:shd w:val="clear" w:color="auto" w:fill="FFFFFF"/>
        <w:rPr>
          <w:color w:val="333333"/>
          <w:lang w:val="en"/>
        </w:rPr>
      </w:pPr>
      <w:r w:rsidRPr="00F36534">
        <w:rPr>
          <w:color w:val="333333"/>
          <w:lang w:val="en"/>
        </w:rPr>
        <w:t xml:space="preserve">We </w:t>
      </w:r>
      <w:r w:rsidR="00C87E88" w:rsidRPr="00F36534">
        <w:rPr>
          <w:color w:val="333333"/>
          <w:lang w:val="en"/>
        </w:rPr>
        <w:t xml:space="preserve">live in an </w:t>
      </w:r>
      <w:r w:rsidRPr="00F36534">
        <w:rPr>
          <w:color w:val="333333"/>
          <w:lang w:val="en"/>
        </w:rPr>
        <w:t xml:space="preserve">age of pluralism and the suggestion that there is only one way to God is not popular to the modern ear – but </w:t>
      </w:r>
      <w:r w:rsidR="00C87E88" w:rsidRPr="00F36534">
        <w:rPr>
          <w:color w:val="333333"/>
          <w:lang w:val="en"/>
        </w:rPr>
        <w:t>that is the claim o</w:t>
      </w:r>
      <w:r w:rsidRPr="00F36534">
        <w:rPr>
          <w:color w:val="333333"/>
          <w:lang w:val="en"/>
        </w:rPr>
        <w:t xml:space="preserve">f Jesus. He reveals to us what God is like and the way of God, the love of God, the passion of God. We have to </w:t>
      </w:r>
      <w:r w:rsidR="00C87E88" w:rsidRPr="00F36534">
        <w:rPr>
          <w:color w:val="333333"/>
          <w:lang w:val="en"/>
        </w:rPr>
        <w:t>decide</w:t>
      </w:r>
      <w:r w:rsidRPr="00F36534">
        <w:rPr>
          <w:color w:val="333333"/>
          <w:lang w:val="en"/>
        </w:rPr>
        <w:t xml:space="preserve"> what to make of it and reach a verdict.</w:t>
      </w:r>
    </w:p>
    <w:p w:rsidR="00631754" w:rsidRPr="00F36534" w:rsidRDefault="00631754" w:rsidP="0080655D">
      <w:pPr>
        <w:shd w:val="clear" w:color="auto" w:fill="FFFFFF"/>
        <w:rPr>
          <w:color w:val="333333"/>
          <w:lang w:val="en"/>
        </w:rPr>
      </w:pPr>
    </w:p>
    <w:p w:rsidR="001339D6" w:rsidRPr="00F36534" w:rsidRDefault="001339D6" w:rsidP="002071CB"/>
    <w:p w:rsidR="001339D6" w:rsidRPr="00F36534" w:rsidRDefault="001339D6" w:rsidP="002071CB">
      <w:r w:rsidRPr="00F36534">
        <w:t xml:space="preserve">But then as soon as </w:t>
      </w:r>
      <w:r w:rsidR="00EA5FF6" w:rsidRPr="00F36534">
        <w:t>someone</w:t>
      </w:r>
      <w:r w:rsidRPr="00F36534">
        <w:t xml:space="preserve"> says you have a real choice to make to follow Jesus </w:t>
      </w:r>
      <w:r w:rsidR="00EA5FF6" w:rsidRPr="00F36534">
        <w:t>Christ</w:t>
      </w:r>
      <w:r w:rsidRPr="00F36534">
        <w:t xml:space="preserve"> – you may hear a little voice saying ‘maybe Jesus didn’t </w:t>
      </w:r>
      <w:r w:rsidR="00631754" w:rsidRPr="00F36534">
        <w:t>mean</w:t>
      </w:r>
      <w:r w:rsidRPr="00F36534">
        <w:t xml:space="preserve"> it – surely he can’t have been that strict – maybe it will come right in the end no </w:t>
      </w:r>
      <w:r w:rsidR="00EA5FF6" w:rsidRPr="00F36534">
        <w:t>matter</w:t>
      </w:r>
      <w:r w:rsidRPr="00F36534">
        <w:t xml:space="preserve"> what we do’. Then you need the next </w:t>
      </w:r>
      <w:r w:rsidR="00EA5FF6" w:rsidRPr="00F36534">
        <w:t>warning</w:t>
      </w:r>
      <w:r w:rsidRPr="00F36534">
        <w:t>.</w:t>
      </w:r>
    </w:p>
    <w:p w:rsidR="001339D6" w:rsidRPr="00F36534" w:rsidRDefault="001339D6" w:rsidP="002071CB"/>
    <w:p w:rsidR="001339D6" w:rsidRPr="00F36534" w:rsidRDefault="001339D6" w:rsidP="002071CB">
      <w:r w:rsidRPr="00F36534">
        <w:rPr>
          <w:b/>
        </w:rPr>
        <w:t xml:space="preserve">The </w:t>
      </w:r>
      <w:r w:rsidR="00EA5FF6" w:rsidRPr="00F36534">
        <w:rPr>
          <w:b/>
        </w:rPr>
        <w:t>next</w:t>
      </w:r>
      <w:r w:rsidRPr="00F36534">
        <w:rPr>
          <w:b/>
        </w:rPr>
        <w:t xml:space="preserve"> warning, in line with biblical </w:t>
      </w:r>
      <w:r w:rsidR="00EA5FF6" w:rsidRPr="00F36534">
        <w:rPr>
          <w:b/>
        </w:rPr>
        <w:t>instructions</w:t>
      </w:r>
      <w:r w:rsidRPr="00F36534">
        <w:rPr>
          <w:b/>
        </w:rPr>
        <w:t xml:space="preserve">, is against ‘false </w:t>
      </w:r>
      <w:r w:rsidR="00EA5FF6" w:rsidRPr="00F36534">
        <w:rPr>
          <w:b/>
        </w:rPr>
        <w:t>prophets</w:t>
      </w:r>
      <w:r w:rsidRPr="00F36534">
        <w:rPr>
          <w:b/>
        </w:rPr>
        <w:t>’</w:t>
      </w:r>
      <w:r w:rsidRPr="00F36534">
        <w:t xml:space="preserve">. </w:t>
      </w:r>
      <w:r w:rsidR="000D2544" w:rsidRPr="00F36534">
        <w:t xml:space="preserve">Watch out for who may lead you off the narrow road. </w:t>
      </w:r>
      <w:r w:rsidRPr="00F36534">
        <w:t xml:space="preserve">In </w:t>
      </w:r>
      <w:r w:rsidR="00EA5FF6" w:rsidRPr="00F36534">
        <w:t>ancient</w:t>
      </w:r>
      <w:r w:rsidRPr="00F36534">
        <w:t xml:space="preserve"> Israel false </w:t>
      </w:r>
      <w:r w:rsidR="00EA5FF6" w:rsidRPr="00F36534">
        <w:t>prophets</w:t>
      </w:r>
      <w:r w:rsidRPr="00F36534">
        <w:t xml:space="preserve"> were people who claimed to be speaking the word of </w:t>
      </w:r>
      <w:r w:rsidR="00EA5FF6" w:rsidRPr="00F36534">
        <w:t>God</w:t>
      </w:r>
      <w:r w:rsidRPr="00F36534">
        <w:t xml:space="preserve"> but actually weren’t. </w:t>
      </w:r>
      <w:r w:rsidR="00EA5FF6" w:rsidRPr="00F36534">
        <w:t>If</w:t>
      </w:r>
      <w:r w:rsidRPr="00F36534">
        <w:t xml:space="preserve"> people listened to them they would end up going the </w:t>
      </w:r>
      <w:r w:rsidR="00EA5FF6" w:rsidRPr="00F36534">
        <w:t>wrong</w:t>
      </w:r>
      <w:r w:rsidRPr="00F36534">
        <w:t xml:space="preserve"> way, and </w:t>
      </w:r>
      <w:r w:rsidR="00EA5FF6" w:rsidRPr="00F36534">
        <w:t>disaster</w:t>
      </w:r>
      <w:r w:rsidRPr="00F36534">
        <w:t xml:space="preserve"> would follow. But the trouble with false </w:t>
      </w:r>
      <w:r w:rsidR="00EA5FF6" w:rsidRPr="00F36534">
        <w:t>prophets</w:t>
      </w:r>
      <w:r w:rsidRPr="00F36534">
        <w:t xml:space="preserve"> is of course </w:t>
      </w:r>
      <w:r w:rsidR="00EA5FF6" w:rsidRPr="00F36534">
        <w:t>that</w:t>
      </w:r>
      <w:r w:rsidRPr="00F36534">
        <w:t xml:space="preserve"> they </w:t>
      </w:r>
      <w:r w:rsidR="00EA5FF6" w:rsidRPr="00F36534">
        <w:t>seem</w:t>
      </w:r>
      <w:r w:rsidRPr="00F36534">
        <w:t xml:space="preserve"> very nice, very </w:t>
      </w:r>
      <w:r w:rsidR="00EA5FF6" w:rsidRPr="00F36534">
        <w:t>reasonable</w:t>
      </w:r>
      <w:r w:rsidRPr="00F36534">
        <w:t xml:space="preserve">, </w:t>
      </w:r>
      <w:r w:rsidR="00EA5FF6" w:rsidRPr="00F36534">
        <w:t>and very</w:t>
      </w:r>
      <w:r w:rsidRPr="00F36534">
        <w:t xml:space="preserve"> </w:t>
      </w:r>
      <w:r w:rsidR="00EA5FF6" w:rsidRPr="00F36534">
        <w:t>trustworthy</w:t>
      </w:r>
      <w:r w:rsidRPr="00F36534">
        <w:t xml:space="preserve">. No wolf is going to let you see his caws and teeth if he can dress </w:t>
      </w:r>
      <w:r w:rsidRPr="00F36534">
        <w:lastRenderedPageBreak/>
        <w:t>himself up as a harmless sheep – and that’s what they will do.</w:t>
      </w:r>
    </w:p>
    <w:p w:rsidR="00DF192A" w:rsidRPr="00F36534" w:rsidRDefault="00DF192A" w:rsidP="002071CB"/>
    <w:p w:rsidR="00DF192A" w:rsidRPr="00F36534" w:rsidRDefault="001339D6" w:rsidP="002071CB">
      <w:r w:rsidRPr="00F36534">
        <w:t xml:space="preserve">In the Old </w:t>
      </w:r>
      <w:r w:rsidR="00EA5FF6" w:rsidRPr="00F36534">
        <w:t>Testament,</w:t>
      </w:r>
      <w:r w:rsidRPr="00F36534">
        <w:t xml:space="preserve"> the test for true and </w:t>
      </w:r>
      <w:r w:rsidR="00EA5FF6" w:rsidRPr="00F36534">
        <w:t>false</w:t>
      </w:r>
      <w:r w:rsidRPr="00F36534">
        <w:t xml:space="preserve"> </w:t>
      </w:r>
      <w:r w:rsidR="00EA5FF6" w:rsidRPr="00F36534">
        <w:t>prophets</w:t>
      </w:r>
      <w:r w:rsidRPr="00F36534">
        <w:t xml:space="preserve"> was </w:t>
      </w:r>
      <w:proofErr w:type="gramStart"/>
      <w:r w:rsidRPr="00F36534">
        <w:t>wait</w:t>
      </w:r>
      <w:proofErr w:type="gramEnd"/>
      <w:r w:rsidRPr="00F36534">
        <w:t xml:space="preserve"> </w:t>
      </w:r>
      <w:r w:rsidR="00EA5FF6" w:rsidRPr="00F36534">
        <w:t>and</w:t>
      </w:r>
      <w:r w:rsidRPr="00F36534">
        <w:t xml:space="preserve"> see! If the </w:t>
      </w:r>
      <w:r w:rsidR="00EA5FF6" w:rsidRPr="00F36534">
        <w:t>prophet</w:t>
      </w:r>
      <w:r w:rsidRPr="00F36534">
        <w:t xml:space="preserve"> tells you that something is going to happen, you will discover whether they are truthful by seeing </w:t>
      </w:r>
      <w:r w:rsidR="00EA5FF6" w:rsidRPr="00F36534">
        <w:t>whether</w:t>
      </w:r>
      <w:r w:rsidRPr="00F36534">
        <w:t xml:space="preserve"> it does. </w:t>
      </w:r>
    </w:p>
    <w:p w:rsidR="00DF192A" w:rsidRPr="00F36534" w:rsidRDefault="00DF192A" w:rsidP="002071CB"/>
    <w:p w:rsidR="005909C0" w:rsidRPr="00F36534" w:rsidRDefault="001339D6" w:rsidP="002071CB">
      <w:r w:rsidRPr="00F36534">
        <w:t xml:space="preserve">Jesus has a more </w:t>
      </w:r>
      <w:r w:rsidR="00CA67D8" w:rsidRPr="00F36534">
        <w:t xml:space="preserve">graphic and perhaps quicker </w:t>
      </w:r>
      <w:r w:rsidR="00EA5FF6" w:rsidRPr="00F36534">
        <w:t>method</w:t>
      </w:r>
      <w:r w:rsidR="00CA67D8" w:rsidRPr="00F36534">
        <w:t xml:space="preserve"> of detection. Look at the life of the person who is offering you advice. Think of it like a tree. Can you see healthy tasty fruit on this tree? </w:t>
      </w:r>
    </w:p>
    <w:p w:rsidR="005909C0" w:rsidRPr="00F36534" w:rsidRDefault="005909C0" w:rsidP="002071CB">
      <w:r w:rsidRPr="00F36534">
        <w:t>What fruit are we looking for?</w:t>
      </w:r>
    </w:p>
    <w:p w:rsidR="005909C0" w:rsidRPr="00F36534" w:rsidRDefault="005909C0" w:rsidP="002071CB"/>
    <w:p w:rsidR="005909C0" w:rsidRPr="00F36534" w:rsidRDefault="005909C0" w:rsidP="002071CB">
      <w:proofErr w:type="gramStart"/>
      <w:r w:rsidRPr="00F36534">
        <w:t xml:space="preserve">Maybe </w:t>
      </w:r>
      <w:r w:rsidR="00C87E88" w:rsidRPr="00F36534">
        <w:t>the fruit of character?</w:t>
      </w:r>
      <w:proofErr w:type="gramEnd"/>
      <w:r w:rsidRPr="00F36534">
        <w:t xml:space="preserve"> Don’t look at the outward </w:t>
      </w:r>
      <w:r w:rsidR="00C87E88" w:rsidRPr="00F36534">
        <w:t>appearances</w:t>
      </w:r>
      <w:r w:rsidRPr="00F36534">
        <w:t>. Like sheep clothing they may look good – say the right things maybe have some flashy gifts –</w:t>
      </w:r>
      <w:r w:rsidR="00C87E88" w:rsidRPr="00F36534">
        <w:t xml:space="preserve"> yet </w:t>
      </w:r>
      <w:r w:rsidRPr="00F36534">
        <w:t xml:space="preserve">what about the </w:t>
      </w:r>
      <w:r w:rsidR="00C87E88" w:rsidRPr="00F36534">
        <w:t>fruit</w:t>
      </w:r>
      <w:r w:rsidRPr="00F36534">
        <w:t xml:space="preserve"> of their </w:t>
      </w:r>
      <w:r w:rsidR="00C87E88" w:rsidRPr="00F36534">
        <w:t>character</w:t>
      </w:r>
      <w:r w:rsidRPr="00F36534">
        <w:t xml:space="preserve">. </w:t>
      </w:r>
      <w:r w:rsidR="00C87E88" w:rsidRPr="00F36534">
        <w:t xml:space="preserve">Think of the fruit of the spirit: love, joy, peace, patience, kindness, goodness, faithfulness, gentleness, self-control. </w:t>
      </w:r>
      <w:r w:rsidRPr="00F36534">
        <w:t xml:space="preserve">These </w:t>
      </w:r>
      <w:r w:rsidR="00C87E88" w:rsidRPr="00F36534">
        <w:t>characteristic</w:t>
      </w:r>
      <w:r w:rsidRPr="00F36534">
        <w:t xml:space="preserve"> you should expect to see growing in a person </w:t>
      </w:r>
      <w:r w:rsidR="00C87E88" w:rsidRPr="00F36534">
        <w:t>who’s</w:t>
      </w:r>
      <w:r w:rsidRPr="00F36534">
        <w:t xml:space="preserve"> </w:t>
      </w:r>
      <w:r w:rsidR="00C87E88" w:rsidRPr="00F36534">
        <w:t>a true</w:t>
      </w:r>
      <w:r w:rsidRPr="00F36534">
        <w:t xml:space="preserve"> Christian. We will never find perfection of curse. </w:t>
      </w:r>
      <w:r w:rsidR="00C87E88" w:rsidRPr="00F36534">
        <w:t xml:space="preserve">Some of us start further back and need more time but you should ask are there fundamental flaws in the characters of the leaders: do they have a disturbing arrogance, a self-centeredness, a lack of conscience and integrity, a sophisticated ability to manipulate the vulnerable, or control others and get angry when people disobey them or </w:t>
      </w:r>
      <w:r w:rsidR="00C87E88" w:rsidRPr="00F36534">
        <w:lastRenderedPageBreak/>
        <w:t>don’t do what they say or believe what they tell them to believe?</w:t>
      </w:r>
    </w:p>
    <w:p w:rsidR="005909C0" w:rsidRPr="00F36534" w:rsidRDefault="005909C0" w:rsidP="002071CB"/>
    <w:p w:rsidR="005909C0" w:rsidRPr="00F36534" w:rsidRDefault="005909C0" w:rsidP="002071CB">
      <w:r w:rsidRPr="00F36534">
        <w:t xml:space="preserve">Of </w:t>
      </w:r>
      <w:r w:rsidR="00C87E88" w:rsidRPr="00F36534">
        <w:t>course</w:t>
      </w:r>
      <w:r w:rsidRPr="00F36534">
        <w:t xml:space="preserve"> leaders, as sheep sometimes go astray from the good path. When it happens they </w:t>
      </w:r>
      <w:r w:rsidR="00C87E88" w:rsidRPr="00F36534">
        <w:t>need</w:t>
      </w:r>
      <w:r w:rsidRPr="00F36534">
        <w:t xml:space="preserve"> to repent and be forgiven and try again. This is different from deliberately setting out to deceive.</w:t>
      </w:r>
    </w:p>
    <w:p w:rsidR="005909C0" w:rsidRPr="00F36534" w:rsidRDefault="005909C0" w:rsidP="002071CB"/>
    <w:p w:rsidR="001339D6" w:rsidRPr="00F36534" w:rsidRDefault="005909C0" w:rsidP="002071CB">
      <w:r w:rsidRPr="00F36534">
        <w:t xml:space="preserve">Later in Mathew’s gospel Jesus uses the image of </w:t>
      </w:r>
      <w:r w:rsidR="00C87E88" w:rsidRPr="00F36534">
        <w:t>fruitfulness</w:t>
      </w:r>
      <w:r w:rsidRPr="00F36534">
        <w:t xml:space="preserve"> in relation to what people say and the </w:t>
      </w:r>
      <w:r w:rsidR="00C87E88" w:rsidRPr="00F36534">
        <w:t>truth</w:t>
      </w:r>
      <w:r w:rsidRPr="00F36534">
        <w:t xml:space="preserve"> of it. (Matthew 12). </w:t>
      </w:r>
      <w:r w:rsidR="00CA67D8" w:rsidRPr="00F36534">
        <w:t xml:space="preserve">Can you see other people being genuinely nourished by it? Or is it, in fact, </w:t>
      </w:r>
      <w:r w:rsidR="00EA5FF6" w:rsidRPr="00F36534">
        <w:t>producing</w:t>
      </w:r>
      <w:r w:rsidR="00CA67D8" w:rsidRPr="00F36534">
        <w:t xml:space="preserve"> a crop of lies, immorality, control, oppression. </w:t>
      </w:r>
      <w:proofErr w:type="gramStart"/>
      <w:r w:rsidR="00CA67D8" w:rsidRPr="00F36534">
        <w:t>Greed?</w:t>
      </w:r>
      <w:proofErr w:type="gramEnd"/>
    </w:p>
    <w:p w:rsidR="00605C0F" w:rsidRPr="00F36534" w:rsidRDefault="00605C0F" w:rsidP="002071CB">
      <w:r w:rsidRPr="00F36534">
        <w:t xml:space="preserve">What is the long term influence of their ministry? The </w:t>
      </w:r>
      <w:r w:rsidR="003774F9" w:rsidRPr="00F36534">
        <w:t>main</w:t>
      </w:r>
      <w:r w:rsidRPr="00F36534">
        <w:t xml:space="preserve"> questions to ask about the sermon is not ‘are they intellectually stimulating, or did he </w:t>
      </w:r>
      <w:r w:rsidR="003774F9" w:rsidRPr="00F36534">
        <w:t>tell</w:t>
      </w:r>
      <w:r w:rsidRPr="00F36534">
        <w:t xml:space="preserve"> any good stories</w:t>
      </w:r>
      <w:r w:rsidR="003774F9" w:rsidRPr="00F36534">
        <w:t>’</w:t>
      </w:r>
      <w:r w:rsidRPr="00F36534">
        <w:t xml:space="preserve"> – but ‘are they bringing </w:t>
      </w:r>
      <w:r w:rsidR="003774F9" w:rsidRPr="00F36534">
        <w:t>people</w:t>
      </w:r>
      <w:r w:rsidRPr="00F36534">
        <w:t xml:space="preserve"> closer to God? That may involve you feeling </w:t>
      </w:r>
      <w:r w:rsidR="003774F9" w:rsidRPr="00F36534">
        <w:t>challenged</w:t>
      </w:r>
      <w:r w:rsidRPr="00F36534">
        <w:t xml:space="preserve"> and uncomfortable</w:t>
      </w:r>
      <w:r w:rsidR="003774F9" w:rsidRPr="00F36534">
        <w:t xml:space="preserve"> – because the teaching of Jesus sometimes did that. </w:t>
      </w:r>
    </w:p>
    <w:p w:rsidR="005909C0" w:rsidRPr="00F36534" w:rsidRDefault="005909C0" w:rsidP="002071CB"/>
    <w:p w:rsidR="00375B34" w:rsidRPr="00F36534" w:rsidRDefault="00375B34" w:rsidP="002071CB">
      <w:r w:rsidRPr="00F36534">
        <w:t xml:space="preserve">We need to weigh the words of anyone who </w:t>
      </w:r>
      <w:r w:rsidR="00C87E88" w:rsidRPr="00F36534">
        <w:t>claims</w:t>
      </w:r>
      <w:r w:rsidRPr="00F36534">
        <w:t xml:space="preserve"> to speak on behalf of God against what we know to be the word of God. How do the words of the prophet stand up against the teaching of </w:t>
      </w:r>
      <w:r w:rsidR="00C87E88" w:rsidRPr="00F36534">
        <w:t>scripture?</w:t>
      </w:r>
      <w:r w:rsidRPr="00F36534">
        <w:t xml:space="preserve">  </w:t>
      </w:r>
    </w:p>
    <w:p w:rsidR="00375B34" w:rsidRPr="00F36534" w:rsidRDefault="00375B34" w:rsidP="002071CB"/>
    <w:p w:rsidR="00375B34" w:rsidRPr="00F36534" w:rsidRDefault="00375B34" w:rsidP="002071CB">
      <w:proofErr w:type="gramStart"/>
      <w:r w:rsidRPr="00F36534">
        <w:t>Though of course this sometimes needs great discernment.</w:t>
      </w:r>
      <w:proofErr w:type="gramEnd"/>
    </w:p>
    <w:p w:rsidR="00375B34" w:rsidRPr="00F36534" w:rsidRDefault="00C87E88" w:rsidP="002071CB">
      <w:r w:rsidRPr="00F36534">
        <w:t>William</w:t>
      </w:r>
      <w:r w:rsidR="00375B34" w:rsidRPr="00F36534">
        <w:t xml:space="preserve"> </w:t>
      </w:r>
      <w:r w:rsidRPr="00F36534">
        <w:t>Wilberforce</w:t>
      </w:r>
      <w:r w:rsidR="00375B34" w:rsidRPr="00F36534">
        <w:t xml:space="preserve"> was denounced as a </w:t>
      </w:r>
      <w:r w:rsidRPr="00F36534">
        <w:t>false</w:t>
      </w:r>
      <w:r w:rsidR="00375B34" w:rsidRPr="00F36534">
        <w:t xml:space="preserve"> prophet for leading the </w:t>
      </w:r>
      <w:r w:rsidRPr="00F36534">
        <w:t>anti-slavery</w:t>
      </w:r>
      <w:r w:rsidR="00375B34" w:rsidRPr="00F36534">
        <w:t xml:space="preserve"> </w:t>
      </w:r>
      <w:r w:rsidRPr="00F36534">
        <w:t>campaign</w:t>
      </w:r>
      <w:r w:rsidR="00375B34" w:rsidRPr="00F36534">
        <w:t xml:space="preserve"> in the early 19</w:t>
      </w:r>
      <w:r w:rsidR="00375B34" w:rsidRPr="00F36534">
        <w:rPr>
          <w:vertAlign w:val="superscript"/>
        </w:rPr>
        <w:t>th</w:t>
      </w:r>
      <w:r w:rsidR="00375B34" w:rsidRPr="00F36534">
        <w:t xml:space="preserve"> century. </w:t>
      </w:r>
      <w:r w:rsidR="00375B34" w:rsidRPr="00F36534">
        <w:lastRenderedPageBreak/>
        <w:t xml:space="preserve">His detractors pointed out that slavery was </w:t>
      </w:r>
      <w:r w:rsidRPr="00F36534">
        <w:t>tolerated</w:t>
      </w:r>
      <w:r w:rsidR="00375B34" w:rsidRPr="00F36534">
        <w:t xml:space="preserve"> in the scripture. </w:t>
      </w:r>
    </w:p>
    <w:p w:rsidR="00375B34" w:rsidRPr="00F36534" w:rsidRDefault="00375B34" w:rsidP="00375B34">
      <w:r w:rsidRPr="00F36534">
        <w:t xml:space="preserve">Both Old and New Testaments contain regulations about slavery. The regulations were about their time and place. But did they hold the same meaning for the present. Some Christians like William Wilberforce him felt that other, more general principles taught by scripture (about equality, love, justice, human dignity and so on) made the slavery passages </w:t>
      </w:r>
      <w:r w:rsidR="00493A26" w:rsidRPr="00F36534">
        <w:t>no longer applicable</w:t>
      </w:r>
      <w:r w:rsidRPr="00F36534">
        <w:t xml:space="preserve">. </w:t>
      </w:r>
    </w:p>
    <w:p w:rsidR="00375B34" w:rsidRPr="00F36534" w:rsidRDefault="00375B34" w:rsidP="002071CB"/>
    <w:p w:rsidR="00894196" w:rsidRPr="00F36534" w:rsidRDefault="00493A26" w:rsidP="002071CB">
      <w:r w:rsidRPr="00F36534">
        <w:t>Were they</w:t>
      </w:r>
      <w:r w:rsidR="00894196" w:rsidRPr="00F36534">
        <w:t xml:space="preserve"> </w:t>
      </w:r>
      <w:r w:rsidR="00EA5FF6" w:rsidRPr="00F36534">
        <w:t>relativizing</w:t>
      </w:r>
      <w:r w:rsidR="00894196" w:rsidRPr="00F36534">
        <w:t xml:space="preserve"> the gospel</w:t>
      </w:r>
      <w:r w:rsidRPr="00F36534">
        <w:t xml:space="preserve"> saying it only applied then but not now? </w:t>
      </w:r>
      <w:r w:rsidR="00894196" w:rsidRPr="00F36534">
        <w:t xml:space="preserve"> The word </w:t>
      </w:r>
      <w:r w:rsidR="00EA5FF6" w:rsidRPr="00F36534">
        <w:t>relative</w:t>
      </w:r>
      <w:r w:rsidR="00894196" w:rsidRPr="00F36534">
        <w:t xml:space="preserve"> is often taken to have a negative meaning when it is applied to beliefs. We sense it means ‘not </w:t>
      </w:r>
      <w:r w:rsidR="00EA5FF6" w:rsidRPr="00F36534">
        <w:t>important</w:t>
      </w:r>
      <w:r w:rsidR="00894196" w:rsidRPr="00F36534">
        <w:t xml:space="preserve">’ or even ‘not true’ – so we all say dismissively ‘it’s all relative’. </w:t>
      </w:r>
      <w:r w:rsidR="00EA5FF6" w:rsidRPr="00F36534">
        <w:t xml:space="preserve">But relative has a positive meaning – it means ‘related to’. </w:t>
      </w:r>
      <w:r w:rsidR="00894196" w:rsidRPr="00F36534">
        <w:t xml:space="preserve">In the context of our faith, and working out what is the narrow gate compared with the wide gate, relative means how our spiritual </w:t>
      </w:r>
      <w:r w:rsidR="00EA5FF6" w:rsidRPr="00F36534">
        <w:t>ancestors</w:t>
      </w:r>
      <w:r w:rsidR="00894196" w:rsidRPr="00F36534">
        <w:t xml:space="preserve"> saw things. </w:t>
      </w:r>
      <w:r w:rsidR="00EA5FF6" w:rsidRPr="00F36534">
        <w:t>This</w:t>
      </w:r>
      <w:r w:rsidR="00894196" w:rsidRPr="00F36534">
        <w:t xml:space="preserve"> language, the language of the bible and the early </w:t>
      </w:r>
      <w:r w:rsidR="00EA5FF6" w:rsidRPr="00F36534">
        <w:t>Christian</w:t>
      </w:r>
      <w:r w:rsidR="00894196" w:rsidRPr="00F36534">
        <w:t xml:space="preserve"> </w:t>
      </w:r>
      <w:r w:rsidR="00EA5FF6" w:rsidRPr="00F36534">
        <w:t>tradition</w:t>
      </w:r>
      <w:r w:rsidR="00894196" w:rsidRPr="00F36534">
        <w:t xml:space="preserve"> is related to their time and place, their then.</w:t>
      </w:r>
    </w:p>
    <w:p w:rsidR="000D2544" w:rsidRPr="00F36534" w:rsidRDefault="000D2544" w:rsidP="002071CB"/>
    <w:p w:rsidR="00894196" w:rsidRPr="00F36534" w:rsidRDefault="00894196" w:rsidP="002071CB">
      <w:r w:rsidRPr="00F36534">
        <w:t xml:space="preserve">To </w:t>
      </w:r>
      <w:r w:rsidR="00EA5FF6" w:rsidRPr="00F36534">
        <w:t>recognise</w:t>
      </w:r>
      <w:r w:rsidRPr="00F36534">
        <w:t xml:space="preserve"> it as </w:t>
      </w:r>
      <w:r w:rsidR="00EA5FF6" w:rsidRPr="00F36534">
        <w:t>relative</w:t>
      </w:r>
      <w:r w:rsidRPr="00F36534">
        <w:t xml:space="preserve"> does not mean is has no </w:t>
      </w:r>
      <w:r w:rsidR="00EA5FF6" w:rsidRPr="00F36534">
        <w:t>importance</w:t>
      </w:r>
      <w:r w:rsidRPr="00F36534">
        <w:t xml:space="preserve"> for </w:t>
      </w:r>
      <w:r w:rsidR="00EA5FF6" w:rsidRPr="00F36534">
        <w:t>our</w:t>
      </w:r>
      <w:r w:rsidRPr="00F36534">
        <w:t xml:space="preserve"> time – far from it. But it does change the question. The question is no </w:t>
      </w:r>
      <w:r w:rsidR="00EA5FF6" w:rsidRPr="00F36534">
        <w:t>longer simply</w:t>
      </w:r>
      <w:r w:rsidRPr="00F36534">
        <w:t xml:space="preserve"> ‘what does the \Bible say’ as if that would settle everything by </w:t>
      </w:r>
      <w:r w:rsidR="00EA5FF6" w:rsidRPr="00F36534">
        <w:t>reading</w:t>
      </w:r>
      <w:r w:rsidRPr="00F36534">
        <w:t xml:space="preserve"> it literally and then saying well that </w:t>
      </w:r>
      <w:r w:rsidR="00EA5FF6" w:rsidRPr="00F36534">
        <w:t>mean</w:t>
      </w:r>
      <w:r w:rsidRPr="00F36534">
        <w:t>s that for us today. Rather the question becomes ‘</w:t>
      </w:r>
      <w:r w:rsidR="00EA5FF6" w:rsidRPr="00F36534">
        <w:t>given</w:t>
      </w:r>
      <w:r w:rsidRPr="00F36534">
        <w:t xml:space="preserve"> what their </w:t>
      </w:r>
      <w:r w:rsidRPr="00F36534">
        <w:lastRenderedPageBreak/>
        <w:t>words meant for them then, what might their meaning be for our now.’</w:t>
      </w:r>
    </w:p>
    <w:p w:rsidR="002F294F" w:rsidRPr="00F36534" w:rsidRDefault="002F294F" w:rsidP="002071CB"/>
    <w:p w:rsidR="00894196" w:rsidRPr="00F36534" w:rsidRDefault="00DD5B5E" w:rsidP="002071CB">
      <w:r w:rsidRPr="00F36534">
        <w:t xml:space="preserve">Today I don’t </w:t>
      </w:r>
      <w:r w:rsidR="00EA5FF6" w:rsidRPr="00F36534">
        <w:t>know</w:t>
      </w:r>
      <w:r w:rsidRPr="00F36534">
        <w:t xml:space="preserve"> any </w:t>
      </w:r>
      <w:r w:rsidR="00EA5FF6" w:rsidRPr="00F36534">
        <w:t>Christians</w:t>
      </w:r>
      <w:r w:rsidRPr="00F36534">
        <w:t xml:space="preserve"> who think that we should re-establish slavery, </w:t>
      </w:r>
      <w:r w:rsidR="00EA5FF6" w:rsidRPr="00F36534">
        <w:t>because</w:t>
      </w:r>
      <w:r w:rsidRPr="00F36534">
        <w:t xml:space="preserve"> passages in the Bible say </w:t>
      </w:r>
      <w:r w:rsidR="00EA5FF6" w:rsidRPr="00F36534">
        <w:t>it’s</w:t>
      </w:r>
      <w:r w:rsidRPr="00F36534">
        <w:t xml:space="preserve"> all right. </w:t>
      </w:r>
      <w:r w:rsidR="00EA5FF6" w:rsidRPr="00F36534">
        <w:t>Christians</w:t>
      </w:r>
      <w:r w:rsidRPr="00F36534">
        <w:t xml:space="preserve"> have relativized </w:t>
      </w:r>
      <w:r w:rsidR="00EA5FF6" w:rsidRPr="00F36534">
        <w:t>that</w:t>
      </w:r>
      <w:r w:rsidRPr="00F36534">
        <w:t xml:space="preserve"> teaching, recognising it as being about their then (and maybe even wrong in their then). </w:t>
      </w:r>
    </w:p>
    <w:p w:rsidR="000E08E1" w:rsidRPr="00F36534" w:rsidRDefault="000E08E1" w:rsidP="002071CB"/>
    <w:p w:rsidR="00605C0F" w:rsidRPr="00F36534" w:rsidRDefault="00573332" w:rsidP="002071CB">
      <w:r w:rsidRPr="00F36534">
        <w:t>‘</w:t>
      </w:r>
      <w:r w:rsidR="00EA5FF6" w:rsidRPr="00F36534">
        <w:t>What</w:t>
      </w:r>
      <w:r w:rsidR="000E08E1" w:rsidRPr="00F36534">
        <w:t xml:space="preserve"> does the Bible say’ is not always a straightforward question. God is often portrayed in the Bible as violent, vindictive, punitive, as well as compassionate, forgiving, gracious merciful.  WE follow Jesus, because the early </w:t>
      </w:r>
      <w:r w:rsidR="00EA5FF6" w:rsidRPr="00F36534">
        <w:t>Christians</w:t>
      </w:r>
      <w:r w:rsidR="000E08E1" w:rsidRPr="00F36534">
        <w:t xml:space="preserve"> believed that </w:t>
      </w:r>
      <w:r w:rsidR="00EA5FF6" w:rsidRPr="00F36534">
        <w:t>he</w:t>
      </w:r>
      <w:r w:rsidR="000E08E1" w:rsidRPr="00F36534">
        <w:t xml:space="preserve"> was the full revelation of wh</w:t>
      </w:r>
      <w:r w:rsidR="00493A26" w:rsidRPr="00F36534">
        <w:t xml:space="preserve">at God was like. What Jesus did was what God would do; </w:t>
      </w:r>
      <w:r w:rsidR="000E08E1" w:rsidRPr="00F36534">
        <w:t xml:space="preserve">the </w:t>
      </w:r>
      <w:r w:rsidR="00EA5FF6" w:rsidRPr="00F36534">
        <w:t>priorities</w:t>
      </w:r>
      <w:r w:rsidR="000E08E1" w:rsidRPr="00F36534">
        <w:t xml:space="preserve"> Jesus had, </w:t>
      </w:r>
      <w:r w:rsidR="00EA5FF6" w:rsidRPr="00F36534">
        <w:t>where</w:t>
      </w:r>
      <w:r w:rsidR="000E08E1" w:rsidRPr="00F36534">
        <w:t xml:space="preserve"> the </w:t>
      </w:r>
      <w:r w:rsidR="00EA5FF6" w:rsidRPr="00F36534">
        <w:t>priorities</w:t>
      </w:r>
      <w:r w:rsidR="000E08E1" w:rsidRPr="00F36534">
        <w:t xml:space="preserve"> </w:t>
      </w:r>
      <w:r w:rsidR="00EA5FF6" w:rsidRPr="00F36534">
        <w:t>of</w:t>
      </w:r>
      <w:r w:rsidR="000E08E1" w:rsidRPr="00F36534">
        <w:t xml:space="preserve"> God. </w:t>
      </w:r>
      <w:r w:rsidRPr="00F36534">
        <w:t xml:space="preserve">Jesus is the </w:t>
      </w:r>
      <w:r w:rsidR="00EA5FF6" w:rsidRPr="00F36534">
        <w:t>norm -</w:t>
      </w:r>
      <w:r w:rsidRPr="00F36534">
        <w:t xml:space="preserve">the narrow way of interpreting scripture. He is the Word of God, made </w:t>
      </w:r>
      <w:r w:rsidR="00EA5FF6" w:rsidRPr="00F36534">
        <w:t>flesh that</w:t>
      </w:r>
      <w:r w:rsidRPr="00F36534">
        <w:t xml:space="preserve"> helps us understand the written word of God. When the Bible and what we see in Jesus conflict and sometimes they do, we need to be discerning and go with Jesus – if we hold true that he is the full revelation of God and that in him we see more clearly the passion and </w:t>
      </w:r>
      <w:r w:rsidR="00EA5FF6" w:rsidRPr="00F36534">
        <w:t>character</w:t>
      </w:r>
      <w:r w:rsidRPr="00F36534">
        <w:t xml:space="preserve"> </w:t>
      </w:r>
      <w:r w:rsidR="00EA5FF6" w:rsidRPr="00F36534">
        <w:t>of</w:t>
      </w:r>
      <w:r w:rsidRPr="00F36534">
        <w:t xml:space="preserve"> God. </w:t>
      </w:r>
      <w:r w:rsidR="002F294F" w:rsidRPr="00F36534">
        <w:t xml:space="preserve">It narrows it down. Follow his way. </w:t>
      </w:r>
    </w:p>
    <w:p w:rsidR="00573332" w:rsidRPr="00F36534" w:rsidRDefault="00573332" w:rsidP="002071CB"/>
    <w:p w:rsidR="000E08E1" w:rsidRPr="00F36534" w:rsidRDefault="00573332" w:rsidP="002071CB">
      <w:r w:rsidRPr="00F36534">
        <w:t xml:space="preserve">Remember that Jesus was regarded as a false prophet by the religious rulers of his day. He was crucified as a false messiah. These </w:t>
      </w:r>
      <w:r w:rsidR="00EA5FF6" w:rsidRPr="00F36534">
        <w:t>words</w:t>
      </w:r>
      <w:r w:rsidRPr="00F36534">
        <w:t xml:space="preserve"> are applied to himself.  </w:t>
      </w:r>
    </w:p>
    <w:p w:rsidR="009124F3" w:rsidRPr="00F36534" w:rsidRDefault="009124F3" w:rsidP="002071CB"/>
    <w:p w:rsidR="000D2544" w:rsidRPr="00F36534" w:rsidRDefault="000D2544" w:rsidP="002071CB"/>
    <w:p w:rsidR="003774F9" w:rsidRPr="00F36534" w:rsidRDefault="00CA67D8" w:rsidP="002071CB">
      <w:pPr>
        <w:rPr>
          <w:b/>
        </w:rPr>
      </w:pPr>
      <w:r w:rsidRPr="00F36534">
        <w:rPr>
          <w:b/>
        </w:rPr>
        <w:t xml:space="preserve">The final warning in this sequence moves our attention to </w:t>
      </w:r>
      <w:r w:rsidR="003774F9" w:rsidRPr="00F36534">
        <w:rPr>
          <w:b/>
        </w:rPr>
        <w:t xml:space="preserve">what </w:t>
      </w:r>
      <w:r w:rsidR="004E5F55" w:rsidRPr="00F36534">
        <w:rPr>
          <w:b/>
        </w:rPr>
        <w:t>will</w:t>
      </w:r>
      <w:r w:rsidR="003774F9" w:rsidRPr="00F36534">
        <w:rPr>
          <w:b/>
        </w:rPr>
        <w:t xml:space="preserve"> happen in the future. When the </w:t>
      </w:r>
      <w:r w:rsidR="004E5F55" w:rsidRPr="00F36534">
        <w:rPr>
          <w:b/>
        </w:rPr>
        <w:t>storms</w:t>
      </w:r>
      <w:r w:rsidR="003774F9" w:rsidRPr="00F36534">
        <w:rPr>
          <w:b/>
        </w:rPr>
        <w:t xml:space="preserve"> of life come – </w:t>
      </w:r>
      <w:r w:rsidR="004E5F55" w:rsidRPr="00F36534">
        <w:rPr>
          <w:b/>
        </w:rPr>
        <w:t>will</w:t>
      </w:r>
      <w:r w:rsidR="003774F9" w:rsidRPr="00F36534">
        <w:rPr>
          <w:b/>
        </w:rPr>
        <w:t xml:space="preserve"> you have firm </w:t>
      </w:r>
      <w:r w:rsidR="004E5F55" w:rsidRPr="00F36534">
        <w:rPr>
          <w:b/>
        </w:rPr>
        <w:t>foundations</w:t>
      </w:r>
      <w:r w:rsidR="003774F9" w:rsidRPr="00F36534">
        <w:rPr>
          <w:b/>
        </w:rPr>
        <w:t xml:space="preserve">? When you face the moment of </w:t>
      </w:r>
      <w:r w:rsidR="004E5F55" w:rsidRPr="00F36534">
        <w:rPr>
          <w:b/>
        </w:rPr>
        <w:t>judgement</w:t>
      </w:r>
      <w:r w:rsidR="003774F9" w:rsidRPr="00F36534">
        <w:rPr>
          <w:b/>
        </w:rPr>
        <w:t xml:space="preserve"> will you know the Lord, or rather be </w:t>
      </w:r>
      <w:r w:rsidR="004E5F55" w:rsidRPr="00F36534">
        <w:rPr>
          <w:b/>
        </w:rPr>
        <w:t>known</w:t>
      </w:r>
      <w:r w:rsidR="003774F9" w:rsidRPr="00F36534">
        <w:rPr>
          <w:b/>
        </w:rPr>
        <w:t xml:space="preserve"> by the Lord?</w:t>
      </w:r>
    </w:p>
    <w:p w:rsidR="003774F9" w:rsidRPr="00F36534" w:rsidRDefault="003774F9" w:rsidP="002071CB">
      <w:pPr>
        <w:rPr>
          <w:b/>
        </w:rPr>
      </w:pPr>
    </w:p>
    <w:p w:rsidR="000D2544" w:rsidRPr="00F36534" w:rsidRDefault="003774F9" w:rsidP="002071CB">
      <w:r w:rsidRPr="00F36534">
        <w:t xml:space="preserve">What does the future hold in store for us? We all have our dreams and hopes, our aspirations and </w:t>
      </w:r>
      <w:r w:rsidR="004E5F55" w:rsidRPr="00F36534">
        <w:t>longings</w:t>
      </w:r>
      <w:r w:rsidRPr="00F36534">
        <w:t xml:space="preserve">.  Futurologists predict what will happen. In 1876 the British Post </w:t>
      </w:r>
      <w:r w:rsidR="004E5F55" w:rsidRPr="00F36534">
        <w:t>Office</w:t>
      </w:r>
      <w:r w:rsidRPr="00F36534">
        <w:t xml:space="preserve"> said that the Americans have need of the </w:t>
      </w:r>
      <w:r w:rsidR="004E5F55" w:rsidRPr="00F36534">
        <w:t>telephone</w:t>
      </w:r>
      <w:r w:rsidRPr="00F36534">
        <w:t xml:space="preserve"> but we do not. We have plenty of messenger boys. In 1943 Thomas Watson of IBM said there is no reason why anyone would want a computer in their own home. The </w:t>
      </w:r>
      <w:r w:rsidR="004E5F55" w:rsidRPr="00F36534">
        <w:t>Beatles</w:t>
      </w:r>
      <w:r w:rsidRPr="00F36534">
        <w:t xml:space="preserve"> were rejected by Décor records in 1962 ‘we </w:t>
      </w:r>
      <w:r w:rsidR="004E5F55" w:rsidRPr="00F36534">
        <w:t>don’t</w:t>
      </w:r>
      <w:r w:rsidRPr="00F36534">
        <w:t xml:space="preserve"> like their music and guitars are on their way out.’</w:t>
      </w:r>
    </w:p>
    <w:p w:rsidR="003774F9" w:rsidRPr="00F36534" w:rsidRDefault="003774F9" w:rsidP="002071CB"/>
    <w:p w:rsidR="003774F9" w:rsidRPr="00F36534" w:rsidRDefault="003774F9" w:rsidP="002071CB">
      <w:r w:rsidRPr="00F36534">
        <w:t xml:space="preserve">Jesus tells us that our decisions will affect our </w:t>
      </w:r>
      <w:r w:rsidR="004E5F55" w:rsidRPr="00F36534">
        <w:t>future</w:t>
      </w:r>
      <w:r w:rsidRPr="00F36534">
        <w:t xml:space="preserve">. Which </w:t>
      </w:r>
      <w:proofErr w:type="gramStart"/>
      <w:r w:rsidRPr="00F36534">
        <w:t>road are</w:t>
      </w:r>
      <w:proofErr w:type="gramEnd"/>
      <w:r w:rsidRPr="00F36534">
        <w:t xml:space="preserve"> we on </w:t>
      </w:r>
      <w:r w:rsidR="004E5F55" w:rsidRPr="00F36534">
        <w:t>broad</w:t>
      </w:r>
      <w:r w:rsidRPr="00F36534">
        <w:t xml:space="preserve"> or narrow? Whom will we follow: the </w:t>
      </w:r>
      <w:r w:rsidR="004E5F55" w:rsidRPr="00F36534">
        <w:t>true</w:t>
      </w:r>
      <w:r w:rsidRPr="00F36534">
        <w:t xml:space="preserve"> or false </w:t>
      </w:r>
      <w:r w:rsidR="004E5F55" w:rsidRPr="00F36534">
        <w:t>prophets</w:t>
      </w:r>
      <w:r w:rsidRPr="00F36534">
        <w:t xml:space="preserve">?  Now finally he requires that we choose what we will base our lives </w:t>
      </w:r>
      <w:r w:rsidR="004E5F55" w:rsidRPr="00F36534">
        <w:t>on:</w:t>
      </w:r>
      <w:r w:rsidRPr="00F36534">
        <w:t xml:space="preserve"> rock or sand: a metaphor for hearing and doing.</w:t>
      </w:r>
    </w:p>
    <w:p w:rsidR="003774F9" w:rsidRPr="00F36534" w:rsidRDefault="003774F9" w:rsidP="002071CB"/>
    <w:p w:rsidR="003774F9" w:rsidRPr="00F36534" w:rsidRDefault="00072C7A" w:rsidP="002071CB">
      <w:r w:rsidRPr="00F36534">
        <w:t xml:space="preserve">The storms of life will come in many </w:t>
      </w:r>
      <w:r w:rsidR="004E5F55" w:rsidRPr="00F36534">
        <w:t>forms</w:t>
      </w:r>
      <w:r w:rsidRPr="00F36534">
        <w:t xml:space="preserve">: </w:t>
      </w:r>
      <w:r w:rsidR="004E5F55" w:rsidRPr="00F36534">
        <w:t>misunderstandings</w:t>
      </w:r>
      <w:r w:rsidRPr="00F36534">
        <w:t xml:space="preserve">, </w:t>
      </w:r>
      <w:r w:rsidR="004E5F55" w:rsidRPr="00F36534">
        <w:t>disappointments</w:t>
      </w:r>
      <w:r w:rsidRPr="00F36534">
        <w:t xml:space="preserve">, </w:t>
      </w:r>
      <w:r w:rsidR="004E5F55" w:rsidRPr="00F36534">
        <w:t>doubts</w:t>
      </w:r>
      <w:r w:rsidRPr="00F36534">
        <w:t xml:space="preserve">, trials, </w:t>
      </w:r>
      <w:r w:rsidR="004E5F55" w:rsidRPr="00F36534">
        <w:t>attacks</w:t>
      </w:r>
      <w:r w:rsidRPr="00F36534">
        <w:t xml:space="preserve">. </w:t>
      </w:r>
      <w:proofErr w:type="gramStart"/>
      <w:r w:rsidRPr="00F36534">
        <w:t>Success to can be a test.</w:t>
      </w:r>
      <w:proofErr w:type="gramEnd"/>
      <w:r w:rsidRPr="00F36534">
        <w:t xml:space="preserve"> There will be pressures, </w:t>
      </w:r>
      <w:r w:rsidRPr="00F36534">
        <w:lastRenderedPageBreak/>
        <w:t xml:space="preserve">setbacks, illness, suffering </w:t>
      </w:r>
      <w:r w:rsidR="004E5F55" w:rsidRPr="00F36534">
        <w:t>bereavement</w:t>
      </w:r>
      <w:r w:rsidRPr="00F36534">
        <w:t xml:space="preserve">, </w:t>
      </w:r>
      <w:r w:rsidR="004E5F55" w:rsidRPr="00F36534">
        <w:t>trauma</w:t>
      </w:r>
      <w:r w:rsidRPr="00F36534">
        <w:t xml:space="preserve"> </w:t>
      </w:r>
      <w:r w:rsidR="004E5F55" w:rsidRPr="00F36534">
        <w:t>tragedy</w:t>
      </w:r>
      <w:r w:rsidRPr="00F36534">
        <w:t xml:space="preserve"> failure ultimately death and God’s judgement. However we need not live in fear. It is not </w:t>
      </w:r>
      <w:r w:rsidR="004E5F55" w:rsidRPr="00F36534">
        <w:t>easy</w:t>
      </w:r>
      <w:r w:rsidRPr="00F36534">
        <w:t xml:space="preserve"> but there is a sure way that when the foundations of our house are </w:t>
      </w:r>
      <w:r w:rsidR="004E5F55" w:rsidRPr="00F36534">
        <w:t>tested they</w:t>
      </w:r>
      <w:r w:rsidRPr="00F36534">
        <w:t xml:space="preserve"> stand the test. It is possible to know that our future is secure. </w:t>
      </w:r>
    </w:p>
    <w:p w:rsidR="00072C7A" w:rsidRPr="00F36534" w:rsidRDefault="00072C7A" w:rsidP="002071CB"/>
    <w:p w:rsidR="00072C7A" w:rsidRPr="00F36534" w:rsidRDefault="00072C7A" w:rsidP="002071CB">
      <w:r w:rsidRPr="00F36534">
        <w:t xml:space="preserve">The word for foolish in Greek literally means someone who does </w:t>
      </w:r>
      <w:r w:rsidR="004E5F55" w:rsidRPr="00F36534">
        <w:t>not</w:t>
      </w:r>
      <w:r w:rsidRPr="00F36534">
        <w:t xml:space="preserve"> stop and think. Jesus encourages us to think – </w:t>
      </w:r>
      <w:r w:rsidR="004E5F55" w:rsidRPr="00F36534">
        <w:t>especially</w:t>
      </w:r>
      <w:r w:rsidRPr="00F36534">
        <w:t xml:space="preserve"> about the foundational questions about the meaning of life, why we ae here, what is the point</w:t>
      </w:r>
      <w:r w:rsidR="004E5F55" w:rsidRPr="00F36534">
        <w:t xml:space="preserve"> and whether we know whether our plans are right or wrong. </w:t>
      </w:r>
    </w:p>
    <w:p w:rsidR="004E5F55" w:rsidRPr="00F36534" w:rsidRDefault="004E5F55" w:rsidP="002071CB">
      <w:r w:rsidRPr="00F36534">
        <w:t>Leslie Newbigin tells the story of how at a scout camp decades ago a new substance was unleashed on the world called Shredded wheat. It was issued as rations but within an hour there was complaint from the camp: from one of the scouts: ‘these pan scrubbers are useless’.</w:t>
      </w:r>
    </w:p>
    <w:p w:rsidR="004E5F55" w:rsidRPr="00F36534" w:rsidRDefault="004E5F55" w:rsidP="002071CB"/>
    <w:p w:rsidR="004E5F55" w:rsidRPr="00F36534" w:rsidRDefault="004E5F55" w:rsidP="002071CB">
      <w:r w:rsidRPr="00F36534">
        <w:t xml:space="preserve">Until we know the purpose of something, we cannot tell whether or not it is any use. God’s purpose is for us to live in relationship with him. Once we realise that everything else makes sense. </w:t>
      </w:r>
    </w:p>
    <w:p w:rsidR="001D11B7" w:rsidRPr="00F36534" w:rsidRDefault="002071CB">
      <w:r w:rsidRPr="00F36534">
        <w:t xml:space="preserve">May God help us all to build on the rock of </w:t>
      </w:r>
      <w:proofErr w:type="gramStart"/>
      <w:r w:rsidR="002F294F" w:rsidRPr="00F36534">
        <w:t>Christ.</w:t>
      </w:r>
      <w:proofErr w:type="gramEnd"/>
      <w:r w:rsidR="003874E0" w:rsidRPr="00F36534">
        <w:t xml:space="preserve"> As you </w:t>
      </w:r>
      <w:r w:rsidR="00EA5FF6" w:rsidRPr="00F36534">
        <w:t>intentionally</w:t>
      </w:r>
      <w:r w:rsidR="003874E0" w:rsidRPr="00F36534">
        <w:t xml:space="preserve"> work </w:t>
      </w:r>
      <w:r w:rsidR="00EA5FF6" w:rsidRPr="00F36534">
        <w:t>at</w:t>
      </w:r>
      <w:r w:rsidR="003874E0" w:rsidRPr="00F36534">
        <w:t xml:space="preserve"> these teachings of Jesus, and </w:t>
      </w:r>
      <w:r w:rsidR="00EA5FF6" w:rsidRPr="00F36534">
        <w:t>follow</w:t>
      </w:r>
      <w:r w:rsidR="003874E0" w:rsidRPr="00F36534">
        <w:t xml:space="preserve"> the way of Jesus – </w:t>
      </w:r>
      <w:r w:rsidR="00EA5FF6" w:rsidRPr="00F36534">
        <w:t>it’s</w:t>
      </w:r>
      <w:r w:rsidR="003874E0" w:rsidRPr="00F36534">
        <w:t xml:space="preserve"> like </w:t>
      </w:r>
      <w:r w:rsidR="00EA5FF6" w:rsidRPr="00F36534">
        <w:t>going</w:t>
      </w:r>
      <w:r w:rsidR="003874E0" w:rsidRPr="00F36534">
        <w:t xml:space="preserve"> through the narrow gate – difficult, </w:t>
      </w:r>
      <w:r w:rsidR="00EA5FF6" w:rsidRPr="00F36534">
        <w:t>and not</w:t>
      </w:r>
      <w:r w:rsidR="003874E0" w:rsidRPr="00F36534">
        <w:t xml:space="preserve"> easy</w:t>
      </w:r>
      <w:r w:rsidR="002F294F" w:rsidRPr="00F36534">
        <w:t>, compared with</w:t>
      </w:r>
      <w:r w:rsidR="003874E0" w:rsidRPr="00F36534">
        <w:t xml:space="preserve"> unthinkingly going along with the crowd. </w:t>
      </w:r>
      <w:r w:rsidR="002F294F" w:rsidRPr="00F36534">
        <w:t>But trust that it will lead to life and not destruction.</w:t>
      </w:r>
    </w:p>
    <w:sectPr w:rsidR="001D11B7" w:rsidRPr="00F36534" w:rsidSect="007E2D1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CB"/>
    <w:rsid w:val="000552AD"/>
    <w:rsid w:val="0007058D"/>
    <w:rsid w:val="00072C7A"/>
    <w:rsid w:val="000D2544"/>
    <w:rsid w:val="000E08E1"/>
    <w:rsid w:val="000F1D0F"/>
    <w:rsid w:val="001339D6"/>
    <w:rsid w:val="001D11B7"/>
    <w:rsid w:val="001F0B0A"/>
    <w:rsid w:val="00200127"/>
    <w:rsid w:val="002071CB"/>
    <w:rsid w:val="002F294F"/>
    <w:rsid w:val="00375B34"/>
    <w:rsid w:val="003774F9"/>
    <w:rsid w:val="003874E0"/>
    <w:rsid w:val="004733D1"/>
    <w:rsid w:val="00493A26"/>
    <w:rsid w:val="004E25A5"/>
    <w:rsid w:val="004E5F55"/>
    <w:rsid w:val="004F01D0"/>
    <w:rsid w:val="004F7CCD"/>
    <w:rsid w:val="0053049F"/>
    <w:rsid w:val="00534EC8"/>
    <w:rsid w:val="00573332"/>
    <w:rsid w:val="005909C0"/>
    <w:rsid w:val="00590ED4"/>
    <w:rsid w:val="00605C0F"/>
    <w:rsid w:val="00631754"/>
    <w:rsid w:val="0064747C"/>
    <w:rsid w:val="00672BCB"/>
    <w:rsid w:val="0068323F"/>
    <w:rsid w:val="006F7758"/>
    <w:rsid w:val="0070645E"/>
    <w:rsid w:val="007B1EA7"/>
    <w:rsid w:val="007E2D10"/>
    <w:rsid w:val="0080655D"/>
    <w:rsid w:val="00894196"/>
    <w:rsid w:val="008F198D"/>
    <w:rsid w:val="009124F3"/>
    <w:rsid w:val="00994624"/>
    <w:rsid w:val="009A48A7"/>
    <w:rsid w:val="00A03107"/>
    <w:rsid w:val="00AA1B30"/>
    <w:rsid w:val="00AC5931"/>
    <w:rsid w:val="00B05FDE"/>
    <w:rsid w:val="00BB2D52"/>
    <w:rsid w:val="00BB7DD6"/>
    <w:rsid w:val="00C87E88"/>
    <w:rsid w:val="00CA67D8"/>
    <w:rsid w:val="00CC1CCF"/>
    <w:rsid w:val="00DD5B5E"/>
    <w:rsid w:val="00DF192A"/>
    <w:rsid w:val="00E256AD"/>
    <w:rsid w:val="00E44B1C"/>
    <w:rsid w:val="00E91B46"/>
    <w:rsid w:val="00E93D8F"/>
    <w:rsid w:val="00EA0F77"/>
    <w:rsid w:val="00EA5FF6"/>
    <w:rsid w:val="00ED318A"/>
    <w:rsid w:val="00EF0AAD"/>
    <w:rsid w:val="00EF1D70"/>
    <w:rsid w:val="00F36534"/>
    <w:rsid w:val="00F551A9"/>
    <w:rsid w:val="00FD15EA"/>
    <w:rsid w:val="00FE5301"/>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1CB"/>
    <w:pPr>
      <w:spacing w:before="100" w:beforeAutospacing="1" w:after="100" w:afterAutospacing="1"/>
    </w:pPr>
  </w:style>
  <w:style w:type="character" w:styleId="Hyperlink">
    <w:name w:val="Hyperlink"/>
    <w:basedOn w:val="DefaultParagraphFont"/>
    <w:rsid w:val="002071CB"/>
    <w:rPr>
      <w:color w:val="0000FF"/>
      <w:u w:val="single"/>
    </w:rPr>
  </w:style>
  <w:style w:type="paragraph" w:styleId="BalloonText">
    <w:name w:val="Balloon Text"/>
    <w:basedOn w:val="Normal"/>
    <w:link w:val="BalloonTextChar"/>
    <w:uiPriority w:val="99"/>
    <w:semiHidden/>
    <w:unhideWhenUsed/>
    <w:rsid w:val="004E5F55"/>
    <w:rPr>
      <w:rFonts w:ascii="Tahoma" w:hAnsi="Tahoma" w:cs="Tahoma"/>
      <w:sz w:val="16"/>
      <w:szCs w:val="16"/>
    </w:rPr>
  </w:style>
  <w:style w:type="character" w:customStyle="1" w:styleId="BalloonTextChar">
    <w:name w:val="Balloon Text Char"/>
    <w:basedOn w:val="DefaultParagraphFont"/>
    <w:link w:val="BalloonText"/>
    <w:uiPriority w:val="99"/>
    <w:semiHidden/>
    <w:rsid w:val="004E5F5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1CB"/>
    <w:pPr>
      <w:spacing w:before="100" w:beforeAutospacing="1" w:after="100" w:afterAutospacing="1"/>
    </w:pPr>
  </w:style>
  <w:style w:type="character" w:styleId="Hyperlink">
    <w:name w:val="Hyperlink"/>
    <w:basedOn w:val="DefaultParagraphFont"/>
    <w:rsid w:val="002071CB"/>
    <w:rPr>
      <w:color w:val="0000FF"/>
      <w:u w:val="single"/>
    </w:rPr>
  </w:style>
  <w:style w:type="paragraph" w:styleId="BalloonText">
    <w:name w:val="Balloon Text"/>
    <w:basedOn w:val="Normal"/>
    <w:link w:val="BalloonTextChar"/>
    <w:uiPriority w:val="99"/>
    <w:semiHidden/>
    <w:unhideWhenUsed/>
    <w:rsid w:val="004E5F55"/>
    <w:rPr>
      <w:rFonts w:ascii="Tahoma" w:hAnsi="Tahoma" w:cs="Tahoma"/>
      <w:sz w:val="16"/>
      <w:szCs w:val="16"/>
    </w:rPr>
  </w:style>
  <w:style w:type="character" w:customStyle="1" w:styleId="BalloonTextChar">
    <w:name w:val="Balloon Text Char"/>
    <w:basedOn w:val="DefaultParagraphFont"/>
    <w:link w:val="BalloonText"/>
    <w:uiPriority w:val="99"/>
    <w:semiHidden/>
    <w:rsid w:val="004E5F5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6040">
      <w:bodyDiv w:val="1"/>
      <w:marLeft w:val="0"/>
      <w:marRight w:val="0"/>
      <w:marTop w:val="0"/>
      <w:marBottom w:val="0"/>
      <w:divBdr>
        <w:top w:val="none" w:sz="0" w:space="0" w:color="auto"/>
        <w:left w:val="none" w:sz="0" w:space="0" w:color="auto"/>
        <w:bottom w:val="none" w:sz="0" w:space="0" w:color="auto"/>
        <w:right w:val="none" w:sz="0" w:space="0" w:color="auto"/>
      </w:divBdr>
      <w:divsChild>
        <w:div w:id="28842988">
          <w:marLeft w:val="0"/>
          <w:marRight w:val="0"/>
          <w:marTop w:val="0"/>
          <w:marBottom w:val="0"/>
          <w:divBdr>
            <w:top w:val="none" w:sz="0" w:space="0" w:color="auto"/>
            <w:left w:val="none" w:sz="0" w:space="0" w:color="auto"/>
            <w:bottom w:val="none" w:sz="0" w:space="0" w:color="auto"/>
            <w:right w:val="none" w:sz="0" w:space="0" w:color="auto"/>
          </w:divBdr>
          <w:divsChild>
            <w:div w:id="340014851">
              <w:marLeft w:val="0"/>
              <w:marRight w:val="0"/>
              <w:marTop w:val="0"/>
              <w:marBottom w:val="0"/>
              <w:divBdr>
                <w:top w:val="none" w:sz="0" w:space="0" w:color="auto"/>
                <w:left w:val="none" w:sz="0" w:space="0" w:color="auto"/>
                <w:bottom w:val="none" w:sz="0" w:space="0" w:color="auto"/>
                <w:right w:val="none" w:sz="0" w:space="0" w:color="auto"/>
              </w:divBdr>
              <w:divsChild>
                <w:div w:id="9741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2782">
      <w:bodyDiv w:val="1"/>
      <w:marLeft w:val="0"/>
      <w:marRight w:val="0"/>
      <w:marTop w:val="0"/>
      <w:marBottom w:val="0"/>
      <w:divBdr>
        <w:top w:val="none" w:sz="0" w:space="0" w:color="auto"/>
        <w:left w:val="none" w:sz="0" w:space="0" w:color="auto"/>
        <w:bottom w:val="none" w:sz="0" w:space="0" w:color="auto"/>
        <w:right w:val="none" w:sz="0" w:space="0" w:color="auto"/>
      </w:divBdr>
      <w:divsChild>
        <w:div w:id="471946406">
          <w:marLeft w:val="0"/>
          <w:marRight w:val="0"/>
          <w:marTop w:val="0"/>
          <w:marBottom w:val="0"/>
          <w:divBdr>
            <w:top w:val="none" w:sz="0" w:space="0" w:color="auto"/>
            <w:left w:val="none" w:sz="0" w:space="0" w:color="auto"/>
            <w:bottom w:val="none" w:sz="0" w:space="0" w:color="auto"/>
            <w:right w:val="none" w:sz="0" w:space="0" w:color="auto"/>
          </w:divBdr>
          <w:divsChild>
            <w:div w:id="841630185">
              <w:marLeft w:val="0"/>
              <w:marRight w:val="0"/>
              <w:marTop w:val="0"/>
              <w:marBottom w:val="0"/>
              <w:divBdr>
                <w:top w:val="none" w:sz="0" w:space="0" w:color="auto"/>
                <w:left w:val="none" w:sz="0" w:space="0" w:color="auto"/>
                <w:bottom w:val="none" w:sz="0" w:space="0" w:color="auto"/>
                <w:right w:val="none" w:sz="0" w:space="0" w:color="auto"/>
              </w:divBdr>
              <w:divsChild>
                <w:div w:id="1268076197">
                  <w:marLeft w:val="0"/>
                  <w:marRight w:val="0"/>
                  <w:marTop w:val="0"/>
                  <w:marBottom w:val="0"/>
                  <w:divBdr>
                    <w:top w:val="none" w:sz="0" w:space="0" w:color="auto"/>
                    <w:left w:val="none" w:sz="0" w:space="0" w:color="auto"/>
                    <w:bottom w:val="none" w:sz="0" w:space="0" w:color="auto"/>
                    <w:right w:val="none" w:sz="0" w:space="0" w:color="auto"/>
                  </w:divBdr>
                  <w:divsChild>
                    <w:div w:id="1592664565">
                      <w:marLeft w:val="0"/>
                      <w:marRight w:val="0"/>
                      <w:marTop w:val="0"/>
                      <w:marBottom w:val="0"/>
                      <w:divBdr>
                        <w:top w:val="none" w:sz="0" w:space="0" w:color="auto"/>
                        <w:left w:val="none" w:sz="0" w:space="0" w:color="auto"/>
                        <w:bottom w:val="none" w:sz="0" w:space="0" w:color="auto"/>
                        <w:right w:val="none" w:sz="0" w:space="0" w:color="auto"/>
                      </w:divBdr>
                      <w:divsChild>
                        <w:div w:id="1188562440">
                          <w:marLeft w:val="150"/>
                          <w:marRight w:val="150"/>
                          <w:marTop w:val="150"/>
                          <w:marBottom w:val="150"/>
                          <w:divBdr>
                            <w:top w:val="none" w:sz="0" w:space="0" w:color="auto"/>
                            <w:left w:val="none" w:sz="0" w:space="0" w:color="auto"/>
                            <w:bottom w:val="none" w:sz="0" w:space="0" w:color="auto"/>
                            <w:right w:val="none" w:sz="0" w:space="0" w:color="auto"/>
                          </w:divBdr>
                          <w:divsChild>
                            <w:div w:id="550187173">
                              <w:marLeft w:val="0"/>
                              <w:marRight w:val="0"/>
                              <w:marTop w:val="0"/>
                              <w:marBottom w:val="0"/>
                              <w:divBdr>
                                <w:top w:val="none" w:sz="0" w:space="0" w:color="auto"/>
                                <w:left w:val="none" w:sz="0" w:space="0" w:color="auto"/>
                                <w:bottom w:val="none" w:sz="0" w:space="0" w:color="auto"/>
                                <w:right w:val="none" w:sz="0" w:space="0" w:color="auto"/>
                              </w:divBdr>
                              <w:divsChild>
                                <w:div w:id="1434978666">
                                  <w:marLeft w:val="0"/>
                                  <w:marRight w:val="0"/>
                                  <w:marTop w:val="0"/>
                                  <w:marBottom w:val="0"/>
                                  <w:divBdr>
                                    <w:top w:val="none" w:sz="0" w:space="0" w:color="auto"/>
                                    <w:left w:val="none" w:sz="0" w:space="0" w:color="auto"/>
                                    <w:bottom w:val="none" w:sz="0" w:space="0" w:color="auto"/>
                                    <w:right w:val="none" w:sz="0" w:space="0" w:color="auto"/>
                                  </w:divBdr>
                                  <w:divsChild>
                                    <w:div w:id="54859753">
                                      <w:marLeft w:val="0"/>
                                      <w:marRight w:val="0"/>
                                      <w:marTop w:val="0"/>
                                      <w:marBottom w:val="0"/>
                                      <w:divBdr>
                                        <w:top w:val="none" w:sz="0" w:space="0" w:color="auto"/>
                                        <w:left w:val="none" w:sz="0" w:space="0" w:color="auto"/>
                                        <w:bottom w:val="none" w:sz="0" w:space="0" w:color="auto"/>
                                        <w:right w:val="none" w:sz="0" w:space="0" w:color="auto"/>
                                      </w:divBdr>
                                      <w:divsChild>
                                        <w:div w:id="914752372">
                                          <w:marLeft w:val="0"/>
                                          <w:marRight w:val="0"/>
                                          <w:marTop w:val="0"/>
                                          <w:marBottom w:val="0"/>
                                          <w:divBdr>
                                            <w:top w:val="none" w:sz="0" w:space="0" w:color="auto"/>
                                            <w:left w:val="none" w:sz="0" w:space="0" w:color="auto"/>
                                            <w:bottom w:val="none" w:sz="0" w:space="0" w:color="auto"/>
                                            <w:right w:val="none" w:sz="0" w:space="0" w:color="auto"/>
                                          </w:divBdr>
                                          <w:divsChild>
                                            <w:div w:id="1572932964">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13</cp:revision>
  <cp:lastPrinted>2015-03-01T07:44:00Z</cp:lastPrinted>
  <dcterms:created xsi:type="dcterms:W3CDTF">2015-02-27T09:20:00Z</dcterms:created>
  <dcterms:modified xsi:type="dcterms:W3CDTF">2015-03-01T07:46:00Z</dcterms:modified>
</cp:coreProperties>
</file>