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5D" w:rsidRDefault="0064356B">
      <w:r>
        <w:t>21</w:t>
      </w:r>
      <w:r w:rsidRPr="0064356B">
        <w:rPr>
          <w:vertAlign w:val="superscript"/>
        </w:rPr>
        <w:t>st</w:t>
      </w:r>
      <w:r>
        <w:t xml:space="preserve"> July 2013</w:t>
      </w:r>
    </w:p>
    <w:p w:rsidR="0064356B" w:rsidRDefault="0064356B">
      <w:r>
        <w:t>Genesis 45</w:t>
      </w:r>
    </w:p>
    <w:p w:rsidR="0064356B" w:rsidRDefault="0064356B">
      <w:r>
        <w:t xml:space="preserve">The previous week I started to look at the story of </w:t>
      </w:r>
      <w:proofErr w:type="gramStart"/>
      <w:r w:rsidR="00F474A1">
        <w:t>Joseph</w:t>
      </w:r>
      <w:r w:rsidR="00855015">
        <w:t>,</w:t>
      </w:r>
      <w:r w:rsidR="00F474A1">
        <w:t xml:space="preserve"> that</w:t>
      </w:r>
      <w:proofErr w:type="gramEnd"/>
      <w:r>
        <w:t xml:space="preserve"> well known story from the book of Genesis, made </w:t>
      </w:r>
      <w:r w:rsidR="00F474A1">
        <w:t>popular</w:t>
      </w:r>
      <w:r>
        <w:t xml:space="preserve"> by the Andrew </w:t>
      </w:r>
      <w:r w:rsidR="00F474A1">
        <w:t>Lloyd</w:t>
      </w:r>
      <w:r>
        <w:t xml:space="preserve"> Webber musical and that Amazing </w:t>
      </w:r>
      <w:r w:rsidR="00F474A1">
        <w:t>Technicolor</w:t>
      </w:r>
      <w:r>
        <w:t xml:space="preserve"> </w:t>
      </w:r>
      <w:r w:rsidR="00F474A1">
        <w:t>Dream</w:t>
      </w:r>
      <w:r>
        <w:t xml:space="preserve"> Coat. I talked then about how </w:t>
      </w:r>
      <w:r w:rsidR="00F474A1">
        <w:t>Joseph</w:t>
      </w:r>
      <w:r>
        <w:t xml:space="preserve"> was a dreamer but how his </w:t>
      </w:r>
      <w:r w:rsidR="00F474A1">
        <w:t>dreams</w:t>
      </w:r>
      <w:r>
        <w:t xml:space="preserve"> and his interpretation of them led to further </w:t>
      </w:r>
      <w:r w:rsidR="00F474A1">
        <w:t>animosity</w:t>
      </w:r>
      <w:r>
        <w:t xml:space="preserve"> between him and his family which eventually led to his </w:t>
      </w:r>
      <w:r w:rsidR="00F474A1">
        <w:t>brothers</w:t>
      </w:r>
      <w:r>
        <w:t xml:space="preserve"> faking his </w:t>
      </w:r>
      <w:r w:rsidR="00F474A1">
        <w:t>death</w:t>
      </w:r>
      <w:r>
        <w:t xml:space="preserve"> and selling him </w:t>
      </w:r>
      <w:r w:rsidR="00F474A1">
        <w:t>into</w:t>
      </w:r>
      <w:r>
        <w:t xml:space="preserve"> slavery in Egypt. I talked about dreams and </w:t>
      </w:r>
      <w:r w:rsidR="00F474A1">
        <w:t>visions</w:t>
      </w:r>
      <w:r>
        <w:t xml:space="preserve"> and their value in helping us move forward to the future with hope and new possibilities. But I also spoke about dreams that seem dashed, or when dreams don’t come true.</w:t>
      </w:r>
    </w:p>
    <w:p w:rsidR="00855015" w:rsidRDefault="0064356B" w:rsidP="0064356B">
      <w:r>
        <w:t xml:space="preserve">The last sermon I </w:t>
      </w:r>
      <w:r w:rsidR="00F474A1">
        <w:t>preached</w:t>
      </w:r>
      <w:r>
        <w:t xml:space="preserve"> on the day of the Wimbledon </w:t>
      </w:r>
      <w:r w:rsidR="00F474A1">
        <w:t>men’s</w:t>
      </w:r>
      <w:r>
        <w:t xml:space="preserve"> single s final and although it was in people’s </w:t>
      </w:r>
      <w:r w:rsidR="00F474A1">
        <w:t>minds</w:t>
      </w:r>
      <w:r>
        <w:t xml:space="preserve"> I didn’t want to raise expectations that Andy </w:t>
      </w:r>
      <w:r w:rsidR="00F474A1">
        <w:t>Murray</w:t>
      </w:r>
      <w:r>
        <w:t xml:space="preserve"> would come through to win </w:t>
      </w:r>
      <w:r w:rsidR="00F474A1">
        <w:t>Britain’s</w:t>
      </w:r>
      <w:r>
        <w:t xml:space="preserve"> first men’s singles title in 77 years. We had been there last year. </w:t>
      </w:r>
      <w:r w:rsidR="00F474A1">
        <w:t>However</w:t>
      </w:r>
      <w:r>
        <w:t xml:space="preserve"> this year his dream came true. Andy Murray caused the nation (Scotland and the rest of us!) to rejoice. In a nail-biting final he finally edged past Djokovic. It was a personal triumph for him in many ways. He dreamt as a boy winning Wimbledon. He had set his sights on achieving this throughout his whole career and he showed the determination and perseverance needed to be a true champion. </w:t>
      </w:r>
    </w:p>
    <w:p w:rsidR="0064356B" w:rsidRDefault="0064356B" w:rsidP="0064356B">
      <w:r>
        <w:t xml:space="preserve">But it was also a triumph for his home town of Dunblane. Since the gunning down of 17 schoolchildren in a gymnasium in the towns’ primary school in 1996, the name of the town has always been associated with tragedy. Now it is associated with Andy Murray, Wimbledon Champion. </w:t>
      </w:r>
      <w:r>
        <w:lastRenderedPageBreak/>
        <w:t xml:space="preserve">Murray’s triumph will not be able to erase all those dreadful memories but it offers some redemption for the town. </w:t>
      </w:r>
    </w:p>
    <w:p w:rsidR="0064356B" w:rsidRDefault="0064356B" w:rsidP="0064356B">
      <w:r>
        <w:t xml:space="preserve">Andy Murray himself was at the school the day the killings took place. He was about 7 years old and on the way to the gymnasium. He took cover in a classroom and only just escaped the horror. In a recent documentary he wasn’t able to talk about his memories of that fateful day. </w:t>
      </w:r>
      <w:r w:rsidR="00855015">
        <w:t xml:space="preserve">He broke down and had to turn away from the TV camera. </w:t>
      </w:r>
      <w:r>
        <w:t>His victory at Wimbledon was much more than a personal triumph.</w:t>
      </w:r>
    </w:p>
    <w:p w:rsidR="0064356B" w:rsidRDefault="0064356B" w:rsidP="0064356B">
      <w:r>
        <w:t xml:space="preserve">We believe in a God who is in the business of redemption. Turning round disasters, giving hope where there is despair. There is no magic wand to stop them happening in the first place. But there is the hope that the tragedies of life don’t have the last word. Trust in Him for redemption and for his purposes to be worked out in the end. </w:t>
      </w:r>
      <w:r w:rsidR="00F474A1">
        <w:t>The story of joseph is a story of adversity that finally comes good and serves a purpose.</w:t>
      </w:r>
    </w:p>
    <w:p w:rsidR="00855015" w:rsidRPr="00855015" w:rsidRDefault="0064356B" w:rsidP="0064356B">
      <w:pPr>
        <w:rPr>
          <w:i/>
        </w:rPr>
      </w:pPr>
      <w:r>
        <w:t xml:space="preserve">On one level </w:t>
      </w:r>
      <w:r w:rsidR="00F474A1">
        <w:t>it’s</w:t>
      </w:r>
      <w:r>
        <w:t xml:space="preserve"> </w:t>
      </w:r>
      <w:r w:rsidR="00855015">
        <w:t xml:space="preserve">a </w:t>
      </w:r>
      <w:r>
        <w:t xml:space="preserve">kind of </w:t>
      </w:r>
      <w:r w:rsidR="00855015">
        <w:t>‘</w:t>
      </w:r>
      <w:r>
        <w:t xml:space="preserve">pull yourself up by the </w:t>
      </w:r>
      <w:r w:rsidR="00F474A1">
        <w:t>bootstraps</w:t>
      </w:r>
      <w:r w:rsidR="00855015">
        <w:t>’</w:t>
      </w:r>
      <w:r>
        <w:t xml:space="preserve"> account of one </w:t>
      </w:r>
      <w:r w:rsidR="00F474A1">
        <w:t>man’s</w:t>
      </w:r>
      <w:r>
        <w:t xml:space="preserve"> rise from slavery to the top job in the </w:t>
      </w:r>
      <w:r w:rsidR="00F474A1">
        <w:t>land</w:t>
      </w:r>
      <w:r>
        <w:t xml:space="preserve">. I read an article in preparation for this sermon which used the story </w:t>
      </w:r>
      <w:r w:rsidR="00F474A1">
        <w:t>of</w:t>
      </w:r>
      <w:r>
        <w:t xml:space="preserve"> </w:t>
      </w:r>
      <w:r w:rsidR="00F474A1">
        <w:t>Joseph</w:t>
      </w:r>
      <w:r>
        <w:t xml:space="preserve"> as an example </w:t>
      </w:r>
      <w:r w:rsidR="00F474A1">
        <w:t>of</w:t>
      </w:r>
      <w:r>
        <w:t xml:space="preserve"> </w:t>
      </w:r>
      <w:r w:rsidR="00F474A1">
        <w:t>leadership development</w:t>
      </w:r>
      <w:r w:rsidR="00855015">
        <w:rPr>
          <w:rStyle w:val="EndnoteReference"/>
        </w:rPr>
        <w:endnoteReference w:id="1"/>
      </w:r>
      <w:r>
        <w:t xml:space="preserve">. The article started off by saying </w:t>
      </w:r>
      <w:r w:rsidR="00F474A1">
        <w:t>how</w:t>
      </w:r>
      <w:r>
        <w:t xml:space="preserve"> </w:t>
      </w:r>
      <w:r w:rsidR="00855015">
        <w:t>Jo</w:t>
      </w:r>
      <w:r>
        <w:t xml:space="preserve">seph was a cocky lad, full of </w:t>
      </w:r>
      <w:r w:rsidR="00F474A1">
        <w:t>dreams</w:t>
      </w:r>
      <w:r>
        <w:t xml:space="preserve"> and visions about himself and how all the world would bow down to him. The writer said ‘</w:t>
      </w:r>
      <w:r w:rsidRPr="00855015">
        <w:rPr>
          <w:i/>
        </w:rPr>
        <w:t xml:space="preserve">that’s not </w:t>
      </w:r>
      <w:r w:rsidR="00F474A1" w:rsidRPr="00855015">
        <w:rPr>
          <w:i/>
        </w:rPr>
        <w:t>unusual</w:t>
      </w:r>
      <w:r w:rsidRPr="00855015">
        <w:rPr>
          <w:i/>
        </w:rPr>
        <w:t xml:space="preserve"> for a boy of seventeen. It seems he lived out the </w:t>
      </w:r>
      <w:r w:rsidR="00F474A1" w:rsidRPr="00855015">
        <w:rPr>
          <w:i/>
        </w:rPr>
        <w:t>saying that</w:t>
      </w:r>
      <w:r w:rsidRPr="00855015">
        <w:rPr>
          <w:i/>
        </w:rPr>
        <w:t xml:space="preserve"> goes, ‘solve the world’s </w:t>
      </w:r>
      <w:r w:rsidR="00F474A1" w:rsidRPr="00855015">
        <w:rPr>
          <w:i/>
        </w:rPr>
        <w:t>problems</w:t>
      </w:r>
      <w:r w:rsidRPr="00855015">
        <w:rPr>
          <w:i/>
        </w:rPr>
        <w:t xml:space="preserve"> </w:t>
      </w:r>
      <w:r w:rsidR="00F474A1" w:rsidRPr="00855015">
        <w:rPr>
          <w:i/>
        </w:rPr>
        <w:t>before</w:t>
      </w:r>
      <w:r w:rsidRPr="00855015">
        <w:rPr>
          <w:i/>
        </w:rPr>
        <w:t xml:space="preserve"> you turn twenty – while you still know everything’. </w:t>
      </w:r>
    </w:p>
    <w:p w:rsidR="00855015" w:rsidRDefault="0064356B" w:rsidP="0064356B">
      <w:r>
        <w:t>Joseph was too arrogant for his own good</w:t>
      </w:r>
      <w:r w:rsidR="00855015">
        <w:t>. A</w:t>
      </w:r>
      <w:r>
        <w:t xml:space="preserve">s you know the </w:t>
      </w:r>
      <w:r w:rsidR="00F474A1">
        <w:t>story</w:t>
      </w:r>
      <w:r>
        <w:t xml:space="preserve"> it got him into trouble. His skill at working with people was weak. Worse he lacked experience, wisdom and </w:t>
      </w:r>
      <w:r w:rsidR="00F474A1">
        <w:t>humility</w:t>
      </w:r>
      <w:r>
        <w:t xml:space="preserve"> – three </w:t>
      </w:r>
      <w:r w:rsidR="00F474A1">
        <w:t>qualities that</w:t>
      </w:r>
      <w:r>
        <w:t xml:space="preserve"> can be </w:t>
      </w:r>
      <w:r>
        <w:lastRenderedPageBreak/>
        <w:t xml:space="preserve">gained only with the passage of time.  So he then was sold into </w:t>
      </w:r>
      <w:r w:rsidR="00F474A1">
        <w:t>slavery</w:t>
      </w:r>
      <w:r>
        <w:t xml:space="preserve"> and obscurity for 13 years </w:t>
      </w:r>
      <w:r w:rsidR="00F474A1">
        <w:t>before</w:t>
      </w:r>
      <w:r>
        <w:t xml:space="preserve"> he would stand before Pharaoh and interpret his dreams. He was humbled during that time and changed. </w:t>
      </w:r>
      <w:r w:rsidR="00806934">
        <w:t xml:space="preserve">Like gold is purified only after it passes repeatedly through the fire </w:t>
      </w:r>
      <w:r w:rsidR="00F474A1">
        <w:t>and</w:t>
      </w:r>
      <w:r w:rsidR="00806934">
        <w:t xml:space="preserve"> diamonds are created only under extreme pressure, great leaders are only formed through </w:t>
      </w:r>
      <w:r w:rsidR="00F474A1">
        <w:t>trials</w:t>
      </w:r>
      <w:r w:rsidR="00806934">
        <w:t xml:space="preserve">. </w:t>
      </w:r>
    </w:p>
    <w:p w:rsidR="0064356B" w:rsidRDefault="00806934" w:rsidP="0064356B">
      <w:r>
        <w:t xml:space="preserve">Joseph would </w:t>
      </w:r>
      <w:r w:rsidR="00F474A1">
        <w:t>never</w:t>
      </w:r>
      <w:r>
        <w:t xml:space="preserve"> have </w:t>
      </w:r>
      <w:r w:rsidR="00F474A1">
        <w:t>reached</w:t>
      </w:r>
      <w:r>
        <w:t xml:space="preserve"> his potential if he had stayed at home – but he became a </w:t>
      </w:r>
      <w:r w:rsidR="00F474A1">
        <w:t>slave</w:t>
      </w:r>
      <w:r>
        <w:t xml:space="preserve"> and a prisoner </w:t>
      </w:r>
      <w:r w:rsidR="00855015">
        <w:t>in</w:t>
      </w:r>
      <w:r>
        <w:t xml:space="preserve"> order to </w:t>
      </w:r>
      <w:r w:rsidR="00F474A1">
        <w:t>mature</w:t>
      </w:r>
      <w:r>
        <w:t xml:space="preserve"> him</w:t>
      </w:r>
      <w:r w:rsidR="00F474A1">
        <w:t>.</w:t>
      </w:r>
      <w:r>
        <w:t xml:space="preserve"> Throughout that process the </w:t>
      </w:r>
      <w:r w:rsidR="00F474A1">
        <w:t>writer</w:t>
      </w:r>
      <w:r>
        <w:t xml:space="preserve"> of </w:t>
      </w:r>
      <w:r w:rsidR="00F474A1">
        <w:t>Genesis</w:t>
      </w:r>
      <w:r>
        <w:t xml:space="preserve"> records </w:t>
      </w:r>
      <w:r w:rsidR="00F474A1">
        <w:t>how</w:t>
      </w:r>
      <w:r>
        <w:t xml:space="preserve"> the Lord was with him, a</w:t>
      </w:r>
      <w:r w:rsidR="00855015">
        <w:t>n</w:t>
      </w:r>
      <w:r>
        <w:t xml:space="preserve">d </w:t>
      </w:r>
      <w:r w:rsidR="00F474A1">
        <w:t>whatever</w:t>
      </w:r>
      <w:r>
        <w:t xml:space="preserve"> he did, the Lord made it pro</w:t>
      </w:r>
      <w:r w:rsidR="00855015">
        <w:t>s</w:t>
      </w:r>
      <w:r>
        <w:t xml:space="preserve">per. God </w:t>
      </w:r>
      <w:r w:rsidR="00F474A1">
        <w:t>blessed</w:t>
      </w:r>
      <w:r>
        <w:t xml:space="preserve"> Joseph as a slave and as a prisoner. It echoes </w:t>
      </w:r>
      <w:r w:rsidR="00F474A1">
        <w:t>Jesus</w:t>
      </w:r>
      <w:r>
        <w:t xml:space="preserve"> words in the passage where Jesus </w:t>
      </w:r>
      <w:r w:rsidR="00F474A1">
        <w:t>talks</w:t>
      </w:r>
      <w:r>
        <w:t xml:space="preserve"> about </w:t>
      </w:r>
      <w:r w:rsidR="00F474A1">
        <w:t>being</w:t>
      </w:r>
      <w:r>
        <w:t xml:space="preserve"> the vine and we are the </w:t>
      </w:r>
      <w:proofErr w:type="gramStart"/>
      <w:r w:rsidR="00F474A1">
        <w:t xml:space="preserve">branches </w:t>
      </w:r>
      <w:r w:rsidR="00855015">
        <w:t>:</w:t>
      </w:r>
      <w:proofErr w:type="gramEnd"/>
      <w:r w:rsidR="00855015">
        <w:t xml:space="preserve"> </w:t>
      </w:r>
      <w:r w:rsidR="00F474A1">
        <w:t>that</w:t>
      </w:r>
      <w:r>
        <w:t xml:space="preserve"> the one who abides in Him and Jesus abides in them, will bear much fruit; for without Him we can do nothing of real value.</w:t>
      </w:r>
    </w:p>
    <w:p w:rsidR="00806934" w:rsidRDefault="00806934" w:rsidP="0064356B">
      <w:r>
        <w:t xml:space="preserve">In slavery and in prison </w:t>
      </w:r>
      <w:r w:rsidR="00F474A1">
        <w:t>Joseph</w:t>
      </w:r>
      <w:r>
        <w:t xml:space="preserve"> learnt about the </w:t>
      </w:r>
      <w:r w:rsidR="00F474A1">
        <w:t>huge</w:t>
      </w:r>
      <w:r>
        <w:t xml:space="preserve"> weight of responsibility and received lessons in human nature, relationships and leadership. The process moulded </w:t>
      </w:r>
      <w:r w:rsidR="00F474A1">
        <w:t>his</w:t>
      </w:r>
      <w:r>
        <w:t xml:space="preserve"> character. He developed patience, integrity and </w:t>
      </w:r>
      <w:r w:rsidR="00F474A1">
        <w:t>reliability</w:t>
      </w:r>
      <w:r w:rsidR="00D45B4E">
        <w:t xml:space="preserve">. If you recall the story, </w:t>
      </w:r>
      <w:r w:rsidR="00F474A1">
        <w:t>Joseph</w:t>
      </w:r>
      <w:r w:rsidR="00D45B4E">
        <w:t xml:space="preserve"> the slave was put to work in </w:t>
      </w:r>
      <w:r w:rsidR="00F474A1">
        <w:t>Potiphar’s</w:t>
      </w:r>
      <w:r w:rsidR="00D45B4E">
        <w:t xml:space="preserve"> household. </w:t>
      </w:r>
      <w:r w:rsidR="00F474A1">
        <w:t>Potiphar</w:t>
      </w:r>
      <w:r w:rsidR="00D45B4E">
        <w:t xml:space="preserve"> </w:t>
      </w:r>
      <w:r w:rsidR="00F474A1">
        <w:t>was,</w:t>
      </w:r>
      <w:r w:rsidR="00D45B4E">
        <w:t xml:space="preserve"> one of </w:t>
      </w:r>
      <w:r w:rsidR="00F474A1">
        <w:t>Pharaoh’s</w:t>
      </w:r>
      <w:r w:rsidR="00D45B4E">
        <w:t xml:space="preserve"> officials. </w:t>
      </w:r>
      <w:r w:rsidR="00F474A1">
        <w:t>Joseph</w:t>
      </w:r>
      <w:r w:rsidR="00D45B4E">
        <w:t xml:space="preserve"> did well and rose up the ranks. </w:t>
      </w:r>
      <w:r w:rsidR="00F474A1">
        <w:t>Potiphar’s</w:t>
      </w:r>
      <w:r w:rsidR="00D45B4E">
        <w:t xml:space="preserve"> wife, bored </w:t>
      </w:r>
      <w:r w:rsidR="00F474A1">
        <w:t>housewife</w:t>
      </w:r>
      <w:r w:rsidR="00D45B4E">
        <w:t xml:space="preserve"> syndrome, took a </w:t>
      </w:r>
      <w:r w:rsidR="00F474A1">
        <w:t>liking</w:t>
      </w:r>
      <w:r w:rsidR="00D45B4E">
        <w:t xml:space="preserve"> to </w:t>
      </w:r>
      <w:r w:rsidR="00F474A1">
        <w:t>Joseph</w:t>
      </w:r>
      <w:r w:rsidR="00D45B4E">
        <w:t xml:space="preserve"> and wanted him to go to bed with her. Joseph </w:t>
      </w:r>
      <w:r w:rsidR="00F474A1">
        <w:t>resisted</w:t>
      </w:r>
      <w:r w:rsidR="00D45B4E">
        <w:t xml:space="preserve"> her </w:t>
      </w:r>
      <w:r w:rsidR="00F474A1">
        <w:t>‘how</w:t>
      </w:r>
      <w:r w:rsidR="00D45B4E">
        <w:t xml:space="preserve"> could I do such a wicked thing and sin against </w:t>
      </w:r>
      <w:r w:rsidR="00F474A1">
        <w:t>God’ he</w:t>
      </w:r>
      <w:r w:rsidR="00D45B4E">
        <w:t xml:space="preserve"> said. He had a high moral integrity. He didn’t want to get ahead at any cost. </w:t>
      </w:r>
    </w:p>
    <w:p w:rsidR="006B2393" w:rsidRDefault="00D45B4E" w:rsidP="0064356B">
      <w:r>
        <w:t xml:space="preserve">Sometimes when I watch programmes like the Apprentice I cringe and fear for the future of this country. It gives the impression that to get ahead and be successful you have to be </w:t>
      </w:r>
      <w:r w:rsidR="00F474A1">
        <w:t>arrogant</w:t>
      </w:r>
      <w:r>
        <w:t xml:space="preserve">, unscrupulous and make </w:t>
      </w:r>
      <w:r>
        <w:lastRenderedPageBreak/>
        <w:t xml:space="preserve">money at all costs, regardless of the casualties and people you walk all over in the process. Look after only number one. That kind of culture of course led to the banking crisis a few years ago, that </w:t>
      </w:r>
      <w:r w:rsidR="00F474A1">
        <w:t>still</w:t>
      </w:r>
      <w:r>
        <w:t xml:space="preserve"> </w:t>
      </w:r>
      <w:r w:rsidR="00F474A1">
        <w:t>affects</w:t>
      </w:r>
      <w:r>
        <w:t xml:space="preserve"> us today and I’m not sure if anything has changed </w:t>
      </w:r>
      <w:r w:rsidR="00B7751B">
        <w:t>in the culture of banking and business since?</w:t>
      </w:r>
    </w:p>
    <w:p w:rsidR="00D45B4E" w:rsidRDefault="00B7751B" w:rsidP="0064356B">
      <w:r>
        <w:t xml:space="preserve">Nicky Gumbel on the Alpha Course tells a story of the importance of personal integrity. A </w:t>
      </w:r>
      <w:r w:rsidR="00F474A1">
        <w:t>friend</w:t>
      </w:r>
      <w:r>
        <w:t xml:space="preserve"> of his who was a personal assistant for a chief </w:t>
      </w:r>
      <w:r w:rsidR="00F474A1">
        <w:t>executive</w:t>
      </w:r>
      <w:r>
        <w:t xml:space="preserve"> of a </w:t>
      </w:r>
      <w:r w:rsidR="00F474A1">
        <w:t>top</w:t>
      </w:r>
      <w:r>
        <w:t xml:space="preserve"> </w:t>
      </w:r>
      <w:r w:rsidR="00F474A1">
        <w:t>London</w:t>
      </w:r>
      <w:r>
        <w:t xml:space="preserve"> company took a call from </w:t>
      </w:r>
      <w:r w:rsidR="00F474A1">
        <w:t>someone</w:t>
      </w:r>
      <w:r>
        <w:t xml:space="preserve"> who asked to speak to the chief </w:t>
      </w:r>
      <w:r w:rsidR="00F474A1">
        <w:t>executive</w:t>
      </w:r>
      <w:r>
        <w:t xml:space="preserve">. The chief told Gumbel’s friend to say he wasn’t in. </w:t>
      </w:r>
      <w:proofErr w:type="spellStart"/>
      <w:r w:rsidR="00F474A1">
        <w:t>Gumbel's</w:t>
      </w:r>
      <w:proofErr w:type="spellEnd"/>
      <w:r>
        <w:t xml:space="preserve"> f</w:t>
      </w:r>
      <w:r w:rsidR="006963FB">
        <w:t>r</w:t>
      </w:r>
      <w:r>
        <w:t xml:space="preserve">iend handed the chief executive the phone and said you tell him. </w:t>
      </w:r>
      <w:r w:rsidR="00F474A1">
        <w:t>Afterwards</w:t>
      </w:r>
      <w:r>
        <w:t xml:space="preserve"> the chief </w:t>
      </w:r>
      <w:r w:rsidR="00F474A1">
        <w:t>executive</w:t>
      </w:r>
      <w:r>
        <w:t xml:space="preserve"> was furious and was</w:t>
      </w:r>
      <w:r w:rsidR="006963FB">
        <w:t xml:space="preserve"> at</w:t>
      </w:r>
      <w:r>
        <w:t xml:space="preserve"> </w:t>
      </w:r>
      <w:r w:rsidR="00F474A1">
        <w:t>the</w:t>
      </w:r>
      <w:r>
        <w:t xml:space="preserve"> </w:t>
      </w:r>
      <w:r w:rsidR="00F474A1">
        <w:t>point</w:t>
      </w:r>
      <w:r>
        <w:t xml:space="preserve"> of sacking the personal assistant. The PA replied by </w:t>
      </w:r>
      <w:r w:rsidR="00F474A1">
        <w:t>saying ‘Sir</w:t>
      </w:r>
      <w:r>
        <w:t xml:space="preserve"> if I can lie for you I can lie to you. I want you know that my words will always be t</w:t>
      </w:r>
      <w:r w:rsidR="006963FB">
        <w:t>he truth</w:t>
      </w:r>
      <w:r>
        <w:t xml:space="preserve">’. The chief </w:t>
      </w:r>
      <w:r w:rsidR="00F474A1">
        <w:t>executive</w:t>
      </w:r>
      <w:r>
        <w:t xml:space="preserve"> realised at that moment that this was a person he could trust and </w:t>
      </w:r>
      <w:r w:rsidR="00F474A1">
        <w:t>the</w:t>
      </w:r>
      <w:r>
        <w:t xml:space="preserve"> man became </w:t>
      </w:r>
      <w:r w:rsidR="00F474A1">
        <w:t>vital</w:t>
      </w:r>
      <w:r>
        <w:t xml:space="preserve"> to that organisation.</w:t>
      </w:r>
    </w:p>
    <w:p w:rsidR="006B2393" w:rsidRDefault="00B7751B" w:rsidP="0064356B">
      <w:r>
        <w:t xml:space="preserve">Joseph of course is not taken at his word when </w:t>
      </w:r>
      <w:r w:rsidR="00F474A1">
        <w:t>Potiphar’s</w:t>
      </w:r>
      <w:r>
        <w:t xml:space="preserve"> wife feels </w:t>
      </w:r>
      <w:r w:rsidR="00F474A1">
        <w:t>scorned</w:t>
      </w:r>
      <w:r>
        <w:t xml:space="preserve"> and rejected and takes revenge by accusing Joseph </w:t>
      </w:r>
      <w:r w:rsidR="00F474A1">
        <w:t>of</w:t>
      </w:r>
      <w:r>
        <w:t xml:space="preserve"> attempting to rape her. </w:t>
      </w:r>
      <w:r w:rsidR="00F474A1">
        <w:t>Joseph</w:t>
      </w:r>
      <w:r>
        <w:t xml:space="preserve"> is thrown in prison.</w:t>
      </w:r>
      <w:r w:rsidR="006B2393">
        <w:t xml:space="preserve"> Only in testing do people discover the nature and depth of their character. People can say anything they want about their values, but when the pressure is on, they </w:t>
      </w:r>
      <w:r w:rsidR="00F474A1">
        <w:t>discover</w:t>
      </w:r>
      <w:r w:rsidR="006B2393">
        <w:t xml:space="preserve"> what their values </w:t>
      </w:r>
      <w:r w:rsidR="00F474A1">
        <w:t>really</w:t>
      </w:r>
      <w:r w:rsidR="006B2393">
        <w:t xml:space="preserve"> are. </w:t>
      </w:r>
    </w:p>
    <w:p w:rsidR="00B7751B" w:rsidRDefault="00B7751B" w:rsidP="0064356B">
      <w:r>
        <w:t xml:space="preserve">In prison events so conspire that the cupbearer and the baker of </w:t>
      </w:r>
      <w:r w:rsidR="00F474A1">
        <w:t>Pharaoh</w:t>
      </w:r>
      <w:r>
        <w:t xml:space="preserve"> himself end up there next to </w:t>
      </w:r>
      <w:r w:rsidR="00F474A1">
        <w:t>Joseph</w:t>
      </w:r>
      <w:r>
        <w:t xml:space="preserve"> and joseph discovers that </w:t>
      </w:r>
      <w:r w:rsidR="00F474A1">
        <w:t>pharaoh</w:t>
      </w:r>
      <w:r>
        <w:t xml:space="preserve"> is having troubling dreams. To cut a long story short </w:t>
      </w:r>
      <w:r w:rsidR="00F474A1">
        <w:t>Joseph</w:t>
      </w:r>
      <w:r>
        <w:t xml:space="preserve"> is </w:t>
      </w:r>
      <w:r w:rsidR="00F474A1">
        <w:t>selected</w:t>
      </w:r>
      <w:r>
        <w:t xml:space="preserve"> to interpret the </w:t>
      </w:r>
      <w:r w:rsidR="00F474A1">
        <w:t>dreams</w:t>
      </w:r>
      <w:r>
        <w:t xml:space="preserve"> which </w:t>
      </w:r>
      <w:r w:rsidR="00F474A1">
        <w:t>predict</w:t>
      </w:r>
      <w:r>
        <w:t xml:space="preserve"> a seve</w:t>
      </w:r>
      <w:r w:rsidR="006963FB">
        <w:t>re</w:t>
      </w:r>
      <w:r>
        <w:t xml:space="preserve"> famine. Joseph is given the </w:t>
      </w:r>
      <w:r w:rsidR="00F474A1">
        <w:t>task</w:t>
      </w:r>
      <w:r>
        <w:t xml:space="preserve"> of </w:t>
      </w:r>
      <w:r w:rsidR="00F474A1">
        <w:t>preparing</w:t>
      </w:r>
      <w:r>
        <w:t xml:space="preserve"> Egypt for the famine </w:t>
      </w:r>
      <w:r w:rsidR="00F474A1">
        <w:t>by</w:t>
      </w:r>
      <w:r>
        <w:t xml:space="preserve"> </w:t>
      </w:r>
      <w:r w:rsidR="00F474A1">
        <w:t>storing</w:t>
      </w:r>
      <w:r>
        <w:t xml:space="preserve"> gra</w:t>
      </w:r>
      <w:r w:rsidR="006963FB">
        <w:t>i</w:t>
      </w:r>
      <w:r>
        <w:t xml:space="preserve">n in the years of plenty to help in the years of famine. </w:t>
      </w:r>
      <w:r w:rsidR="00903AC6">
        <w:t xml:space="preserve">Joseph </w:t>
      </w:r>
      <w:r w:rsidR="00F474A1">
        <w:t>learnt</w:t>
      </w:r>
      <w:r w:rsidR="00903AC6">
        <w:t xml:space="preserve"> </w:t>
      </w:r>
      <w:r w:rsidR="00F474A1">
        <w:t>that</w:t>
      </w:r>
      <w:r w:rsidR="006963FB">
        <w:t xml:space="preserve"> G</w:t>
      </w:r>
      <w:r w:rsidR="00903AC6">
        <w:t xml:space="preserve">od could not </w:t>
      </w:r>
      <w:r w:rsidR="00903AC6">
        <w:lastRenderedPageBreak/>
        <w:t xml:space="preserve">use him until he had been tested and proved. </w:t>
      </w:r>
      <w:r w:rsidR="00F474A1">
        <w:t>When he</w:t>
      </w:r>
      <w:r w:rsidR="00903AC6">
        <w:t xml:space="preserve"> tried </w:t>
      </w:r>
      <w:r w:rsidR="00F474A1">
        <w:t>self-promotion</w:t>
      </w:r>
      <w:r w:rsidR="00903AC6">
        <w:t xml:space="preserve"> – he </w:t>
      </w:r>
      <w:r w:rsidR="00F474A1">
        <w:t>commended</w:t>
      </w:r>
      <w:r w:rsidR="00903AC6">
        <w:t xml:space="preserve"> himself to </w:t>
      </w:r>
      <w:r w:rsidR="00F474A1">
        <w:t>Pharaoh’s</w:t>
      </w:r>
      <w:r w:rsidR="00903AC6">
        <w:t xml:space="preserve"> chief </w:t>
      </w:r>
      <w:r w:rsidR="00F474A1">
        <w:t>butler</w:t>
      </w:r>
      <w:r w:rsidR="00903AC6">
        <w:t xml:space="preserve"> – God again made him wait. T</w:t>
      </w:r>
      <w:r w:rsidR="006963FB">
        <w:t>wo</w:t>
      </w:r>
      <w:r w:rsidR="00903AC6">
        <w:t xml:space="preserve"> further years passed before </w:t>
      </w:r>
      <w:r w:rsidR="00F474A1">
        <w:t>Joseph</w:t>
      </w:r>
      <w:r w:rsidR="00903AC6">
        <w:t xml:space="preserve"> got an audience with the monarch. </w:t>
      </w:r>
      <w:r w:rsidR="00F474A1">
        <w:t>By</w:t>
      </w:r>
      <w:r w:rsidR="00903AC6">
        <w:t xml:space="preserve"> then </w:t>
      </w:r>
      <w:r w:rsidR="006963FB">
        <w:t>J</w:t>
      </w:r>
      <w:r w:rsidR="00903AC6">
        <w:t xml:space="preserve">oseph had learnt his lesson. He was content to </w:t>
      </w:r>
      <w:r w:rsidR="00F474A1">
        <w:t>recognise</w:t>
      </w:r>
      <w:r w:rsidR="006963FB">
        <w:t xml:space="preserve"> that G</w:t>
      </w:r>
      <w:r w:rsidR="00903AC6">
        <w:t>od is in charge</w:t>
      </w:r>
      <w:r w:rsidR="00A546F1">
        <w:t xml:space="preserve">. When Pharaoh asked him to interpret his </w:t>
      </w:r>
      <w:r w:rsidR="00F474A1">
        <w:t>dreams</w:t>
      </w:r>
      <w:r w:rsidR="00A546F1">
        <w:t xml:space="preserve"> Joseph answered in chapter 41 verse 16 ‘it is not me; God will give </w:t>
      </w:r>
      <w:r w:rsidR="00F474A1">
        <w:t>Pharaoh</w:t>
      </w:r>
      <w:r w:rsidR="00A546F1">
        <w:t xml:space="preserve"> an answer of peace’. It took a lot of growth but Joseph eventually realised that God was directing the process of his leadership development and he recognised that he was being grown as a leader for a much greater </w:t>
      </w:r>
      <w:r w:rsidR="00F474A1">
        <w:t>purpose</w:t>
      </w:r>
      <w:r w:rsidR="00A546F1">
        <w:t xml:space="preserve"> than he could have imagined. </w:t>
      </w:r>
    </w:p>
    <w:p w:rsidR="006963FB" w:rsidRDefault="00A546F1" w:rsidP="0064356B">
      <w:r>
        <w:t xml:space="preserve">So many people’s dreams and </w:t>
      </w:r>
      <w:r w:rsidR="00F474A1">
        <w:t>visions</w:t>
      </w:r>
      <w:r>
        <w:t xml:space="preserve"> are for themselves and their own advancement. Joseph </w:t>
      </w:r>
      <w:r w:rsidR="00F474A1">
        <w:t>realises</w:t>
      </w:r>
      <w:r>
        <w:t xml:space="preserve"> later in life, it has to be admitted, that he is serving a bigger purpose.</w:t>
      </w:r>
      <w:r w:rsidR="006963FB">
        <w:t xml:space="preserve"> Graduations have been happening up and down the country. If I was speaking at those ceremonies I would want to say to those graduates ‘use your gifts to serve a higher purpose than just yourselves’.  It could be argued that our secular, increasingly sceptical and unbelieving nation has lost sense of vocation to a higher purpose. </w:t>
      </w:r>
    </w:p>
    <w:p w:rsidR="00903AC6" w:rsidRDefault="00903AC6" w:rsidP="0064356B">
      <w:r>
        <w:t>This</w:t>
      </w:r>
      <w:r w:rsidR="006963FB">
        <w:t xml:space="preserve"> higher purpose is</w:t>
      </w:r>
      <w:r>
        <w:t xml:space="preserve"> </w:t>
      </w:r>
      <w:r w:rsidR="00F474A1">
        <w:t>revealed</w:t>
      </w:r>
      <w:r>
        <w:t xml:space="preserve"> in this climactic </w:t>
      </w:r>
      <w:r w:rsidR="00F474A1">
        <w:t>passage</w:t>
      </w:r>
      <w:r>
        <w:t xml:space="preserve"> in chapter 45 of Genesis. </w:t>
      </w:r>
      <w:r w:rsidR="001E65EF">
        <w:t xml:space="preserve">His brothers have come to Egypt </w:t>
      </w:r>
      <w:r w:rsidR="00F474A1">
        <w:t>because</w:t>
      </w:r>
      <w:r w:rsidR="001E65EF">
        <w:t xml:space="preserve"> of the famine in their own land. They are desperately asking for food. Joseph recognises them but they don’t recognise him. </w:t>
      </w:r>
      <w:r w:rsidR="00F474A1">
        <w:t>He plays games with them, accusing them of espionage and throwing them in prison before sending them back to their homeland to bring back their youngest brother Benjamin</w:t>
      </w:r>
      <w:r w:rsidR="006963FB">
        <w:t>. Then</w:t>
      </w:r>
      <w:r w:rsidR="00F474A1">
        <w:t xml:space="preserve"> joseph keeps</w:t>
      </w:r>
      <w:r w:rsidR="006963FB">
        <w:t xml:space="preserve"> him </w:t>
      </w:r>
      <w:r w:rsidR="00F474A1">
        <w:t xml:space="preserve">hostage while they go back and get their father. </w:t>
      </w:r>
      <w:r w:rsidR="001E65EF">
        <w:t xml:space="preserve">The situation parallels the one </w:t>
      </w:r>
      <w:r w:rsidR="00F474A1">
        <w:t>Joseph</w:t>
      </w:r>
      <w:r w:rsidR="001E65EF">
        <w:t xml:space="preserve"> faced many </w:t>
      </w:r>
      <w:r w:rsidR="00F474A1">
        <w:t>years</w:t>
      </w:r>
      <w:r w:rsidR="001E65EF">
        <w:t xml:space="preserve"> ago. Will </w:t>
      </w:r>
      <w:r w:rsidR="00F474A1">
        <w:t>Benjamin</w:t>
      </w:r>
      <w:r w:rsidR="001E65EF">
        <w:t xml:space="preserve"> likewise be </w:t>
      </w:r>
      <w:r w:rsidR="00F474A1">
        <w:t>lost</w:t>
      </w:r>
      <w:r w:rsidR="001E65EF">
        <w:t xml:space="preserve"> to his father </w:t>
      </w:r>
      <w:r w:rsidR="00F474A1">
        <w:t>Jacob</w:t>
      </w:r>
      <w:r w:rsidR="001E65EF">
        <w:t xml:space="preserve"> forever? Can the brothers possibly leave </w:t>
      </w:r>
      <w:r w:rsidR="00F474A1">
        <w:t>Benjamin</w:t>
      </w:r>
      <w:r w:rsidR="001E65EF">
        <w:t xml:space="preserve"> behind as they did Joseph? Can they tell Jacob that he has lost another one of his sons? </w:t>
      </w:r>
    </w:p>
    <w:p w:rsidR="001E65EF" w:rsidRDefault="001E65EF" w:rsidP="0064356B">
      <w:r>
        <w:lastRenderedPageBreak/>
        <w:t xml:space="preserve">It </w:t>
      </w:r>
      <w:r w:rsidR="00F474A1">
        <w:t>is</w:t>
      </w:r>
      <w:r>
        <w:t xml:space="preserve"> at this point that Judah steps up and </w:t>
      </w:r>
      <w:r w:rsidR="00F474A1">
        <w:t>delivers</w:t>
      </w:r>
      <w:r>
        <w:t xml:space="preserve"> one of the </w:t>
      </w:r>
      <w:r w:rsidR="00F474A1">
        <w:t>finest</w:t>
      </w:r>
      <w:r>
        <w:t xml:space="preserve"> speeches in the whole of scripture in chapter 44. He quickly tells this foreign </w:t>
      </w:r>
      <w:r w:rsidR="00F474A1">
        <w:t>lord a</w:t>
      </w:r>
      <w:r>
        <w:t xml:space="preserve"> </w:t>
      </w:r>
      <w:r w:rsidR="006963FB">
        <w:t>story that</w:t>
      </w:r>
      <w:r>
        <w:t xml:space="preserve"> both of them know too well. His focus is on his father and the pain he caused him then. Judah offers himself in place of </w:t>
      </w:r>
      <w:r w:rsidR="00F474A1">
        <w:t>Benjamin</w:t>
      </w:r>
      <w:r>
        <w:t xml:space="preserve">. His father’s </w:t>
      </w:r>
      <w:r w:rsidR="00F474A1">
        <w:t>well-being</w:t>
      </w:r>
      <w:r>
        <w:t xml:space="preserve"> is his paramount </w:t>
      </w:r>
      <w:r w:rsidR="00F474A1">
        <w:t>concern</w:t>
      </w:r>
      <w:r>
        <w:t>.</w:t>
      </w:r>
    </w:p>
    <w:p w:rsidR="001E65EF" w:rsidRDefault="001E65EF" w:rsidP="0064356B">
      <w:r>
        <w:t xml:space="preserve">Joseph is deeply moved by Judah’s speech. Inside </w:t>
      </w:r>
      <w:r w:rsidR="00F474A1">
        <w:t>him</w:t>
      </w:r>
      <w:r>
        <w:t xml:space="preserve"> something shifts. He weeps </w:t>
      </w:r>
      <w:r w:rsidR="00F474A1">
        <w:t>loudly</w:t>
      </w:r>
      <w:r>
        <w:t xml:space="preserve">; ‘I am Joseph’ he </w:t>
      </w:r>
      <w:r w:rsidR="00F474A1">
        <w:t>reveals</w:t>
      </w:r>
      <w:r>
        <w:t xml:space="preserve">. The news is stunning. The brother they thought was dead is alive. They would expect the worst from this news. The </w:t>
      </w:r>
      <w:r w:rsidR="00F474A1">
        <w:t>guilt</w:t>
      </w:r>
      <w:r>
        <w:t xml:space="preserve"> they never </w:t>
      </w:r>
      <w:r w:rsidR="00F474A1">
        <w:t>thought</w:t>
      </w:r>
      <w:r>
        <w:t xml:space="preserve"> would go away, that they lived with all these years, is finally exposed. </w:t>
      </w:r>
    </w:p>
    <w:p w:rsidR="001E65EF" w:rsidRDefault="00F474A1" w:rsidP="0064356B">
      <w:r>
        <w:t>Joseph’s</w:t>
      </w:r>
      <w:r w:rsidR="001E65EF">
        <w:t xml:space="preserve"> speech in chapter 45 is majestic and regal. It is the speech of one who has power and the wisdom</w:t>
      </w:r>
      <w:r w:rsidR="006963FB">
        <w:t xml:space="preserve"> to us</w:t>
      </w:r>
      <w:r w:rsidR="001E65EF">
        <w:t xml:space="preserve">e it well. He comforts his </w:t>
      </w:r>
      <w:r>
        <w:t>brothers</w:t>
      </w:r>
      <w:r w:rsidR="001E65EF">
        <w:t xml:space="preserve"> and then gives the </w:t>
      </w:r>
      <w:r>
        <w:t>real</w:t>
      </w:r>
      <w:r w:rsidR="001E65EF">
        <w:t xml:space="preserve"> news, news that </w:t>
      </w:r>
      <w:r w:rsidR="00855015">
        <w:t>makes</w:t>
      </w:r>
      <w:r w:rsidR="001E65EF">
        <w:t xml:space="preserve"> </w:t>
      </w:r>
      <w:r>
        <w:t>his</w:t>
      </w:r>
      <w:r w:rsidR="001E65EF">
        <w:t xml:space="preserve"> </w:t>
      </w:r>
      <w:r>
        <w:t>self-disclosure</w:t>
      </w:r>
      <w:r w:rsidR="001E65EF">
        <w:t xml:space="preserve"> minor in </w:t>
      </w:r>
      <w:r>
        <w:t>comparison</w:t>
      </w:r>
      <w:r w:rsidR="001E65EF">
        <w:t xml:space="preserve">. He pulls the curtain to </w:t>
      </w:r>
      <w:r w:rsidR="00855015">
        <w:t>reveal</w:t>
      </w:r>
      <w:r w:rsidR="001E65EF">
        <w:t xml:space="preserve"> not his </w:t>
      </w:r>
      <w:r w:rsidR="00855015">
        <w:t>identity</w:t>
      </w:r>
      <w:r w:rsidR="001E65EF">
        <w:t xml:space="preserve"> but the hand of God.</w:t>
      </w:r>
    </w:p>
    <w:p w:rsidR="001E65EF" w:rsidRDefault="008D39E6" w:rsidP="0064356B">
      <w:r>
        <w:t>‘</w:t>
      </w:r>
      <w:r w:rsidR="00855015">
        <w:t>It</w:t>
      </w:r>
      <w:r w:rsidR="006963FB">
        <w:t xml:space="preserve"> was to save lives that G</w:t>
      </w:r>
      <w:r>
        <w:t>od sent me ahead of you’ (verse 5)</w:t>
      </w:r>
    </w:p>
    <w:p w:rsidR="008D39E6" w:rsidRDefault="008D39E6" w:rsidP="0064356B">
      <w:r>
        <w:t>‘</w:t>
      </w:r>
      <w:r w:rsidR="00855015">
        <w:t>God</w:t>
      </w:r>
      <w:r>
        <w:t xml:space="preserve"> sent me ahead of you to ensure that you will have </w:t>
      </w:r>
      <w:r w:rsidR="00855015">
        <w:t>descendants</w:t>
      </w:r>
      <w:r>
        <w:t xml:space="preserve"> on earth and to preserve for </w:t>
      </w:r>
      <w:r w:rsidR="00855015">
        <w:t>you</w:t>
      </w:r>
      <w:r>
        <w:t xml:space="preserve"> a host of survivors’ (verse 60</w:t>
      </w:r>
    </w:p>
    <w:p w:rsidR="008D39E6" w:rsidRDefault="008D39E6" w:rsidP="0064356B">
      <w:r>
        <w:t>‘</w:t>
      </w:r>
      <w:r w:rsidR="00855015">
        <w:t>It</w:t>
      </w:r>
      <w:r>
        <w:t xml:space="preserve"> is clear that it was </w:t>
      </w:r>
      <w:r w:rsidR="00855015">
        <w:t>not</w:t>
      </w:r>
      <w:r>
        <w:t xml:space="preserve"> you who sent me here, but God’ (verse 8)</w:t>
      </w:r>
    </w:p>
    <w:p w:rsidR="008D39E6" w:rsidRDefault="008D39E6" w:rsidP="0064356B"/>
    <w:p w:rsidR="008D39E6" w:rsidRDefault="008D39E6" w:rsidP="0064356B">
      <w:r>
        <w:t xml:space="preserve">His speech is masterful and inspired. </w:t>
      </w:r>
      <w:r w:rsidR="00855015">
        <w:t>Joseph</w:t>
      </w:r>
      <w:r>
        <w:t xml:space="preserve"> can no </w:t>
      </w:r>
      <w:r w:rsidR="00855015">
        <w:t>longer</w:t>
      </w:r>
      <w:r>
        <w:t xml:space="preserve"> look on his brothers dispassionately, tricking them </w:t>
      </w:r>
      <w:r w:rsidR="00855015">
        <w:t>and trying</w:t>
      </w:r>
      <w:r>
        <w:t xml:space="preserve"> to exact some revenge. Now comes this </w:t>
      </w:r>
      <w:r w:rsidR="00855015">
        <w:t>awareness which</w:t>
      </w:r>
      <w:r w:rsidR="00F75165">
        <w:t xml:space="preserve"> breaks in on all the brothers, including Joseph, with astonishing clarity. </w:t>
      </w:r>
    </w:p>
    <w:p w:rsidR="00F75165" w:rsidRDefault="00855015" w:rsidP="0064356B">
      <w:r>
        <w:lastRenderedPageBreak/>
        <w:t>God</w:t>
      </w:r>
      <w:r w:rsidR="00F75165">
        <w:t xml:space="preserve"> is behind all this. God is </w:t>
      </w:r>
      <w:r>
        <w:t>purposeful</w:t>
      </w:r>
      <w:r w:rsidR="00F75165">
        <w:t xml:space="preserve">, involved, active and engaged. The brothers plotted: </w:t>
      </w:r>
      <w:r w:rsidR="006963FB">
        <w:t>G</w:t>
      </w:r>
      <w:r w:rsidR="00F75165">
        <w:t xml:space="preserve">od planned. Joseph trapped and tricked his brothers: God touched hearts and </w:t>
      </w:r>
      <w:r>
        <w:t>stirred</w:t>
      </w:r>
      <w:r w:rsidR="00F75165">
        <w:t xml:space="preserve"> history. God works </w:t>
      </w:r>
      <w:r>
        <w:t>in spite</w:t>
      </w:r>
      <w:r w:rsidR="00F75165">
        <w:t xml:space="preserve"> of human effort and through events that appear to have their own rules and logic. Mundane matters are not what they seem. Behind t</w:t>
      </w:r>
      <w:r w:rsidR="00DB2A1C">
        <w:t>heir appearance is the re</w:t>
      </w:r>
      <w:r w:rsidR="00F75165">
        <w:t>a</w:t>
      </w:r>
      <w:r w:rsidR="00DB2A1C">
        <w:t>l</w:t>
      </w:r>
      <w:r w:rsidR="00F75165">
        <w:t>ity of the will of God.</w:t>
      </w:r>
    </w:p>
    <w:p w:rsidR="00DB2A1C" w:rsidRPr="00C64FB0" w:rsidRDefault="00DB2A1C" w:rsidP="0064356B">
      <w:pPr>
        <w:rPr>
          <w:i/>
        </w:rPr>
      </w:pPr>
      <w:r>
        <w:t xml:space="preserve">God’s sovereignty is the issue here. Celia </w:t>
      </w:r>
      <w:r w:rsidR="00855015">
        <w:t>Brewer</w:t>
      </w:r>
      <w:r>
        <w:t xml:space="preserve"> Sinclair, comments in the </w:t>
      </w:r>
      <w:r w:rsidR="00855015">
        <w:t>Genesis</w:t>
      </w:r>
      <w:r>
        <w:t xml:space="preserve"> Study </w:t>
      </w:r>
      <w:r w:rsidR="00855015">
        <w:t>book</w:t>
      </w:r>
      <w:r w:rsidR="00C64FB0">
        <w:rPr>
          <w:rStyle w:val="EndnoteReference"/>
        </w:rPr>
        <w:endnoteReference w:id="2"/>
      </w:r>
      <w:r>
        <w:t xml:space="preserve"> that some of </w:t>
      </w:r>
      <w:r w:rsidR="00C64FB0">
        <w:t xml:space="preserve">you </w:t>
      </w:r>
      <w:r>
        <w:t xml:space="preserve">used with our house fellowships in the spring, that </w:t>
      </w:r>
      <w:r w:rsidRPr="00C64FB0">
        <w:rPr>
          <w:i/>
        </w:rPr>
        <w:t xml:space="preserve">‘if the rule </w:t>
      </w:r>
      <w:r w:rsidR="00855015" w:rsidRPr="00C64FB0">
        <w:rPr>
          <w:i/>
        </w:rPr>
        <w:t>of</w:t>
      </w:r>
      <w:r w:rsidRPr="00C64FB0">
        <w:rPr>
          <w:i/>
        </w:rPr>
        <w:t xml:space="preserve"> God is understood as compulsion, we miss the point. God is not tyrannical and coercive, while we are puppets programmed to do ‘God’s will’, as if this was set in stone or hard wired into us. God’s rule allows for human freedom. ‘You sold me here’ is true. Joseph’s brothers acted in this way. ‘God sent me before you’ is also true. God </w:t>
      </w:r>
      <w:r w:rsidR="00C64FB0">
        <w:rPr>
          <w:i/>
        </w:rPr>
        <w:t>wants</w:t>
      </w:r>
      <w:r w:rsidRPr="00C64FB0">
        <w:rPr>
          <w:i/>
        </w:rPr>
        <w:t xml:space="preserve"> the family together again. God does not </w:t>
      </w:r>
      <w:r w:rsidR="00855015" w:rsidRPr="00C64FB0">
        <w:rPr>
          <w:i/>
        </w:rPr>
        <w:t>compel</w:t>
      </w:r>
      <w:r w:rsidRPr="00C64FB0">
        <w:rPr>
          <w:i/>
        </w:rPr>
        <w:t xml:space="preserve"> but invites and calls and </w:t>
      </w:r>
      <w:r w:rsidR="00855015" w:rsidRPr="00C64FB0">
        <w:rPr>
          <w:i/>
        </w:rPr>
        <w:t>prompts</w:t>
      </w:r>
      <w:r w:rsidRPr="00C64FB0">
        <w:rPr>
          <w:i/>
        </w:rPr>
        <w:t xml:space="preserve">. The freedom of humanity to respond or not is </w:t>
      </w:r>
      <w:r w:rsidR="00855015" w:rsidRPr="00C64FB0">
        <w:rPr>
          <w:i/>
        </w:rPr>
        <w:t>maintained</w:t>
      </w:r>
      <w:r w:rsidRPr="00C64FB0">
        <w:rPr>
          <w:i/>
        </w:rPr>
        <w:t xml:space="preserve">. But their </w:t>
      </w:r>
      <w:r w:rsidR="00855015" w:rsidRPr="00C64FB0">
        <w:rPr>
          <w:i/>
        </w:rPr>
        <w:t>actions are</w:t>
      </w:r>
      <w:r w:rsidRPr="00C64FB0">
        <w:rPr>
          <w:i/>
        </w:rPr>
        <w:t xml:space="preserve"> drawn into God’s </w:t>
      </w:r>
      <w:r w:rsidR="00855015" w:rsidRPr="00C64FB0">
        <w:rPr>
          <w:i/>
        </w:rPr>
        <w:t>larger</w:t>
      </w:r>
      <w:r w:rsidRPr="00C64FB0">
        <w:rPr>
          <w:i/>
        </w:rPr>
        <w:t xml:space="preserve"> purpose for good.</w:t>
      </w:r>
    </w:p>
    <w:p w:rsidR="00DB2A1C" w:rsidRDefault="00DB2A1C" w:rsidP="0064356B"/>
    <w:p w:rsidR="00DB2A1C" w:rsidRDefault="00DB2A1C" w:rsidP="0064356B">
      <w:r>
        <w:t xml:space="preserve">There is </w:t>
      </w:r>
      <w:r w:rsidR="00855015">
        <w:t>nothing</w:t>
      </w:r>
      <w:r>
        <w:t xml:space="preserve"> flashy in the story </w:t>
      </w:r>
      <w:r w:rsidR="00855015">
        <w:t>of</w:t>
      </w:r>
      <w:r>
        <w:t xml:space="preserve"> </w:t>
      </w:r>
      <w:r w:rsidR="00855015">
        <w:t>Joseph</w:t>
      </w:r>
      <w:r>
        <w:t xml:space="preserve"> in the way </w:t>
      </w:r>
      <w:r w:rsidR="00855015">
        <w:t>God</w:t>
      </w:r>
      <w:r>
        <w:t xml:space="preserve"> guides and directs. There is nothing like Jacob </w:t>
      </w:r>
      <w:r w:rsidR="00855015">
        <w:t>wrestling</w:t>
      </w:r>
      <w:r>
        <w:t xml:space="preserve"> with an angel or Abraham being </w:t>
      </w:r>
      <w:r w:rsidR="00855015">
        <w:t>visited repeatedly</w:t>
      </w:r>
      <w:r>
        <w:t xml:space="preserve">. Nothing is direct or explicit. Like our </w:t>
      </w:r>
      <w:r w:rsidR="00855015">
        <w:t>own</w:t>
      </w:r>
      <w:r>
        <w:t xml:space="preserve"> world, profane and secular it seems ‘</w:t>
      </w:r>
      <w:r w:rsidR="00855015">
        <w:t>obvious</w:t>
      </w:r>
      <w:r>
        <w:t xml:space="preserve">’ that God no longer addresses us with direct speech and extraordinary promises. But there is the amazed affirmation that the whole story has been God’s story, in and through and despite of human </w:t>
      </w:r>
      <w:r w:rsidR="00855015">
        <w:t>activity</w:t>
      </w:r>
      <w:r>
        <w:t xml:space="preserve">. </w:t>
      </w:r>
    </w:p>
    <w:p w:rsidR="00DB2A1C" w:rsidRDefault="00855015" w:rsidP="0064356B">
      <w:r>
        <w:lastRenderedPageBreak/>
        <w:t>Sometimes</w:t>
      </w:r>
      <w:r w:rsidR="00DB2A1C">
        <w:t xml:space="preserve"> you sit back and you </w:t>
      </w:r>
      <w:r>
        <w:t>realise</w:t>
      </w:r>
      <w:r w:rsidR="00DB2A1C">
        <w:t xml:space="preserve"> that what you </w:t>
      </w:r>
      <w:r>
        <w:t>thought</w:t>
      </w:r>
      <w:r w:rsidR="00DB2A1C">
        <w:t xml:space="preserve"> were setbacks or </w:t>
      </w:r>
      <w:r>
        <w:t>disappointments</w:t>
      </w:r>
      <w:r w:rsidR="00C64FB0">
        <w:t xml:space="preserve"> seem to be taken up and us</w:t>
      </w:r>
      <w:r w:rsidR="00DB2A1C">
        <w:t xml:space="preserve">ed for a higher </w:t>
      </w:r>
      <w:r w:rsidR="00C64FB0">
        <w:t>purpose</w:t>
      </w:r>
      <w:r w:rsidR="00DB2A1C">
        <w:t xml:space="preserve">. We pray in our meetings – </w:t>
      </w:r>
      <w:r w:rsidR="00C64FB0">
        <w:t>God guide</w:t>
      </w:r>
      <w:r w:rsidR="00DB2A1C">
        <w:t xml:space="preserve"> us – we lay our plans open to you. It is a dangerous </w:t>
      </w:r>
      <w:r>
        <w:t>prayer</w:t>
      </w:r>
      <w:r w:rsidR="00DB2A1C">
        <w:t xml:space="preserve"> – but also a necessary </w:t>
      </w:r>
      <w:r>
        <w:t>prayer</w:t>
      </w:r>
      <w:r w:rsidR="00DB2A1C">
        <w:t xml:space="preserve">. </w:t>
      </w:r>
      <w:r>
        <w:t>Believe</w:t>
      </w:r>
      <w:r w:rsidR="00DB2A1C">
        <w:t xml:space="preserve"> </w:t>
      </w:r>
      <w:r>
        <w:t>it. Trust</w:t>
      </w:r>
      <w:r w:rsidR="00DB2A1C">
        <w:t xml:space="preserve"> </w:t>
      </w:r>
      <w:r w:rsidR="00C64FB0">
        <w:t>God to guide</w:t>
      </w:r>
      <w:r w:rsidR="00DB2A1C">
        <w:t xml:space="preserve">. </w:t>
      </w:r>
      <w:r>
        <w:t>It</w:t>
      </w:r>
      <w:r w:rsidR="00DB2A1C">
        <w:t xml:space="preserve"> may take time but you will come to the point one day and look back and say </w:t>
      </w:r>
      <w:r w:rsidR="00A11797">
        <w:t xml:space="preserve">‘it </w:t>
      </w:r>
      <w:r>
        <w:t>wasn’t</w:t>
      </w:r>
      <w:r w:rsidR="00A11797">
        <w:t xml:space="preserve"> us – but God….’</w:t>
      </w:r>
    </w:p>
    <w:p w:rsidR="00A11797" w:rsidRDefault="00855015" w:rsidP="0064356B">
      <w:r>
        <w:t xml:space="preserve">Joseph was the human provider for their needs in this story of famine. </w:t>
      </w:r>
      <w:r w:rsidR="00A11797">
        <w:t>But</w:t>
      </w:r>
      <w:r w:rsidR="00C64FB0">
        <w:t xml:space="preserve"> they all know that G</w:t>
      </w:r>
      <w:r w:rsidR="00A11797">
        <w:t xml:space="preserve">od is the real provider. </w:t>
      </w:r>
      <w:r>
        <w:t xml:space="preserve">It is the consistent testimony of scripture that those who commit their way to the Lord, God will bless and provide. </w:t>
      </w:r>
      <w:r w:rsidR="00A11797">
        <w:t xml:space="preserve">Do not be anxious, </w:t>
      </w:r>
      <w:r>
        <w:t>or</w:t>
      </w:r>
      <w:r w:rsidR="00A11797">
        <w:t xml:space="preserve"> grasping. God is in control.</w:t>
      </w:r>
    </w:p>
    <w:p w:rsidR="00C64FB0" w:rsidRDefault="00A11797" w:rsidP="0064356B">
      <w:r>
        <w:t xml:space="preserve">The end of </w:t>
      </w:r>
      <w:r w:rsidR="00C64FB0">
        <w:t>the story sees the brothers of J</w:t>
      </w:r>
      <w:r>
        <w:t>oseph settle in Egypt. Jacob</w:t>
      </w:r>
      <w:r w:rsidR="00C64FB0">
        <w:t>,</w:t>
      </w:r>
      <w:r>
        <w:t xml:space="preserve"> their father</w:t>
      </w:r>
      <w:r w:rsidR="00C64FB0">
        <w:t>,</w:t>
      </w:r>
      <w:r>
        <w:t xml:space="preserve"> dies and they become anxious about their future again and </w:t>
      </w:r>
      <w:r w:rsidR="00855015">
        <w:t>prostrate</w:t>
      </w:r>
      <w:r>
        <w:t xml:space="preserve"> themselves in </w:t>
      </w:r>
      <w:r w:rsidR="00855015">
        <w:t>front</w:t>
      </w:r>
      <w:r>
        <w:t xml:space="preserve"> of Joseph </w:t>
      </w:r>
      <w:r w:rsidR="002D0FA4">
        <w:t xml:space="preserve">asking </w:t>
      </w:r>
      <w:r w:rsidR="00855015">
        <w:t>him</w:t>
      </w:r>
      <w:r w:rsidR="002D0FA4">
        <w:t xml:space="preserve"> for forgiveness </w:t>
      </w:r>
      <w:r>
        <w:t xml:space="preserve">and </w:t>
      </w:r>
      <w:r w:rsidR="00855015">
        <w:t>crying ‘we</w:t>
      </w:r>
      <w:r>
        <w:t xml:space="preserve"> are your slaves </w:t>
      </w:r>
      <w:r w:rsidR="00855015">
        <w:t>‘(</w:t>
      </w:r>
      <w:r>
        <w:t xml:space="preserve">50.18). </w:t>
      </w:r>
      <w:r w:rsidR="00855015">
        <w:t>It</w:t>
      </w:r>
      <w:r>
        <w:t xml:space="preserve"> is the fulfilment of Joseph’s original dream at the start of his story. </w:t>
      </w:r>
    </w:p>
    <w:p w:rsidR="00A11797" w:rsidRDefault="002D0FA4" w:rsidP="0064356B">
      <w:r>
        <w:t xml:space="preserve">But this time the dream is not what Joseph wants at all. </w:t>
      </w:r>
      <w:r w:rsidR="00C64FB0">
        <w:t>‘</w:t>
      </w:r>
      <w:r>
        <w:t xml:space="preserve">Forgiveness is </w:t>
      </w:r>
      <w:r w:rsidR="00855015">
        <w:t>the</w:t>
      </w:r>
      <w:r>
        <w:t xml:space="preserve"> Lord’</w:t>
      </w:r>
      <w:r w:rsidR="00C64FB0">
        <w:t xml:space="preserve">s’ </w:t>
      </w:r>
      <w:r w:rsidR="00855015">
        <w:t>Joseph</w:t>
      </w:r>
      <w:r w:rsidR="00AC3F98">
        <w:t xml:space="preserve"> reminds them. ‘</w:t>
      </w:r>
      <w:r w:rsidR="00855015">
        <w:t>Am</w:t>
      </w:r>
      <w:r w:rsidR="00AC3F98">
        <w:t xml:space="preserve"> I in the place of God’ he says in chapter 50 verse 19. From his perspective, the </w:t>
      </w:r>
      <w:r w:rsidR="00855015">
        <w:t>wrong</w:t>
      </w:r>
      <w:r w:rsidR="00AC3F98">
        <w:t xml:space="preserve"> they have done him years ago has vanished and been </w:t>
      </w:r>
      <w:r w:rsidR="00855015">
        <w:t>transformed</w:t>
      </w:r>
      <w:r w:rsidR="00C64FB0">
        <w:t xml:space="preserve"> to allow J</w:t>
      </w:r>
      <w:bookmarkStart w:id="0" w:name="_GoBack"/>
      <w:bookmarkEnd w:id="0"/>
      <w:r w:rsidR="00AC3F98">
        <w:t>oseph to save lives. ‘</w:t>
      </w:r>
      <w:r w:rsidR="00855015">
        <w:t>You</w:t>
      </w:r>
      <w:r w:rsidR="00AC3F98">
        <w:t xml:space="preserve"> meant to do harm, but God meant to bring good out of it </w:t>
      </w:r>
      <w:r w:rsidR="00855015">
        <w:t>‘(</w:t>
      </w:r>
      <w:r w:rsidR="00AC3F98">
        <w:t xml:space="preserve">50.20). Don’t be afraid. Have no fear he says to them. The family stands under the protection </w:t>
      </w:r>
      <w:r w:rsidR="00855015">
        <w:t>of</w:t>
      </w:r>
      <w:r w:rsidR="00AC3F98">
        <w:t xml:space="preserve"> God and </w:t>
      </w:r>
      <w:r w:rsidR="00855015">
        <w:t>reconciliation</w:t>
      </w:r>
      <w:r w:rsidR="00AC3F98">
        <w:t xml:space="preserve"> has occurred. Intentional </w:t>
      </w:r>
      <w:r w:rsidR="00855015">
        <w:t>evil</w:t>
      </w:r>
      <w:r w:rsidR="00AC3F98">
        <w:t xml:space="preserve"> is transformed into deliberate blessing.</w:t>
      </w:r>
    </w:p>
    <w:p w:rsidR="00AC3F98" w:rsidRDefault="00AC3F98" w:rsidP="0064356B">
      <w:r>
        <w:t xml:space="preserve">So pray </w:t>
      </w:r>
      <w:r w:rsidR="00C64FB0">
        <w:t>G</w:t>
      </w:r>
      <w:r w:rsidR="00855015">
        <w:t>od’s</w:t>
      </w:r>
      <w:r>
        <w:t xml:space="preserve"> purposes </w:t>
      </w:r>
      <w:r w:rsidR="00855015">
        <w:t>into</w:t>
      </w:r>
      <w:r>
        <w:t xml:space="preserve"> all the events of your life and </w:t>
      </w:r>
      <w:r w:rsidR="00855015">
        <w:t>pray</w:t>
      </w:r>
      <w:r>
        <w:t xml:space="preserve"> for God’s blessing even </w:t>
      </w:r>
      <w:r w:rsidR="00855015">
        <w:t>through</w:t>
      </w:r>
      <w:r>
        <w:t xml:space="preserve"> </w:t>
      </w:r>
      <w:r w:rsidR="00855015">
        <w:t>those</w:t>
      </w:r>
      <w:r>
        <w:t xml:space="preserve"> harmful events that they may be used for good. </w:t>
      </w:r>
    </w:p>
    <w:p w:rsidR="00AC3F98" w:rsidRDefault="00AC3F98" w:rsidP="0064356B"/>
    <w:p w:rsidR="00F75165" w:rsidRDefault="00F75165" w:rsidP="0064356B"/>
    <w:p w:rsidR="006B2393" w:rsidRDefault="006B2393" w:rsidP="0064356B"/>
    <w:p w:rsidR="0064356B" w:rsidRDefault="0064356B"/>
    <w:sectPr w:rsidR="0064356B" w:rsidSect="00F474A1">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C5" w:rsidRDefault="00A023C5" w:rsidP="00855015">
      <w:pPr>
        <w:spacing w:after="0" w:line="240" w:lineRule="auto"/>
      </w:pPr>
      <w:r>
        <w:separator/>
      </w:r>
    </w:p>
  </w:endnote>
  <w:endnote w:type="continuationSeparator" w:id="0">
    <w:p w:rsidR="00A023C5" w:rsidRDefault="00A023C5" w:rsidP="00855015">
      <w:pPr>
        <w:spacing w:after="0" w:line="240" w:lineRule="auto"/>
      </w:pPr>
      <w:r>
        <w:continuationSeparator/>
      </w:r>
    </w:p>
  </w:endnote>
  <w:endnote w:id="1">
    <w:p w:rsidR="00855015" w:rsidRDefault="00855015">
      <w:pPr>
        <w:pStyle w:val="EndnoteText"/>
      </w:pPr>
      <w:r>
        <w:rPr>
          <w:rStyle w:val="EndnoteReference"/>
        </w:rPr>
        <w:endnoteRef/>
      </w:r>
      <w:r>
        <w:t xml:space="preserve"> J C Maxwell, the 21 Most powerful minutes in a leaders Day, Nelson Pub, 2000</w:t>
      </w:r>
    </w:p>
  </w:endnote>
  <w:endnote w:id="2">
    <w:p w:rsidR="00C64FB0" w:rsidRDefault="00C64FB0">
      <w:pPr>
        <w:pStyle w:val="EndnoteText"/>
      </w:pPr>
      <w:r>
        <w:rPr>
          <w:rStyle w:val="EndnoteReference"/>
        </w:rPr>
        <w:endnoteRef/>
      </w:r>
      <w:r>
        <w:t xml:space="preserve"> C B Sinclair, Genesis IBS, WJK Press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C5" w:rsidRDefault="00A023C5" w:rsidP="00855015">
      <w:pPr>
        <w:spacing w:after="0" w:line="240" w:lineRule="auto"/>
      </w:pPr>
      <w:r>
        <w:separator/>
      </w:r>
    </w:p>
  </w:footnote>
  <w:footnote w:type="continuationSeparator" w:id="0">
    <w:p w:rsidR="00A023C5" w:rsidRDefault="00A023C5" w:rsidP="00855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6B"/>
    <w:rsid w:val="00000456"/>
    <w:rsid w:val="00001D1B"/>
    <w:rsid w:val="00002F0F"/>
    <w:rsid w:val="000059D7"/>
    <w:rsid w:val="00005EB2"/>
    <w:rsid w:val="0000666D"/>
    <w:rsid w:val="00006D17"/>
    <w:rsid w:val="00011BD8"/>
    <w:rsid w:val="00016106"/>
    <w:rsid w:val="00016502"/>
    <w:rsid w:val="000178AF"/>
    <w:rsid w:val="0002176E"/>
    <w:rsid w:val="0002369D"/>
    <w:rsid w:val="00024B03"/>
    <w:rsid w:val="000268B0"/>
    <w:rsid w:val="00027377"/>
    <w:rsid w:val="0002738C"/>
    <w:rsid w:val="00034214"/>
    <w:rsid w:val="000359D2"/>
    <w:rsid w:val="00036303"/>
    <w:rsid w:val="00036F4C"/>
    <w:rsid w:val="00037A58"/>
    <w:rsid w:val="00040122"/>
    <w:rsid w:val="0004366E"/>
    <w:rsid w:val="00043E80"/>
    <w:rsid w:val="0004420F"/>
    <w:rsid w:val="000512A0"/>
    <w:rsid w:val="00051CFA"/>
    <w:rsid w:val="00052B88"/>
    <w:rsid w:val="00055CF2"/>
    <w:rsid w:val="000562C7"/>
    <w:rsid w:val="000607C0"/>
    <w:rsid w:val="00060A52"/>
    <w:rsid w:val="000615B9"/>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5CA8"/>
    <w:rsid w:val="00086060"/>
    <w:rsid w:val="0008670B"/>
    <w:rsid w:val="000901EE"/>
    <w:rsid w:val="00090B40"/>
    <w:rsid w:val="0009110D"/>
    <w:rsid w:val="0009118B"/>
    <w:rsid w:val="00091EA2"/>
    <w:rsid w:val="00093BD3"/>
    <w:rsid w:val="000945CB"/>
    <w:rsid w:val="000952B5"/>
    <w:rsid w:val="00096CB8"/>
    <w:rsid w:val="00096CCE"/>
    <w:rsid w:val="00097A0E"/>
    <w:rsid w:val="000A0587"/>
    <w:rsid w:val="000A40FD"/>
    <w:rsid w:val="000A646F"/>
    <w:rsid w:val="000A649A"/>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1FB2"/>
    <w:rsid w:val="000D2F1E"/>
    <w:rsid w:val="000D31F2"/>
    <w:rsid w:val="000D3A12"/>
    <w:rsid w:val="000D3FB0"/>
    <w:rsid w:val="000D5F5D"/>
    <w:rsid w:val="000D614B"/>
    <w:rsid w:val="000D69D4"/>
    <w:rsid w:val="000E3216"/>
    <w:rsid w:val="000E352E"/>
    <w:rsid w:val="000E62ED"/>
    <w:rsid w:val="000E647E"/>
    <w:rsid w:val="000E69AD"/>
    <w:rsid w:val="000F015D"/>
    <w:rsid w:val="000F0227"/>
    <w:rsid w:val="000F5232"/>
    <w:rsid w:val="000F6294"/>
    <w:rsid w:val="000F7EE5"/>
    <w:rsid w:val="00100231"/>
    <w:rsid w:val="0010262F"/>
    <w:rsid w:val="00103BA0"/>
    <w:rsid w:val="00103D0E"/>
    <w:rsid w:val="00105941"/>
    <w:rsid w:val="001063DB"/>
    <w:rsid w:val="00106CEF"/>
    <w:rsid w:val="00107D51"/>
    <w:rsid w:val="001115D3"/>
    <w:rsid w:val="00112509"/>
    <w:rsid w:val="00112C31"/>
    <w:rsid w:val="0011366E"/>
    <w:rsid w:val="0011530C"/>
    <w:rsid w:val="00115CDA"/>
    <w:rsid w:val="001168C2"/>
    <w:rsid w:val="00117A8D"/>
    <w:rsid w:val="0012038B"/>
    <w:rsid w:val="001203B4"/>
    <w:rsid w:val="00120428"/>
    <w:rsid w:val="00123BF7"/>
    <w:rsid w:val="001248C4"/>
    <w:rsid w:val="001306CF"/>
    <w:rsid w:val="001315A2"/>
    <w:rsid w:val="00131B33"/>
    <w:rsid w:val="00132A29"/>
    <w:rsid w:val="00132ED1"/>
    <w:rsid w:val="00133297"/>
    <w:rsid w:val="00134A84"/>
    <w:rsid w:val="0013577E"/>
    <w:rsid w:val="00135BE2"/>
    <w:rsid w:val="00136F30"/>
    <w:rsid w:val="0014277C"/>
    <w:rsid w:val="00144710"/>
    <w:rsid w:val="00147034"/>
    <w:rsid w:val="001472F4"/>
    <w:rsid w:val="00147410"/>
    <w:rsid w:val="001532E6"/>
    <w:rsid w:val="001534AE"/>
    <w:rsid w:val="001545CE"/>
    <w:rsid w:val="00156C64"/>
    <w:rsid w:val="00161F3C"/>
    <w:rsid w:val="001635CA"/>
    <w:rsid w:val="00165B74"/>
    <w:rsid w:val="00166105"/>
    <w:rsid w:val="001723D5"/>
    <w:rsid w:val="00173949"/>
    <w:rsid w:val="00174F6C"/>
    <w:rsid w:val="001804AA"/>
    <w:rsid w:val="001809FB"/>
    <w:rsid w:val="001817FB"/>
    <w:rsid w:val="00181E02"/>
    <w:rsid w:val="001827DE"/>
    <w:rsid w:val="00182F2C"/>
    <w:rsid w:val="00186BDF"/>
    <w:rsid w:val="00193EAA"/>
    <w:rsid w:val="00194E3A"/>
    <w:rsid w:val="00195526"/>
    <w:rsid w:val="00195CD2"/>
    <w:rsid w:val="00195EF4"/>
    <w:rsid w:val="00196B08"/>
    <w:rsid w:val="001A35D6"/>
    <w:rsid w:val="001A4E43"/>
    <w:rsid w:val="001B1957"/>
    <w:rsid w:val="001B1BC9"/>
    <w:rsid w:val="001B21A6"/>
    <w:rsid w:val="001B2858"/>
    <w:rsid w:val="001B2977"/>
    <w:rsid w:val="001B46C2"/>
    <w:rsid w:val="001B4EBF"/>
    <w:rsid w:val="001B61D3"/>
    <w:rsid w:val="001C0B7D"/>
    <w:rsid w:val="001C104D"/>
    <w:rsid w:val="001C22DD"/>
    <w:rsid w:val="001C3DE1"/>
    <w:rsid w:val="001C3F0B"/>
    <w:rsid w:val="001C4823"/>
    <w:rsid w:val="001C6190"/>
    <w:rsid w:val="001D3C23"/>
    <w:rsid w:val="001D5BC9"/>
    <w:rsid w:val="001D5FEA"/>
    <w:rsid w:val="001E0408"/>
    <w:rsid w:val="001E2374"/>
    <w:rsid w:val="001E3B3D"/>
    <w:rsid w:val="001E4794"/>
    <w:rsid w:val="001E579A"/>
    <w:rsid w:val="001E65EF"/>
    <w:rsid w:val="001F1C8A"/>
    <w:rsid w:val="001F36C5"/>
    <w:rsid w:val="001F3710"/>
    <w:rsid w:val="001F38A3"/>
    <w:rsid w:val="001F4F98"/>
    <w:rsid w:val="001F611A"/>
    <w:rsid w:val="001F732E"/>
    <w:rsid w:val="00200185"/>
    <w:rsid w:val="0020068F"/>
    <w:rsid w:val="002007FE"/>
    <w:rsid w:val="002023FA"/>
    <w:rsid w:val="0020361C"/>
    <w:rsid w:val="002038B0"/>
    <w:rsid w:val="00203F1C"/>
    <w:rsid w:val="00205C16"/>
    <w:rsid w:val="0020780D"/>
    <w:rsid w:val="00207EC2"/>
    <w:rsid w:val="002102A2"/>
    <w:rsid w:val="00210573"/>
    <w:rsid w:val="00212E13"/>
    <w:rsid w:val="00214236"/>
    <w:rsid w:val="00216A30"/>
    <w:rsid w:val="00216C0B"/>
    <w:rsid w:val="002170BB"/>
    <w:rsid w:val="00217F52"/>
    <w:rsid w:val="00220540"/>
    <w:rsid w:val="00221DE7"/>
    <w:rsid w:val="002227BC"/>
    <w:rsid w:val="00224159"/>
    <w:rsid w:val="00225117"/>
    <w:rsid w:val="002272DC"/>
    <w:rsid w:val="0023055E"/>
    <w:rsid w:val="0023107B"/>
    <w:rsid w:val="00233B2E"/>
    <w:rsid w:val="00234637"/>
    <w:rsid w:val="00235D43"/>
    <w:rsid w:val="00237794"/>
    <w:rsid w:val="0024034C"/>
    <w:rsid w:val="00244FBF"/>
    <w:rsid w:val="002469BF"/>
    <w:rsid w:val="00250C36"/>
    <w:rsid w:val="00250CDF"/>
    <w:rsid w:val="00251587"/>
    <w:rsid w:val="00251E45"/>
    <w:rsid w:val="00252B36"/>
    <w:rsid w:val="00256E66"/>
    <w:rsid w:val="002576CF"/>
    <w:rsid w:val="0026084B"/>
    <w:rsid w:val="00261948"/>
    <w:rsid w:val="00267343"/>
    <w:rsid w:val="00267385"/>
    <w:rsid w:val="002676EE"/>
    <w:rsid w:val="00270847"/>
    <w:rsid w:val="0027415C"/>
    <w:rsid w:val="00276DD5"/>
    <w:rsid w:val="002811FC"/>
    <w:rsid w:val="00284C6E"/>
    <w:rsid w:val="00285B9A"/>
    <w:rsid w:val="00286B0C"/>
    <w:rsid w:val="00290789"/>
    <w:rsid w:val="00291171"/>
    <w:rsid w:val="002914F0"/>
    <w:rsid w:val="00296647"/>
    <w:rsid w:val="002A274B"/>
    <w:rsid w:val="002A4EF6"/>
    <w:rsid w:val="002A5300"/>
    <w:rsid w:val="002A77F2"/>
    <w:rsid w:val="002B6000"/>
    <w:rsid w:val="002B657B"/>
    <w:rsid w:val="002B7CF0"/>
    <w:rsid w:val="002B7E9C"/>
    <w:rsid w:val="002C18FE"/>
    <w:rsid w:val="002C1EFF"/>
    <w:rsid w:val="002C2CC0"/>
    <w:rsid w:val="002C4792"/>
    <w:rsid w:val="002C48BA"/>
    <w:rsid w:val="002C5CD3"/>
    <w:rsid w:val="002D0FA4"/>
    <w:rsid w:val="002D118D"/>
    <w:rsid w:val="002D2DCB"/>
    <w:rsid w:val="002D3312"/>
    <w:rsid w:val="002D45BD"/>
    <w:rsid w:val="002D4DE7"/>
    <w:rsid w:val="002D5234"/>
    <w:rsid w:val="002D6FEA"/>
    <w:rsid w:val="002D7331"/>
    <w:rsid w:val="002D7FD5"/>
    <w:rsid w:val="002E1584"/>
    <w:rsid w:val="002E1C2D"/>
    <w:rsid w:val="002E24CE"/>
    <w:rsid w:val="002E34D4"/>
    <w:rsid w:val="002E3E60"/>
    <w:rsid w:val="002E444A"/>
    <w:rsid w:val="002E58ED"/>
    <w:rsid w:val="002E687F"/>
    <w:rsid w:val="002E7907"/>
    <w:rsid w:val="002F1182"/>
    <w:rsid w:val="002F15AF"/>
    <w:rsid w:val="002F222E"/>
    <w:rsid w:val="002F53BF"/>
    <w:rsid w:val="002F6ACD"/>
    <w:rsid w:val="002F77CD"/>
    <w:rsid w:val="0030671A"/>
    <w:rsid w:val="00310CD2"/>
    <w:rsid w:val="0031123F"/>
    <w:rsid w:val="00312D9A"/>
    <w:rsid w:val="003130FD"/>
    <w:rsid w:val="003132B9"/>
    <w:rsid w:val="00315FAB"/>
    <w:rsid w:val="0031623A"/>
    <w:rsid w:val="00320642"/>
    <w:rsid w:val="00321C97"/>
    <w:rsid w:val="0032242C"/>
    <w:rsid w:val="00323538"/>
    <w:rsid w:val="0032496D"/>
    <w:rsid w:val="00326030"/>
    <w:rsid w:val="00327258"/>
    <w:rsid w:val="0033439C"/>
    <w:rsid w:val="00334E50"/>
    <w:rsid w:val="00334FD6"/>
    <w:rsid w:val="00340E17"/>
    <w:rsid w:val="0034304C"/>
    <w:rsid w:val="003432C8"/>
    <w:rsid w:val="0034395D"/>
    <w:rsid w:val="00344134"/>
    <w:rsid w:val="003442B1"/>
    <w:rsid w:val="00344F11"/>
    <w:rsid w:val="0034510E"/>
    <w:rsid w:val="0034528D"/>
    <w:rsid w:val="00346880"/>
    <w:rsid w:val="00354FC6"/>
    <w:rsid w:val="003556B1"/>
    <w:rsid w:val="003572D0"/>
    <w:rsid w:val="00361D14"/>
    <w:rsid w:val="00361ED4"/>
    <w:rsid w:val="0036226E"/>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CE6"/>
    <w:rsid w:val="00385BE7"/>
    <w:rsid w:val="00387C4D"/>
    <w:rsid w:val="00391461"/>
    <w:rsid w:val="00391D0F"/>
    <w:rsid w:val="00391D39"/>
    <w:rsid w:val="00391F1C"/>
    <w:rsid w:val="0039431D"/>
    <w:rsid w:val="00396DAE"/>
    <w:rsid w:val="00397AB5"/>
    <w:rsid w:val="003A053C"/>
    <w:rsid w:val="003A063A"/>
    <w:rsid w:val="003A0EB6"/>
    <w:rsid w:val="003A0F49"/>
    <w:rsid w:val="003A133E"/>
    <w:rsid w:val="003A354C"/>
    <w:rsid w:val="003A4507"/>
    <w:rsid w:val="003A6585"/>
    <w:rsid w:val="003B1CAF"/>
    <w:rsid w:val="003B2501"/>
    <w:rsid w:val="003B25D9"/>
    <w:rsid w:val="003B4987"/>
    <w:rsid w:val="003B6A19"/>
    <w:rsid w:val="003C19A1"/>
    <w:rsid w:val="003C22A0"/>
    <w:rsid w:val="003C2A42"/>
    <w:rsid w:val="003C6E4C"/>
    <w:rsid w:val="003D1BE4"/>
    <w:rsid w:val="003D55DE"/>
    <w:rsid w:val="003D5FDE"/>
    <w:rsid w:val="003E3FCE"/>
    <w:rsid w:val="003F29AC"/>
    <w:rsid w:val="003F3C6D"/>
    <w:rsid w:val="003F442C"/>
    <w:rsid w:val="003F45CA"/>
    <w:rsid w:val="003F7BBB"/>
    <w:rsid w:val="00402B61"/>
    <w:rsid w:val="004031F5"/>
    <w:rsid w:val="00403426"/>
    <w:rsid w:val="0040571F"/>
    <w:rsid w:val="00405A62"/>
    <w:rsid w:val="00406296"/>
    <w:rsid w:val="004062AE"/>
    <w:rsid w:val="00412D14"/>
    <w:rsid w:val="00413D09"/>
    <w:rsid w:val="004141AE"/>
    <w:rsid w:val="00417DB1"/>
    <w:rsid w:val="00422429"/>
    <w:rsid w:val="00424317"/>
    <w:rsid w:val="0042440B"/>
    <w:rsid w:val="00424AC4"/>
    <w:rsid w:val="00424C98"/>
    <w:rsid w:val="00427656"/>
    <w:rsid w:val="0043097D"/>
    <w:rsid w:val="00431229"/>
    <w:rsid w:val="00433953"/>
    <w:rsid w:val="00433C3B"/>
    <w:rsid w:val="004354FA"/>
    <w:rsid w:val="00436710"/>
    <w:rsid w:val="00437081"/>
    <w:rsid w:val="00437DEC"/>
    <w:rsid w:val="0044058E"/>
    <w:rsid w:val="00441718"/>
    <w:rsid w:val="004437E4"/>
    <w:rsid w:val="00443C53"/>
    <w:rsid w:val="00443DBA"/>
    <w:rsid w:val="00444900"/>
    <w:rsid w:val="0044551E"/>
    <w:rsid w:val="00446CDD"/>
    <w:rsid w:val="00447866"/>
    <w:rsid w:val="00451AD8"/>
    <w:rsid w:val="0045447F"/>
    <w:rsid w:val="00455267"/>
    <w:rsid w:val="004568B4"/>
    <w:rsid w:val="00456A20"/>
    <w:rsid w:val="004577A0"/>
    <w:rsid w:val="00457C5F"/>
    <w:rsid w:val="00457DA1"/>
    <w:rsid w:val="00460311"/>
    <w:rsid w:val="0046075D"/>
    <w:rsid w:val="00464F99"/>
    <w:rsid w:val="00466648"/>
    <w:rsid w:val="00466B1D"/>
    <w:rsid w:val="0046774F"/>
    <w:rsid w:val="004705F9"/>
    <w:rsid w:val="00470A4F"/>
    <w:rsid w:val="00473692"/>
    <w:rsid w:val="00475AA3"/>
    <w:rsid w:val="00476408"/>
    <w:rsid w:val="00476B05"/>
    <w:rsid w:val="00477AE1"/>
    <w:rsid w:val="00477CEA"/>
    <w:rsid w:val="00482114"/>
    <w:rsid w:val="00486428"/>
    <w:rsid w:val="0048673D"/>
    <w:rsid w:val="00490468"/>
    <w:rsid w:val="00490D92"/>
    <w:rsid w:val="0049103F"/>
    <w:rsid w:val="004927CD"/>
    <w:rsid w:val="00492D43"/>
    <w:rsid w:val="0049533C"/>
    <w:rsid w:val="00495D7C"/>
    <w:rsid w:val="004961A5"/>
    <w:rsid w:val="00496824"/>
    <w:rsid w:val="00496D97"/>
    <w:rsid w:val="004A0F25"/>
    <w:rsid w:val="004A2B18"/>
    <w:rsid w:val="004A3378"/>
    <w:rsid w:val="004A3E1C"/>
    <w:rsid w:val="004A7DBB"/>
    <w:rsid w:val="004B0268"/>
    <w:rsid w:val="004B1D18"/>
    <w:rsid w:val="004B1EA1"/>
    <w:rsid w:val="004C08BE"/>
    <w:rsid w:val="004C0CCD"/>
    <w:rsid w:val="004C2BD1"/>
    <w:rsid w:val="004C4160"/>
    <w:rsid w:val="004C595E"/>
    <w:rsid w:val="004C656C"/>
    <w:rsid w:val="004C6688"/>
    <w:rsid w:val="004D0358"/>
    <w:rsid w:val="004D0669"/>
    <w:rsid w:val="004D0C83"/>
    <w:rsid w:val="004D2CAA"/>
    <w:rsid w:val="004D3C8C"/>
    <w:rsid w:val="004D3FFA"/>
    <w:rsid w:val="004D69B1"/>
    <w:rsid w:val="004D70AC"/>
    <w:rsid w:val="004D7D2C"/>
    <w:rsid w:val="004E1275"/>
    <w:rsid w:val="004E169F"/>
    <w:rsid w:val="004E32D1"/>
    <w:rsid w:val="004E3645"/>
    <w:rsid w:val="004E5FCF"/>
    <w:rsid w:val="004E68A9"/>
    <w:rsid w:val="004E764F"/>
    <w:rsid w:val="004F0F45"/>
    <w:rsid w:val="004F7592"/>
    <w:rsid w:val="004F7D4B"/>
    <w:rsid w:val="00502D94"/>
    <w:rsid w:val="0050543C"/>
    <w:rsid w:val="0050588C"/>
    <w:rsid w:val="005062D7"/>
    <w:rsid w:val="00506694"/>
    <w:rsid w:val="00510CD7"/>
    <w:rsid w:val="00511D84"/>
    <w:rsid w:val="00511DA7"/>
    <w:rsid w:val="00511DD3"/>
    <w:rsid w:val="00513618"/>
    <w:rsid w:val="00515BEA"/>
    <w:rsid w:val="00517026"/>
    <w:rsid w:val="00517629"/>
    <w:rsid w:val="005176A3"/>
    <w:rsid w:val="00521193"/>
    <w:rsid w:val="005220E2"/>
    <w:rsid w:val="0052287C"/>
    <w:rsid w:val="00524116"/>
    <w:rsid w:val="00524D35"/>
    <w:rsid w:val="005274FA"/>
    <w:rsid w:val="0052798C"/>
    <w:rsid w:val="00527E85"/>
    <w:rsid w:val="0053512C"/>
    <w:rsid w:val="00537263"/>
    <w:rsid w:val="00540DA9"/>
    <w:rsid w:val="00541362"/>
    <w:rsid w:val="005419A4"/>
    <w:rsid w:val="00541E0E"/>
    <w:rsid w:val="00542E3C"/>
    <w:rsid w:val="0054351C"/>
    <w:rsid w:val="005448A2"/>
    <w:rsid w:val="00544A85"/>
    <w:rsid w:val="005455BA"/>
    <w:rsid w:val="00545C04"/>
    <w:rsid w:val="0054724F"/>
    <w:rsid w:val="0055323D"/>
    <w:rsid w:val="005532A5"/>
    <w:rsid w:val="00554A8B"/>
    <w:rsid w:val="0055637F"/>
    <w:rsid w:val="005610BF"/>
    <w:rsid w:val="00561338"/>
    <w:rsid w:val="00562C7D"/>
    <w:rsid w:val="00563E59"/>
    <w:rsid w:val="0057305D"/>
    <w:rsid w:val="00573451"/>
    <w:rsid w:val="005768E3"/>
    <w:rsid w:val="00576CC8"/>
    <w:rsid w:val="00581D19"/>
    <w:rsid w:val="0058302C"/>
    <w:rsid w:val="00584D43"/>
    <w:rsid w:val="00593417"/>
    <w:rsid w:val="00593D68"/>
    <w:rsid w:val="005948C7"/>
    <w:rsid w:val="005961BC"/>
    <w:rsid w:val="00596D4A"/>
    <w:rsid w:val="00597215"/>
    <w:rsid w:val="005A0B27"/>
    <w:rsid w:val="005A2801"/>
    <w:rsid w:val="005A344A"/>
    <w:rsid w:val="005A5952"/>
    <w:rsid w:val="005A66F1"/>
    <w:rsid w:val="005A72EA"/>
    <w:rsid w:val="005A7975"/>
    <w:rsid w:val="005B10AD"/>
    <w:rsid w:val="005B524C"/>
    <w:rsid w:val="005B6590"/>
    <w:rsid w:val="005C2DD4"/>
    <w:rsid w:val="005C4AA2"/>
    <w:rsid w:val="005C4F89"/>
    <w:rsid w:val="005C6E00"/>
    <w:rsid w:val="005C75DB"/>
    <w:rsid w:val="005D00E9"/>
    <w:rsid w:val="005D14A9"/>
    <w:rsid w:val="005D1615"/>
    <w:rsid w:val="005D39EA"/>
    <w:rsid w:val="005D65E0"/>
    <w:rsid w:val="005D7781"/>
    <w:rsid w:val="005E0F53"/>
    <w:rsid w:val="005E146C"/>
    <w:rsid w:val="005E273F"/>
    <w:rsid w:val="005E2C9F"/>
    <w:rsid w:val="005E2D73"/>
    <w:rsid w:val="005E35F0"/>
    <w:rsid w:val="005E3801"/>
    <w:rsid w:val="005E4BC5"/>
    <w:rsid w:val="005E6375"/>
    <w:rsid w:val="005E6A71"/>
    <w:rsid w:val="005F016A"/>
    <w:rsid w:val="005F268E"/>
    <w:rsid w:val="005F4464"/>
    <w:rsid w:val="005F4E9B"/>
    <w:rsid w:val="005F575C"/>
    <w:rsid w:val="005F6DA7"/>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3634"/>
    <w:rsid w:val="00624E0D"/>
    <w:rsid w:val="00625D27"/>
    <w:rsid w:val="006270A6"/>
    <w:rsid w:val="00630F98"/>
    <w:rsid w:val="0063153F"/>
    <w:rsid w:val="00632715"/>
    <w:rsid w:val="00633AA4"/>
    <w:rsid w:val="00633AD0"/>
    <w:rsid w:val="00633D6B"/>
    <w:rsid w:val="00633FBE"/>
    <w:rsid w:val="0063469F"/>
    <w:rsid w:val="00635C2E"/>
    <w:rsid w:val="00636D45"/>
    <w:rsid w:val="00637818"/>
    <w:rsid w:val="00640705"/>
    <w:rsid w:val="00643235"/>
    <w:rsid w:val="0064356B"/>
    <w:rsid w:val="006437A9"/>
    <w:rsid w:val="00645028"/>
    <w:rsid w:val="006478FC"/>
    <w:rsid w:val="00653743"/>
    <w:rsid w:val="006557D1"/>
    <w:rsid w:val="006559C0"/>
    <w:rsid w:val="006559F5"/>
    <w:rsid w:val="00661590"/>
    <w:rsid w:val="006624BF"/>
    <w:rsid w:val="0066298A"/>
    <w:rsid w:val="00663373"/>
    <w:rsid w:val="0066397F"/>
    <w:rsid w:val="00665327"/>
    <w:rsid w:val="00665CD2"/>
    <w:rsid w:val="00670540"/>
    <w:rsid w:val="00670D6B"/>
    <w:rsid w:val="00672066"/>
    <w:rsid w:val="006729E8"/>
    <w:rsid w:val="00672BCB"/>
    <w:rsid w:val="00672EC7"/>
    <w:rsid w:val="006730DE"/>
    <w:rsid w:val="00673BDC"/>
    <w:rsid w:val="00673EB8"/>
    <w:rsid w:val="00674C69"/>
    <w:rsid w:val="00674FC1"/>
    <w:rsid w:val="006758F3"/>
    <w:rsid w:val="00677146"/>
    <w:rsid w:val="00677FB1"/>
    <w:rsid w:val="0068161E"/>
    <w:rsid w:val="00681F3F"/>
    <w:rsid w:val="0068434B"/>
    <w:rsid w:val="00690160"/>
    <w:rsid w:val="00691977"/>
    <w:rsid w:val="00693756"/>
    <w:rsid w:val="00693ABF"/>
    <w:rsid w:val="006960EC"/>
    <w:rsid w:val="006963FB"/>
    <w:rsid w:val="0069658A"/>
    <w:rsid w:val="00696A62"/>
    <w:rsid w:val="00697BA0"/>
    <w:rsid w:val="006A02AC"/>
    <w:rsid w:val="006A1CEE"/>
    <w:rsid w:val="006A1D70"/>
    <w:rsid w:val="006A58C8"/>
    <w:rsid w:val="006A768D"/>
    <w:rsid w:val="006B0527"/>
    <w:rsid w:val="006B1460"/>
    <w:rsid w:val="006B2393"/>
    <w:rsid w:val="006B51B8"/>
    <w:rsid w:val="006B5A62"/>
    <w:rsid w:val="006B62D9"/>
    <w:rsid w:val="006B760B"/>
    <w:rsid w:val="006C0A7F"/>
    <w:rsid w:val="006D0261"/>
    <w:rsid w:val="006D05C8"/>
    <w:rsid w:val="006D0D6D"/>
    <w:rsid w:val="006D13A7"/>
    <w:rsid w:val="006D1800"/>
    <w:rsid w:val="006D2F29"/>
    <w:rsid w:val="006D589D"/>
    <w:rsid w:val="006D644E"/>
    <w:rsid w:val="006D772D"/>
    <w:rsid w:val="006E0D5B"/>
    <w:rsid w:val="006E19C8"/>
    <w:rsid w:val="006E2225"/>
    <w:rsid w:val="006E29CE"/>
    <w:rsid w:val="006E2B18"/>
    <w:rsid w:val="006E3E74"/>
    <w:rsid w:val="006E480C"/>
    <w:rsid w:val="006E5195"/>
    <w:rsid w:val="006E7299"/>
    <w:rsid w:val="006E76F7"/>
    <w:rsid w:val="006F0B2C"/>
    <w:rsid w:val="006F1172"/>
    <w:rsid w:val="006F202F"/>
    <w:rsid w:val="006F2881"/>
    <w:rsid w:val="006F3065"/>
    <w:rsid w:val="006F33A4"/>
    <w:rsid w:val="006F55EF"/>
    <w:rsid w:val="006F6454"/>
    <w:rsid w:val="006F6758"/>
    <w:rsid w:val="006F6E0C"/>
    <w:rsid w:val="006F7856"/>
    <w:rsid w:val="006F7FEC"/>
    <w:rsid w:val="00700862"/>
    <w:rsid w:val="00702F1B"/>
    <w:rsid w:val="00704FF7"/>
    <w:rsid w:val="007072E4"/>
    <w:rsid w:val="0071027C"/>
    <w:rsid w:val="0071133C"/>
    <w:rsid w:val="00713F36"/>
    <w:rsid w:val="0071457B"/>
    <w:rsid w:val="00716434"/>
    <w:rsid w:val="00717E7D"/>
    <w:rsid w:val="007202F7"/>
    <w:rsid w:val="007208F8"/>
    <w:rsid w:val="0072097E"/>
    <w:rsid w:val="00720E53"/>
    <w:rsid w:val="00721D0C"/>
    <w:rsid w:val="00722E66"/>
    <w:rsid w:val="00724A11"/>
    <w:rsid w:val="00724C82"/>
    <w:rsid w:val="007252D1"/>
    <w:rsid w:val="0072590D"/>
    <w:rsid w:val="00730184"/>
    <w:rsid w:val="0073193F"/>
    <w:rsid w:val="00731984"/>
    <w:rsid w:val="00733192"/>
    <w:rsid w:val="00733F4B"/>
    <w:rsid w:val="007372E5"/>
    <w:rsid w:val="007378B7"/>
    <w:rsid w:val="00737EE9"/>
    <w:rsid w:val="00740BA0"/>
    <w:rsid w:val="0074115C"/>
    <w:rsid w:val="00742FFE"/>
    <w:rsid w:val="007468DD"/>
    <w:rsid w:val="00746CEA"/>
    <w:rsid w:val="00747FBD"/>
    <w:rsid w:val="007509B0"/>
    <w:rsid w:val="007509B2"/>
    <w:rsid w:val="007509E8"/>
    <w:rsid w:val="00750EF6"/>
    <w:rsid w:val="0075186D"/>
    <w:rsid w:val="007561A4"/>
    <w:rsid w:val="007614C6"/>
    <w:rsid w:val="007629C8"/>
    <w:rsid w:val="00765FA6"/>
    <w:rsid w:val="00766DE9"/>
    <w:rsid w:val="007734F4"/>
    <w:rsid w:val="007763B0"/>
    <w:rsid w:val="00776454"/>
    <w:rsid w:val="00777881"/>
    <w:rsid w:val="00777888"/>
    <w:rsid w:val="00777BFE"/>
    <w:rsid w:val="00780FC5"/>
    <w:rsid w:val="007834AF"/>
    <w:rsid w:val="0078367D"/>
    <w:rsid w:val="00783D7D"/>
    <w:rsid w:val="007851D9"/>
    <w:rsid w:val="00790A04"/>
    <w:rsid w:val="00791124"/>
    <w:rsid w:val="00792A9A"/>
    <w:rsid w:val="007930B0"/>
    <w:rsid w:val="00793F0D"/>
    <w:rsid w:val="00794083"/>
    <w:rsid w:val="0079474B"/>
    <w:rsid w:val="00795BD6"/>
    <w:rsid w:val="00796128"/>
    <w:rsid w:val="007A11D2"/>
    <w:rsid w:val="007A1284"/>
    <w:rsid w:val="007A1584"/>
    <w:rsid w:val="007A3F22"/>
    <w:rsid w:val="007A6703"/>
    <w:rsid w:val="007A7AE4"/>
    <w:rsid w:val="007B0597"/>
    <w:rsid w:val="007B232D"/>
    <w:rsid w:val="007B2F91"/>
    <w:rsid w:val="007B344A"/>
    <w:rsid w:val="007B49EF"/>
    <w:rsid w:val="007B4C27"/>
    <w:rsid w:val="007C13A4"/>
    <w:rsid w:val="007C16F2"/>
    <w:rsid w:val="007C1930"/>
    <w:rsid w:val="007C266C"/>
    <w:rsid w:val="007C364F"/>
    <w:rsid w:val="007C66BF"/>
    <w:rsid w:val="007C7B78"/>
    <w:rsid w:val="007D055F"/>
    <w:rsid w:val="007D07DF"/>
    <w:rsid w:val="007D114A"/>
    <w:rsid w:val="007D29B9"/>
    <w:rsid w:val="007D3166"/>
    <w:rsid w:val="007D5191"/>
    <w:rsid w:val="007E059D"/>
    <w:rsid w:val="007E1921"/>
    <w:rsid w:val="007E3E52"/>
    <w:rsid w:val="007E400A"/>
    <w:rsid w:val="007E574D"/>
    <w:rsid w:val="007E5C42"/>
    <w:rsid w:val="007E6071"/>
    <w:rsid w:val="007E6608"/>
    <w:rsid w:val="007F11CF"/>
    <w:rsid w:val="007F14D1"/>
    <w:rsid w:val="007F32FF"/>
    <w:rsid w:val="007F54E9"/>
    <w:rsid w:val="007F776A"/>
    <w:rsid w:val="008004D5"/>
    <w:rsid w:val="008014A8"/>
    <w:rsid w:val="008028C1"/>
    <w:rsid w:val="00803994"/>
    <w:rsid w:val="00804AB5"/>
    <w:rsid w:val="00805E5B"/>
    <w:rsid w:val="00806934"/>
    <w:rsid w:val="00807D3B"/>
    <w:rsid w:val="008100B1"/>
    <w:rsid w:val="00812269"/>
    <w:rsid w:val="008124DE"/>
    <w:rsid w:val="00812BDD"/>
    <w:rsid w:val="00813DF4"/>
    <w:rsid w:val="00814B9C"/>
    <w:rsid w:val="00814CE8"/>
    <w:rsid w:val="00815BAA"/>
    <w:rsid w:val="00816586"/>
    <w:rsid w:val="00817180"/>
    <w:rsid w:val="00820849"/>
    <w:rsid w:val="00820DBF"/>
    <w:rsid w:val="00824334"/>
    <w:rsid w:val="0082549F"/>
    <w:rsid w:val="008266AC"/>
    <w:rsid w:val="00827479"/>
    <w:rsid w:val="008274C6"/>
    <w:rsid w:val="008311CA"/>
    <w:rsid w:val="00831D4E"/>
    <w:rsid w:val="00835332"/>
    <w:rsid w:val="008368AB"/>
    <w:rsid w:val="008402DA"/>
    <w:rsid w:val="00841EA8"/>
    <w:rsid w:val="008439F8"/>
    <w:rsid w:val="008454DD"/>
    <w:rsid w:val="00845662"/>
    <w:rsid w:val="00846298"/>
    <w:rsid w:val="00846A08"/>
    <w:rsid w:val="00847082"/>
    <w:rsid w:val="008514EC"/>
    <w:rsid w:val="00851738"/>
    <w:rsid w:val="0085334E"/>
    <w:rsid w:val="00855015"/>
    <w:rsid w:val="00855DDC"/>
    <w:rsid w:val="00856BDF"/>
    <w:rsid w:val="00856F05"/>
    <w:rsid w:val="00857107"/>
    <w:rsid w:val="00860722"/>
    <w:rsid w:val="00860D1C"/>
    <w:rsid w:val="00860D75"/>
    <w:rsid w:val="00861B30"/>
    <w:rsid w:val="00862AE1"/>
    <w:rsid w:val="0086377E"/>
    <w:rsid w:val="0086556F"/>
    <w:rsid w:val="00872873"/>
    <w:rsid w:val="00874854"/>
    <w:rsid w:val="00874FC6"/>
    <w:rsid w:val="008848E9"/>
    <w:rsid w:val="00886D8A"/>
    <w:rsid w:val="00891FEC"/>
    <w:rsid w:val="00892F43"/>
    <w:rsid w:val="00893350"/>
    <w:rsid w:val="00893911"/>
    <w:rsid w:val="00894D62"/>
    <w:rsid w:val="00897CD2"/>
    <w:rsid w:val="008A0295"/>
    <w:rsid w:val="008A3DEC"/>
    <w:rsid w:val="008A7EE9"/>
    <w:rsid w:val="008B2BCE"/>
    <w:rsid w:val="008B5189"/>
    <w:rsid w:val="008B7BF1"/>
    <w:rsid w:val="008C239B"/>
    <w:rsid w:val="008C3814"/>
    <w:rsid w:val="008C685F"/>
    <w:rsid w:val="008C6B12"/>
    <w:rsid w:val="008D300C"/>
    <w:rsid w:val="008D39E6"/>
    <w:rsid w:val="008D3B80"/>
    <w:rsid w:val="008D406D"/>
    <w:rsid w:val="008D56A6"/>
    <w:rsid w:val="008D5A19"/>
    <w:rsid w:val="008D5C28"/>
    <w:rsid w:val="008D6BE9"/>
    <w:rsid w:val="008E00B9"/>
    <w:rsid w:val="008E02B9"/>
    <w:rsid w:val="008E1012"/>
    <w:rsid w:val="008E2E8B"/>
    <w:rsid w:val="008E4A91"/>
    <w:rsid w:val="008E4F48"/>
    <w:rsid w:val="008E555E"/>
    <w:rsid w:val="008E5A3A"/>
    <w:rsid w:val="008E5FAF"/>
    <w:rsid w:val="008E672E"/>
    <w:rsid w:val="008E7E95"/>
    <w:rsid w:val="008F4077"/>
    <w:rsid w:val="008F4999"/>
    <w:rsid w:val="008F4D2E"/>
    <w:rsid w:val="008F5DD6"/>
    <w:rsid w:val="008F6ECA"/>
    <w:rsid w:val="008F7999"/>
    <w:rsid w:val="009005F7"/>
    <w:rsid w:val="009007DE"/>
    <w:rsid w:val="0090125C"/>
    <w:rsid w:val="009016AA"/>
    <w:rsid w:val="009022BC"/>
    <w:rsid w:val="009023AF"/>
    <w:rsid w:val="00903834"/>
    <w:rsid w:val="00903AC6"/>
    <w:rsid w:val="00905B49"/>
    <w:rsid w:val="00906C26"/>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69A9"/>
    <w:rsid w:val="00942B6F"/>
    <w:rsid w:val="00942F5B"/>
    <w:rsid w:val="0094300D"/>
    <w:rsid w:val="00943494"/>
    <w:rsid w:val="009465F3"/>
    <w:rsid w:val="00946A5D"/>
    <w:rsid w:val="00950232"/>
    <w:rsid w:val="0095149B"/>
    <w:rsid w:val="00951543"/>
    <w:rsid w:val="00952380"/>
    <w:rsid w:val="009537BE"/>
    <w:rsid w:val="00953F2F"/>
    <w:rsid w:val="00955CD2"/>
    <w:rsid w:val="0095777C"/>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0F"/>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2229"/>
    <w:rsid w:val="0098237C"/>
    <w:rsid w:val="00983E2C"/>
    <w:rsid w:val="00985B5A"/>
    <w:rsid w:val="00985D29"/>
    <w:rsid w:val="00986632"/>
    <w:rsid w:val="009868E8"/>
    <w:rsid w:val="0098690D"/>
    <w:rsid w:val="00987CF3"/>
    <w:rsid w:val="0099173D"/>
    <w:rsid w:val="00992BBA"/>
    <w:rsid w:val="00995A29"/>
    <w:rsid w:val="00995DF3"/>
    <w:rsid w:val="00997240"/>
    <w:rsid w:val="00997D41"/>
    <w:rsid w:val="009A3235"/>
    <w:rsid w:val="009A519A"/>
    <w:rsid w:val="009A56CB"/>
    <w:rsid w:val="009A58EC"/>
    <w:rsid w:val="009A632E"/>
    <w:rsid w:val="009B08E7"/>
    <w:rsid w:val="009B1E4D"/>
    <w:rsid w:val="009B38AF"/>
    <w:rsid w:val="009B41BB"/>
    <w:rsid w:val="009B4A16"/>
    <w:rsid w:val="009B6609"/>
    <w:rsid w:val="009C36FA"/>
    <w:rsid w:val="009C3CFB"/>
    <w:rsid w:val="009C3EC8"/>
    <w:rsid w:val="009C4E36"/>
    <w:rsid w:val="009D1BA7"/>
    <w:rsid w:val="009D2B22"/>
    <w:rsid w:val="009D4002"/>
    <w:rsid w:val="009D479E"/>
    <w:rsid w:val="009D543F"/>
    <w:rsid w:val="009D7127"/>
    <w:rsid w:val="009D7726"/>
    <w:rsid w:val="009D7B9A"/>
    <w:rsid w:val="009D7D80"/>
    <w:rsid w:val="009E10A2"/>
    <w:rsid w:val="009E20A9"/>
    <w:rsid w:val="009E2524"/>
    <w:rsid w:val="009E2AC9"/>
    <w:rsid w:val="009E2E3E"/>
    <w:rsid w:val="009E3BA6"/>
    <w:rsid w:val="009E45F4"/>
    <w:rsid w:val="009E7A09"/>
    <w:rsid w:val="009F247D"/>
    <w:rsid w:val="009F2A0C"/>
    <w:rsid w:val="009F45AD"/>
    <w:rsid w:val="00A016CA"/>
    <w:rsid w:val="00A0178B"/>
    <w:rsid w:val="00A01BD2"/>
    <w:rsid w:val="00A023C5"/>
    <w:rsid w:val="00A02EF5"/>
    <w:rsid w:val="00A04256"/>
    <w:rsid w:val="00A04B19"/>
    <w:rsid w:val="00A11797"/>
    <w:rsid w:val="00A14FE0"/>
    <w:rsid w:val="00A169C9"/>
    <w:rsid w:val="00A1745B"/>
    <w:rsid w:val="00A20165"/>
    <w:rsid w:val="00A20252"/>
    <w:rsid w:val="00A215ED"/>
    <w:rsid w:val="00A23B21"/>
    <w:rsid w:val="00A241A8"/>
    <w:rsid w:val="00A246D6"/>
    <w:rsid w:val="00A260D0"/>
    <w:rsid w:val="00A26742"/>
    <w:rsid w:val="00A26D4E"/>
    <w:rsid w:val="00A278C7"/>
    <w:rsid w:val="00A31295"/>
    <w:rsid w:val="00A3134A"/>
    <w:rsid w:val="00A33B55"/>
    <w:rsid w:val="00A34260"/>
    <w:rsid w:val="00A374B3"/>
    <w:rsid w:val="00A37638"/>
    <w:rsid w:val="00A3765D"/>
    <w:rsid w:val="00A41602"/>
    <w:rsid w:val="00A41B32"/>
    <w:rsid w:val="00A45225"/>
    <w:rsid w:val="00A461EE"/>
    <w:rsid w:val="00A471AF"/>
    <w:rsid w:val="00A471FF"/>
    <w:rsid w:val="00A4752A"/>
    <w:rsid w:val="00A503C8"/>
    <w:rsid w:val="00A51467"/>
    <w:rsid w:val="00A531DF"/>
    <w:rsid w:val="00A546F1"/>
    <w:rsid w:val="00A54AAD"/>
    <w:rsid w:val="00A550D2"/>
    <w:rsid w:val="00A55126"/>
    <w:rsid w:val="00A56B76"/>
    <w:rsid w:val="00A57757"/>
    <w:rsid w:val="00A61954"/>
    <w:rsid w:val="00A63602"/>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8715D"/>
    <w:rsid w:val="00A90414"/>
    <w:rsid w:val="00A932C0"/>
    <w:rsid w:val="00A939E9"/>
    <w:rsid w:val="00A9619A"/>
    <w:rsid w:val="00A96474"/>
    <w:rsid w:val="00A96C5E"/>
    <w:rsid w:val="00AA00E9"/>
    <w:rsid w:val="00AA05CF"/>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3F98"/>
    <w:rsid w:val="00AC4DDB"/>
    <w:rsid w:val="00AC516F"/>
    <w:rsid w:val="00AC5523"/>
    <w:rsid w:val="00AC6EB3"/>
    <w:rsid w:val="00AC7F34"/>
    <w:rsid w:val="00AD123C"/>
    <w:rsid w:val="00AD289D"/>
    <w:rsid w:val="00AD47D8"/>
    <w:rsid w:val="00AD526C"/>
    <w:rsid w:val="00AD5BDD"/>
    <w:rsid w:val="00AD6752"/>
    <w:rsid w:val="00AD6FAC"/>
    <w:rsid w:val="00AE2FA7"/>
    <w:rsid w:val="00AE3F22"/>
    <w:rsid w:val="00AE427C"/>
    <w:rsid w:val="00AE4ED5"/>
    <w:rsid w:val="00AE5456"/>
    <w:rsid w:val="00AE7DC6"/>
    <w:rsid w:val="00AF12D7"/>
    <w:rsid w:val="00AF2513"/>
    <w:rsid w:val="00AF46A4"/>
    <w:rsid w:val="00AF5F18"/>
    <w:rsid w:val="00AF6407"/>
    <w:rsid w:val="00AF70E3"/>
    <w:rsid w:val="00AF7965"/>
    <w:rsid w:val="00AF7DC1"/>
    <w:rsid w:val="00B01E6E"/>
    <w:rsid w:val="00B032DB"/>
    <w:rsid w:val="00B0353C"/>
    <w:rsid w:val="00B03B58"/>
    <w:rsid w:val="00B0515A"/>
    <w:rsid w:val="00B06F70"/>
    <w:rsid w:val="00B072C9"/>
    <w:rsid w:val="00B07D90"/>
    <w:rsid w:val="00B100CB"/>
    <w:rsid w:val="00B11A14"/>
    <w:rsid w:val="00B140F9"/>
    <w:rsid w:val="00B15DCE"/>
    <w:rsid w:val="00B15F92"/>
    <w:rsid w:val="00B20625"/>
    <w:rsid w:val="00B21C37"/>
    <w:rsid w:val="00B25356"/>
    <w:rsid w:val="00B25E45"/>
    <w:rsid w:val="00B26080"/>
    <w:rsid w:val="00B27594"/>
    <w:rsid w:val="00B27FCD"/>
    <w:rsid w:val="00B300D5"/>
    <w:rsid w:val="00B30AAB"/>
    <w:rsid w:val="00B344DC"/>
    <w:rsid w:val="00B3601B"/>
    <w:rsid w:val="00B3667D"/>
    <w:rsid w:val="00B3776B"/>
    <w:rsid w:val="00B40C21"/>
    <w:rsid w:val="00B43744"/>
    <w:rsid w:val="00B455D9"/>
    <w:rsid w:val="00B46514"/>
    <w:rsid w:val="00B46A7D"/>
    <w:rsid w:val="00B46E6A"/>
    <w:rsid w:val="00B47C4A"/>
    <w:rsid w:val="00B51F48"/>
    <w:rsid w:val="00B5227A"/>
    <w:rsid w:val="00B549A0"/>
    <w:rsid w:val="00B55C7C"/>
    <w:rsid w:val="00B575D8"/>
    <w:rsid w:val="00B608C2"/>
    <w:rsid w:val="00B60EB0"/>
    <w:rsid w:val="00B61C24"/>
    <w:rsid w:val="00B63C6E"/>
    <w:rsid w:val="00B67E4F"/>
    <w:rsid w:val="00B71837"/>
    <w:rsid w:val="00B74F0F"/>
    <w:rsid w:val="00B7656D"/>
    <w:rsid w:val="00B76D30"/>
    <w:rsid w:val="00B774EA"/>
    <w:rsid w:val="00B7751B"/>
    <w:rsid w:val="00B83248"/>
    <w:rsid w:val="00B84B6C"/>
    <w:rsid w:val="00B862E1"/>
    <w:rsid w:val="00B862F5"/>
    <w:rsid w:val="00B864E8"/>
    <w:rsid w:val="00B86615"/>
    <w:rsid w:val="00B86642"/>
    <w:rsid w:val="00B87246"/>
    <w:rsid w:val="00B9107E"/>
    <w:rsid w:val="00B95820"/>
    <w:rsid w:val="00B96C3A"/>
    <w:rsid w:val="00BA1AF5"/>
    <w:rsid w:val="00BA2688"/>
    <w:rsid w:val="00BA27E9"/>
    <w:rsid w:val="00BA4D5D"/>
    <w:rsid w:val="00BA5050"/>
    <w:rsid w:val="00BA55FE"/>
    <w:rsid w:val="00BA6C67"/>
    <w:rsid w:val="00BB0801"/>
    <w:rsid w:val="00BB0B54"/>
    <w:rsid w:val="00BB1782"/>
    <w:rsid w:val="00BB440F"/>
    <w:rsid w:val="00BB5471"/>
    <w:rsid w:val="00BB66E4"/>
    <w:rsid w:val="00BB70FB"/>
    <w:rsid w:val="00BC0247"/>
    <w:rsid w:val="00BC0D40"/>
    <w:rsid w:val="00BC21F0"/>
    <w:rsid w:val="00BC22C2"/>
    <w:rsid w:val="00BC2D6F"/>
    <w:rsid w:val="00BC370B"/>
    <w:rsid w:val="00BC4A02"/>
    <w:rsid w:val="00BC5248"/>
    <w:rsid w:val="00BC63E1"/>
    <w:rsid w:val="00BC6E6A"/>
    <w:rsid w:val="00BC755A"/>
    <w:rsid w:val="00BD47A0"/>
    <w:rsid w:val="00BD4B90"/>
    <w:rsid w:val="00BD609E"/>
    <w:rsid w:val="00BD7E25"/>
    <w:rsid w:val="00BD7E3A"/>
    <w:rsid w:val="00BE031F"/>
    <w:rsid w:val="00BE21CC"/>
    <w:rsid w:val="00BE2883"/>
    <w:rsid w:val="00BE30AE"/>
    <w:rsid w:val="00BE6C0C"/>
    <w:rsid w:val="00BE773E"/>
    <w:rsid w:val="00BF06D9"/>
    <w:rsid w:val="00BF0B7B"/>
    <w:rsid w:val="00BF230C"/>
    <w:rsid w:val="00BF7367"/>
    <w:rsid w:val="00BF788C"/>
    <w:rsid w:val="00BF7E9D"/>
    <w:rsid w:val="00C02302"/>
    <w:rsid w:val="00C049E3"/>
    <w:rsid w:val="00C05CDE"/>
    <w:rsid w:val="00C0624B"/>
    <w:rsid w:val="00C10035"/>
    <w:rsid w:val="00C10059"/>
    <w:rsid w:val="00C10EC1"/>
    <w:rsid w:val="00C115CD"/>
    <w:rsid w:val="00C14515"/>
    <w:rsid w:val="00C15BAF"/>
    <w:rsid w:val="00C1661E"/>
    <w:rsid w:val="00C166EA"/>
    <w:rsid w:val="00C200BB"/>
    <w:rsid w:val="00C20154"/>
    <w:rsid w:val="00C20FF0"/>
    <w:rsid w:val="00C2291B"/>
    <w:rsid w:val="00C23BBB"/>
    <w:rsid w:val="00C23D3E"/>
    <w:rsid w:val="00C24E79"/>
    <w:rsid w:val="00C24F2C"/>
    <w:rsid w:val="00C254AB"/>
    <w:rsid w:val="00C27794"/>
    <w:rsid w:val="00C32527"/>
    <w:rsid w:val="00C33399"/>
    <w:rsid w:val="00C345C1"/>
    <w:rsid w:val="00C34A5E"/>
    <w:rsid w:val="00C35852"/>
    <w:rsid w:val="00C35E9C"/>
    <w:rsid w:val="00C35F53"/>
    <w:rsid w:val="00C37537"/>
    <w:rsid w:val="00C41A6D"/>
    <w:rsid w:val="00C41CFC"/>
    <w:rsid w:val="00C42B9F"/>
    <w:rsid w:val="00C43842"/>
    <w:rsid w:val="00C43C5F"/>
    <w:rsid w:val="00C44429"/>
    <w:rsid w:val="00C44944"/>
    <w:rsid w:val="00C45BBD"/>
    <w:rsid w:val="00C4652C"/>
    <w:rsid w:val="00C50E3E"/>
    <w:rsid w:val="00C51372"/>
    <w:rsid w:val="00C520C5"/>
    <w:rsid w:val="00C52CFE"/>
    <w:rsid w:val="00C565E9"/>
    <w:rsid w:val="00C5721B"/>
    <w:rsid w:val="00C579F0"/>
    <w:rsid w:val="00C604B2"/>
    <w:rsid w:val="00C60FB1"/>
    <w:rsid w:val="00C6183B"/>
    <w:rsid w:val="00C61B24"/>
    <w:rsid w:val="00C62A50"/>
    <w:rsid w:val="00C63378"/>
    <w:rsid w:val="00C63E61"/>
    <w:rsid w:val="00C6437C"/>
    <w:rsid w:val="00C64C6C"/>
    <w:rsid w:val="00C64D73"/>
    <w:rsid w:val="00C64FB0"/>
    <w:rsid w:val="00C70142"/>
    <w:rsid w:val="00C71CFA"/>
    <w:rsid w:val="00C72CA1"/>
    <w:rsid w:val="00C72FC3"/>
    <w:rsid w:val="00C73CBE"/>
    <w:rsid w:val="00C73D41"/>
    <w:rsid w:val="00C77376"/>
    <w:rsid w:val="00C77910"/>
    <w:rsid w:val="00C83612"/>
    <w:rsid w:val="00C83DC6"/>
    <w:rsid w:val="00C846D3"/>
    <w:rsid w:val="00C85F37"/>
    <w:rsid w:val="00C86207"/>
    <w:rsid w:val="00C86915"/>
    <w:rsid w:val="00C87014"/>
    <w:rsid w:val="00C9291B"/>
    <w:rsid w:val="00C931E7"/>
    <w:rsid w:val="00C945CA"/>
    <w:rsid w:val="00C9508C"/>
    <w:rsid w:val="00CA04C1"/>
    <w:rsid w:val="00CA1E6D"/>
    <w:rsid w:val="00CA634F"/>
    <w:rsid w:val="00CB07C9"/>
    <w:rsid w:val="00CB0A95"/>
    <w:rsid w:val="00CB14CE"/>
    <w:rsid w:val="00CB22AA"/>
    <w:rsid w:val="00CB3DAD"/>
    <w:rsid w:val="00CB52D3"/>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6341"/>
    <w:rsid w:val="00CE70DE"/>
    <w:rsid w:val="00CF4EB6"/>
    <w:rsid w:val="00CF56A8"/>
    <w:rsid w:val="00CF6923"/>
    <w:rsid w:val="00D0273A"/>
    <w:rsid w:val="00D02FE6"/>
    <w:rsid w:val="00D03E00"/>
    <w:rsid w:val="00D03FAE"/>
    <w:rsid w:val="00D04F6E"/>
    <w:rsid w:val="00D107C7"/>
    <w:rsid w:val="00D1109D"/>
    <w:rsid w:val="00D114F4"/>
    <w:rsid w:val="00D11C5B"/>
    <w:rsid w:val="00D1381E"/>
    <w:rsid w:val="00D14C83"/>
    <w:rsid w:val="00D154C0"/>
    <w:rsid w:val="00D16408"/>
    <w:rsid w:val="00D16E86"/>
    <w:rsid w:val="00D17A8D"/>
    <w:rsid w:val="00D20F86"/>
    <w:rsid w:val="00D21FFD"/>
    <w:rsid w:val="00D221E8"/>
    <w:rsid w:val="00D23E90"/>
    <w:rsid w:val="00D24E86"/>
    <w:rsid w:val="00D27FFE"/>
    <w:rsid w:val="00D31A24"/>
    <w:rsid w:val="00D33BD0"/>
    <w:rsid w:val="00D347F2"/>
    <w:rsid w:val="00D35168"/>
    <w:rsid w:val="00D36846"/>
    <w:rsid w:val="00D37768"/>
    <w:rsid w:val="00D403BE"/>
    <w:rsid w:val="00D416AC"/>
    <w:rsid w:val="00D42413"/>
    <w:rsid w:val="00D44F86"/>
    <w:rsid w:val="00D45486"/>
    <w:rsid w:val="00D45B4E"/>
    <w:rsid w:val="00D46DA0"/>
    <w:rsid w:val="00D47D82"/>
    <w:rsid w:val="00D52699"/>
    <w:rsid w:val="00D5358D"/>
    <w:rsid w:val="00D619FC"/>
    <w:rsid w:val="00D62468"/>
    <w:rsid w:val="00D6477C"/>
    <w:rsid w:val="00D65271"/>
    <w:rsid w:val="00D668A4"/>
    <w:rsid w:val="00D679BA"/>
    <w:rsid w:val="00D70B60"/>
    <w:rsid w:val="00D71949"/>
    <w:rsid w:val="00D742D5"/>
    <w:rsid w:val="00D749DA"/>
    <w:rsid w:val="00D74CB3"/>
    <w:rsid w:val="00D76337"/>
    <w:rsid w:val="00D80728"/>
    <w:rsid w:val="00D81FB9"/>
    <w:rsid w:val="00D82A18"/>
    <w:rsid w:val="00D83211"/>
    <w:rsid w:val="00D847BA"/>
    <w:rsid w:val="00D86459"/>
    <w:rsid w:val="00D86DC6"/>
    <w:rsid w:val="00D86E72"/>
    <w:rsid w:val="00D90C74"/>
    <w:rsid w:val="00D912BD"/>
    <w:rsid w:val="00D91366"/>
    <w:rsid w:val="00D92618"/>
    <w:rsid w:val="00D9323F"/>
    <w:rsid w:val="00D93F57"/>
    <w:rsid w:val="00D960F7"/>
    <w:rsid w:val="00D965D4"/>
    <w:rsid w:val="00D97481"/>
    <w:rsid w:val="00DA01F7"/>
    <w:rsid w:val="00DA1DD4"/>
    <w:rsid w:val="00DA20C0"/>
    <w:rsid w:val="00DA22A6"/>
    <w:rsid w:val="00DA3D1A"/>
    <w:rsid w:val="00DA3EC4"/>
    <w:rsid w:val="00DA457E"/>
    <w:rsid w:val="00DA4BD9"/>
    <w:rsid w:val="00DA4CC1"/>
    <w:rsid w:val="00DA4FCB"/>
    <w:rsid w:val="00DA6C23"/>
    <w:rsid w:val="00DA713E"/>
    <w:rsid w:val="00DA728A"/>
    <w:rsid w:val="00DA7E62"/>
    <w:rsid w:val="00DB1225"/>
    <w:rsid w:val="00DB1A39"/>
    <w:rsid w:val="00DB1DEC"/>
    <w:rsid w:val="00DB2A1C"/>
    <w:rsid w:val="00DB39FF"/>
    <w:rsid w:val="00DB47CA"/>
    <w:rsid w:val="00DB48AD"/>
    <w:rsid w:val="00DB4FCA"/>
    <w:rsid w:val="00DB62FB"/>
    <w:rsid w:val="00DB6985"/>
    <w:rsid w:val="00DB6F68"/>
    <w:rsid w:val="00DC0A76"/>
    <w:rsid w:val="00DC763A"/>
    <w:rsid w:val="00DD03DA"/>
    <w:rsid w:val="00DD1186"/>
    <w:rsid w:val="00DD5501"/>
    <w:rsid w:val="00DD601A"/>
    <w:rsid w:val="00DD7B69"/>
    <w:rsid w:val="00DD7CD7"/>
    <w:rsid w:val="00DE2BE3"/>
    <w:rsid w:val="00DE5189"/>
    <w:rsid w:val="00DE5594"/>
    <w:rsid w:val="00DE7FFD"/>
    <w:rsid w:val="00DF0EF4"/>
    <w:rsid w:val="00DF25DC"/>
    <w:rsid w:val="00DF3142"/>
    <w:rsid w:val="00DF4295"/>
    <w:rsid w:val="00DF545E"/>
    <w:rsid w:val="00E0133D"/>
    <w:rsid w:val="00E0584C"/>
    <w:rsid w:val="00E0760C"/>
    <w:rsid w:val="00E1017D"/>
    <w:rsid w:val="00E104F9"/>
    <w:rsid w:val="00E11320"/>
    <w:rsid w:val="00E116E0"/>
    <w:rsid w:val="00E129B6"/>
    <w:rsid w:val="00E12D6E"/>
    <w:rsid w:val="00E20730"/>
    <w:rsid w:val="00E212A4"/>
    <w:rsid w:val="00E2438B"/>
    <w:rsid w:val="00E24F34"/>
    <w:rsid w:val="00E258EA"/>
    <w:rsid w:val="00E27B6D"/>
    <w:rsid w:val="00E31489"/>
    <w:rsid w:val="00E37F93"/>
    <w:rsid w:val="00E42DB4"/>
    <w:rsid w:val="00E42DC4"/>
    <w:rsid w:val="00E42FCD"/>
    <w:rsid w:val="00E44D98"/>
    <w:rsid w:val="00E47090"/>
    <w:rsid w:val="00E476D0"/>
    <w:rsid w:val="00E479A1"/>
    <w:rsid w:val="00E50482"/>
    <w:rsid w:val="00E51D89"/>
    <w:rsid w:val="00E5224D"/>
    <w:rsid w:val="00E54185"/>
    <w:rsid w:val="00E6009B"/>
    <w:rsid w:val="00E6019B"/>
    <w:rsid w:val="00E60B97"/>
    <w:rsid w:val="00E616C1"/>
    <w:rsid w:val="00E62665"/>
    <w:rsid w:val="00E62F8C"/>
    <w:rsid w:val="00E63258"/>
    <w:rsid w:val="00E633FF"/>
    <w:rsid w:val="00E636CE"/>
    <w:rsid w:val="00E63D77"/>
    <w:rsid w:val="00E6507B"/>
    <w:rsid w:val="00E65EAA"/>
    <w:rsid w:val="00E6615E"/>
    <w:rsid w:val="00E6639A"/>
    <w:rsid w:val="00E726DE"/>
    <w:rsid w:val="00E732C7"/>
    <w:rsid w:val="00E73407"/>
    <w:rsid w:val="00E738BA"/>
    <w:rsid w:val="00E749FA"/>
    <w:rsid w:val="00E751DC"/>
    <w:rsid w:val="00E7696E"/>
    <w:rsid w:val="00E7758E"/>
    <w:rsid w:val="00E80243"/>
    <w:rsid w:val="00E811AB"/>
    <w:rsid w:val="00E816CF"/>
    <w:rsid w:val="00E822C6"/>
    <w:rsid w:val="00E83405"/>
    <w:rsid w:val="00E83DB3"/>
    <w:rsid w:val="00E84EA7"/>
    <w:rsid w:val="00E86C7F"/>
    <w:rsid w:val="00E903D8"/>
    <w:rsid w:val="00E90F77"/>
    <w:rsid w:val="00E913AB"/>
    <w:rsid w:val="00E91427"/>
    <w:rsid w:val="00E91439"/>
    <w:rsid w:val="00E93892"/>
    <w:rsid w:val="00E974FF"/>
    <w:rsid w:val="00EA0AB4"/>
    <w:rsid w:val="00EA1179"/>
    <w:rsid w:val="00EA12C9"/>
    <w:rsid w:val="00EA229B"/>
    <w:rsid w:val="00EA26E0"/>
    <w:rsid w:val="00EA3AC4"/>
    <w:rsid w:val="00EA4D79"/>
    <w:rsid w:val="00EA51B2"/>
    <w:rsid w:val="00EA6D13"/>
    <w:rsid w:val="00EB155B"/>
    <w:rsid w:val="00EB2A05"/>
    <w:rsid w:val="00EB3044"/>
    <w:rsid w:val="00EB3134"/>
    <w:rsid w:val="00EB47F1"/>
    <w:rsid w:val="00EB4F46"/>
    <w:rsid w:val="00EB52F4"/>
    <w:rsid w:val="00EB682B"/>
    <w:rsid w:val="00EB74DB"/>
    <w:rsid w:val="00EC0961"/>
    <w:rsid w:val="00EC1D74"/>
    <w:rsid w:val="00EC2C77"/>
    <w:rsid w:val="00EC4F0A"/>
    <w:rsid w:val="00EC507D"/>
    <w:rsid w:val="00EC5825"/>
    <w:rsid w:val="00EC6AA2"/>
    <w:rsid w:val="00EC6CDF"/>
    <w:rsid w:val="00ED114C"/>
    <w:rsid w:val="00ED27B1"/>
    <w:rsid w:val="00ED2CC5"/>
    <w:rsid w:val="00ED3785"/>
    <w:rsid w:val="00ED3A27"/>
    <w:rsid w:val="00ED4845"/>
    <w:rsid w:val="00ED4DC7"/>
    <w:rsid w:val="00ED56AD"/>
    <w:rsid w:val="00ED71C1"/>
    <w:rsid w:val="00EE2824"/>
    <w:rsid w:val="00EE6D03"/>
    <w:rsid w:val="00EE6FA9"/>
    <w:rsid w:val="00EE7742"/>
    <w:rsid w:val="00EE77D8"/>
    <w:rsid w:val="00EE7DF3"/>
    <w:rsid w:val="00EF0CD1"/>
    <w:rsid w:val="00EF0DD8"/>
    <w:rsid w:val="00EF1B0E"/>
    <w:rsid w:val="00EF2708"/>
    <w:rsid w:val="00EF7B46"/>
    <w:rsid w:val="00EF7C70"/>
    <w:rsid w:val="00F02508"/>
    <w:rsid w:val="00F02B87"/>
    <w:rsid w:val="00F02E26"/>
    <w:rsid w:val="00F033FE"/>
    <w:rsid w:val="00F03689"/>
    <w:rsid w:val="00F03B81"/>
    <w:rsid w:val="00F052FE"/>
    <w:rsid w:val="00F0584B"/>
    <w:rsid w:val="00F07C62"/>
    <w:rsid w:val="00F102A8"/>
    <w:rsid w:val="00F13BC0"/>
    <w:rsid w:val="00F13D8E"/>
    <w:rsid w:val="00F13FFC"/>
    <w:rsid w:val="00F14D65"/>
    <w:rsid w:val="00F159F5"/>
    <w:rsid w:val="00F15E31"/>
    <w:rsid w:val="00F2005C"/>
    <w:rsid w:val="00F21AA4"/>
    <w:rsid w:val="00F21C3D"/>
    <w:rsid w:val="00F31B50"/>
    <w:rsid w:val="00F32695"/>
    <w:rsid w:val="00F32C4E"/>
    <w:rsid w:val="00F33DFE"/>
    <w:rsid w:val="00F3441E"/>
    <w:rsid w:val="00F344BA"/>
    <w:rsid w:val="00F34C1B"/>
    <w:rsid w:val="00F35A01"/>
    <w:rsid w:val="00F35AED"/>
    <w:rsid w:val="00F363B6"/>
    <w:rsid w:val="00F370F8"/>
    <w:rsid w:val="00F40B75"/>
    <w:rsid w:val="00F4310E"/>
    <w:rsid w:val="00F44D1E"/>
    <w:rsid w:val="00F45125"/>
    <w:rsid w:val="00F466B4"/>
    <w:rsid w:val="00F47232"/>
    <w:rsid w:val="00F474A1"/>
    <w:rsid w:val="00F507FE"/>
    <w:rsid w:val="00F50993"/>
    <w:rsid w:val="00F53726"/>
    <w:rsid w:val="00F54406"/>
    <w:rsid w:val="00F54646"/>
    <w:rsid w:val="00F55335"/>
    <w:rsid w:val="00F56617"/>
    <w:rsid w:val="00F5785C"/>
    <w:rsid w:val="00F611B4"/>
    <w:rsid w:val="00F62D37"/>
    <w:rsid w:val="00F65983"/>
    <w:rsid w:val="00F65D81"/>
    <w:rsid w:val="00F70A36"/>
    <w:rsid w:val="00F72976"/>
    <w:rsid w:val="00F75165"/>
    <w:rsid w:val="00F75DF0"/>
    <w:rsid w:val="00F77ACC"/>
    <w:rsid w:val="00F77EB8"/>
    <w:rsid w:val="00F80373"/>
    <w:rsid w:val="00F8184B"/>
    <w:rsid w:val="00F83ED3"/>
    <w:rsid w:val="00F845BF"/>
    <w:rsid w:val="00F869A4"/>
    <w:rsid w:val="00F8726F"/>
    <w:rsid w:val="00F919AB"/>
    <w:rsid w:val="00F92D9A"/>
    <w:rsid w:val="00F934AC"/>
    <w:rsid w:val="00F93A83"/>
    <w:rsid w:val="00F94CD2"/>
    <w:rsid w:val="00F9695B"/>
    <w:rsid w:val="00F971E7"/>
    <w:rsid w:val="00FA1B03"/>
    <w:rsid w:val="00FA27F7"/>
    <w:rsid w:val="00FA461B"/>
    <w:rsid w:val="00FA4D21"/>
    <w:rsid w:val="00FA7594"/>
    <w:rsid w:val="00FB3BA5"/>
    <w:rsid w:val="00FB5369"/>
    <w:rsid w:val="00FB774F"/>
    <w:rsid w:val="00FC05B3"/>
    <w:rsid w:val="00FC422F"/>
    <w:rsid w:val="00FC5CC4"/>
    <w:rsid w:val="00FC661C"/>
    <w:rsid w:val="00FD01FF"/>
    <w:rsid w:val="00FD2354"/>
    <w:rsid w:val="00FD2CE7"/>
    <w:rsid w:val="00FD2F2F"/>
    <w:rsid w:val="00FD3452"/>
    <w:rsid w:val="00FD4C51"/>
    <w:rsid w:val="00FD7304"/>
    <w:rsid w:val="00FE1BB8"/>
    <w:rsid w:val="00FE2CA0"/>
    <w:rsid w:val="00FE38FA"/>
    <w:rsid w:val="00FE719E"/>
    <w:rsid w:val="00FF1046"/>
    <w:rsid w:val="00FF204C"/>
    <w:rsid w:val="00FF45F3"/>
    <w:rsid w:val="00FF4716"/>
    <w:rsid w:val="00FF4C7D"/>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55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5015"/>
    <w:rPr>
      <w:sz w:val="20"/>
      <w:szCs w:val="20"/>
    </w:rPr>
  </w:style>
  <w:style w:type="character" w:styleId="EndnoteReference">
    <w:name w:val="endnote reference"/>
    <w:basedOn w:val="DefaultParagraphFont"/>
    <w:uiPriority w:val="99"/>
    <w:semiHidden/>
    <w:unhideWhenUsed/>
    <w:rsid w:val="008550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55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5015"/>
    <w:rPr>
      <w:sz w:val="20"/>
      <w:szCs w:val="20"/>
    </w:rPr>
  </w:style>
  <w:style w:type="character" w:styleId="EndnoteReference">
    <w:name w:val="endnote reference"/>
    <w:basedOn w:val="DefaultParagraphFont"/>
    <w:uiPriority w:val="99"/>
    <w:semiHidden/>
    <w:unhideWhenUsed/>
    <w:rsid w:val="00855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5067-E328-412C-A956-1054A99D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5</cp:revision>
  <dcterms:created xsi:type="dcterms:W3CDTF">2013-07-18T09:03:00Z</dcterms:created>
  <dcterms:modified xsi:type="dcterms:W3CDTF">2013-07-18T13:21:00Z</dcterms:modified>
</cp:coreProperties>
</file>