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25" w:rsidRPr="004B135D" w:rsidRDefault="000E0125" w:rsidP="006E244B">
      <w:pPr>
        <w:pStyle w:val="NormalWeb"/>
        <w:rPr>
          <w:b/>
        </w:rPr>
      </w:pPr>
      <w:r w:rsidRPr="004B135D">
        <w:t> </w:t>
      </w:r>
      <w:r w:rsidR="004B135D" w:rsidRPr="004B135D">
        <w:rPr>
          <w:b/>
        </w:rPr>
        <w:t>26</w:t>
      </w:r>
      <w:r w:rsidR="004B135D" w:rsidRPr="004B135D">
        <w:rPr>
          <w:b/>
          <w:vertAlign w:val="superscript"/>
        </w:rPr>
        <w:t>th</w:t>
      </w:r>
      <w:r w:rsidR="004B135D" w:rsidRPr="004B135D">
        <w:rPr>
          <w:b/>
        </w:rPr>
        <w:t xml:space="preserve"> August 2012</w:t>
      </w:r>
    </w:p>
    <w:p w:rsidR="004B135D" w:rsidRPr="004B135D" w:rsidRDefault="004B135D" w:rsidP="006E244B">
      <w:pPr>
        <w:pStyle w:val="NormalWeb"/>
        <w:rPr>
          <w:b/>
        </w:rPr>
      </w:pPr>
      <w:r w:rsidRPr="004B135D">
        <w:rPr>
          <w:b/>
        </w:rPr>
        <w:t>Ephesians 6.10-20; John 6.56-69</w:t>
      </w:r>
    </w:p>
    <w:p w:rsidR="006E244B" w:rsidRPr="004B135D" w:rsidRDefault="00CB6BE1" w:rsidP="000E0125">
      <w:pPr>
        <w:pStyle w:val="NormalWeb"/>
      </w:pPr>
      <w:r w:rsidRPr="004B135D">
        <w:t xml:space="preserve">During our recent holiday to France we called in </w:t>
      </w:r>
      <w:r w:rsidR="00F94E45" w:rsidRPr="004B135D">
        <w:t>to see the museum about the Great</w:t>
      </w:r>
      <w:r w:rsidRPr="004B135D">
        <w:t xml:space="preserve"> War near Amiens on the River Somme. It was </w:t>
      </w:r>
      <w:r w:rsidR="006E244B" w:rsidRPr="004B135D">
        <w:t xml:space="preserve">a </w:t>
      </w:r>
      <w:r w:rsidRPr="004B135D">
        <w:t>fascinating</w:t>
      </w:r>
      <w:r w:rsidR="006E244B" w:rsidRPr="004B135D">
        <w:t xml:space="preserve"> </w:t>
      </w:r>
      <w:r w:rsidRPr="004B135D">
        <w:t xml:space="preserve">and also </w:t>
      </w:r>
      <w:r w:rsidR="006E244B" w:rsidRPr="004B135D">
        <w:t xml:space="preserve">a </w:t>
      </w:r>
      <w:r w:rsidRPr="004B135D">
        <w:t xml:space="preserve">sombre experience looking at this war to end all wars. </w:t>
      </w:r>
      <w:r w:rsidR="006E244B" w:rsidRPr="004B135D">
        <w:t>It was remarkable to think that</w:t>
      </w:r>
      <w:r w:rsidR="00FB7F96" w:rsidRPr="004B135D">
        <w:t xml:space="preserve"> a million </w:t>
      </w:r>
      <w:r w:rsidR="006E244B" w:rsidRPr="004B135D">
        <w:t>men</w:t>
      </w:r>
      <w:r w:rsidR="00FB7F96" w:rsidRPr="004B135D">
        <w:t xml:space="preserve"> in </w:t>
      </w:r>
      <w:r w:rsidR="00686151" w:rsidRPr="004B135D">
        <w:t>Britain</w:t>
      </w:r>
      <w:r w:rsidR="00FB7F96" w:rsidRPr="004B135D">
        <w:t xml:space="preserve"> alone ‘volunteered’ </w:t>
      </w:r>
      <w:r w:rsidR="006E244B" w:rsidRPr="004B135D">
        <w:t xml:space="preserve">(they weren’t conscripted) </w:t>
      </w:r>
      <w:r w:rsidR="00FB7F96" w:rsidRPr="004B135D">
        <w:t xml:space="preserve">to go to war – such was the spirit of </w:t>
      </w:r>
      <w:r w:rsidR="00686151" w:rsidRPr="004B135D">
        <w:t>triumphalism</w:t>
      </w:r>
      <w:r w:rsidR="00FB7F96" w:rsidRPr="004B135D">
        <w:t xml:space="preserve"> and </w:t>
      </w:r>
      <w:r w:rsidR="00686151" w:rsidRPr="004B135D">
        <w:t>patriotism</w:t>
      </w:r>
      <w:r w:rsidR="006E244B" w:rsidRPr="004B135D">
        <w:t xml:space="preserve">. They wanted to be </w:t>
      </w:r>
      <w:r w:rsidR="00686151" w:rsidRPr="004B135D">
        <w:t>heroes</w:t>
      </w:r>
      <w:r w:rsidR="00FB7F96" w:rsidRPr="004B135D">
        <w:t xml:space="preserve">, </w:t>
      </w:r>
      <w:r w:rsidR="006E244B" w:rsidRPr="004B135D">
        <w:t>to</w:t>
      </w:r>
      <w:r w:rsidR="00FB7F96" w:rsidRPr="004B135D">
        <w:t xml:space="preserve"> go on an </w:t>
      </w:r>
      <w:r w:rsidR="006E244B" w:rsidRPr="004B135D">
        <w:t xml:space="preserve">adventure – </w:t>
      </w:r>
      <w:r w:rsidR="00686151" w:rsidRPr="004B135D">
        <w:t>believing</w:t>
      </w:r>
      <w:r w:rsidR="006E244B" w:rsidRPr="004B135D">
        <w:t xml:space="preserve"> the war would</w:t>
      </w:r>
      <w:r w:rsidR="00FB7F96" w:rsidRPr="004B135D">
        <w:t xml:space="preserve"> be over in a </w:t>
      </w:r>
      <w:r w:rsidR="00686151" w:rsidRPr="004B135D">
        <w:t>couple</w:t>
      </w:r>
      <w:r w:rsidR="00FB7F96" w:rsidRPr="004B135D">
        <w:t xml:space="preserve"> of </w:t>
      </w:r>
      <w:r w:rsidR="00686151" w:rsidRPr="004B135D">
        <w:t>months</w:t>
      </w:r>
      <w:r w:rsidR="006E244B" w:rsidRPr="004B135D">
        <w:t>.</w:t>
      </w:r>
    </w:p>
    <w:p w:rsidR="00CB6BE1" w:rsidRPr="004B135D" w:rsidRDefault="00CB6BE1" w:rsidP="000E0125">
      <w:pPr>
        <w:pStyle w:val="NormalWeb"/>
      </w:pPr>
      <w:r w:rsidRPr="004B135D">
        <w:t xml:space="preserve">One room showed all the equipment and uniforms of the soldiers from all sides. They displayed the French </w:t>
      </w:r>
      <w:r w:rsidR="00686151" w:rsidRPr="004B135D">
        <w:t>soldier’s</w:t>
      </w:r>
      <w:r w:rsidRPr="004B135D">
        <w:t xml:space="preserve"> uniform and </w:t>
      </w:r>
      <w:r w:rsidR="00686151" w:rsidRPr="004B135D">
        <w:t>equipment</w:t>
      </w:r>
      <w:r w:rsidRPr="004B135D">
        <w:t xml:space="preserve"> at the start of the war and the information said they were ill equipped. The French were dressed with </w:t>
      </w:r>
      <w:r w:rsidR="00686151" w:rsidRPr="004B135D">
        <w:t>style</w:t>
      </w:r>
      <w:r w:rsidRPr="004B135D">
        <w:t xml:space="preserve"> and panache, as you would expect of the </w:t>
      </w:r>
      <w:r w:rsidR="00686151" w:rsidRPr="004B135D">
        <w:t>French who</w:t>
      </w:r>
      <w:r w:rsidRPr="004B135D">
        <w:t xml:space="preserve"> like to pride themselves on their appearance and fashion sense. But it is no use looking good on the Western Front if your uniform and </w:t>
      </w:r>
      <w:r w:rsidR="00686151" w:rsidRPr="004B135D">
        <w:t>equipment</w:t>
      </w:r>
      <w:r w:rsidRPr="004B135D">
        <w:t xml:space="preserve"> is not going to protect you. They had bright </w:t>
      </w:r>
      <w:r w:rsidR="00686151" w:rsidRPr="004B135D">
        <w:t>colours</w:t>
      </w:r>
      <w:r w:rsidRPr="004B135D">
        <w:t xml:space="preserve">, no helmets, just cloth </w:t>
      </w:r>
      <w:r w:rsidR="00686151" w:rsidRPr="004B135D">
        <w:t>caps</w:t>
      </w:r>
      <w:r w:rsidRPr="004B135D">
        <w:t xml:space="preserve"> and virtually no protective gear. They were dressed like throwbacks to the </w:t>
      </w:r>
      <w:r w:rsidR="00686151" w:rsidRPr="004B135D">
        <w:t>Napoleonic</w:t>
      </w:r>
      <w:r w:rsidRPr="004B135D">
        <w:t xml:space="preserve"> Wars yet found </w:t>
      </w:r>
      <w:r w:rsidR="00686151" w:rsidRPr="004B135D">
        <w:t>themselves</w:t>
      </w:r>
      <w:r w:rsidR="00F03C35" w:rsidRPr="004B135D">
        <w:t xml:space="preserve"> in a totally different arena of war</w:t>
      </w:r>
      <w:r w:rsidRPr="004B135D">
        <w:t xml:space="preserve"> one hundred years further on. Within a matter of months the French army were totally re equipped.</w:t>
      </w:r>
    </w:p>
    <w:p w:rsidR="00CB6BE1" w:rsidRPr="004B135D" w:rsidRDefault="00CB6BE1" w:rsidP="000E0125">
      <w:pPr>
        <w:pStyle w:val="NormalWeb"/>
      </w:pPr>
      <w:r w:rsidRPr="004B135D">
        <w:t xml:space="preserve">Paul in his letter to the </w:t>
      </w:r>
      <w:r w:rsidR="00686151" w:rsidRPr="004B135D">
        <w:t>Ephesians</w:t>
      </w:r>
      <w:r w:rsidRPr="004B135D">
        <w:t xml:space="preserve"> draws on the metaphor of </w:t>
      </w:r>
      <w:r w:rsidR="00686151" w:rsidRPr="004B135D">
        <w:t>soldiers</w:t>
      </w:r>
      <w:r w:rsidRPr="004B135D">
        <w:t xml:space="preserve"> armour to </w:t>
      </w:r>
      <w:r w:rsidR="00686151" w:rsidRPr="004B135D">
        <w:t>discuss</w:t>
      </w:r>
      <w:r w:rsidRPr="004B135D">
        <w:t xml:space="preserve"> how we need to be </w:t>
      </w:r>
      <w:r w:rsidR="00686151" w:rsidRPr="004B135D">
        <w:t>aware</w:t>
      </w:r>
      <w:r w:rsidRPr="004B135D">
        <w:t xml:space="preserve"> we are in a conflict, a battle, and how we need to protect ourselves and </w:t>
      </w:r>
      <w:r w:rsidR="00E34154" w:rsidRPr="004B135D">
        <w:t xml:space="preserve">have the necessary </w:t>
      </w:r>
      <w:r w:rsidR="00686151" w:rsidRPr="004B135D">
        <w:t>armour</w:t>
      </w:r>
      <w:r w:rsidR="00E34154" w:rsidRPr="004B135D">
        <w:t xml:space="preserve"> to stand firm.</w:t>
      </w:r>
    </w:p>
    <w:p w:rsidR="00E34154" w:rsidRPr="004B135D" w:rsidRDefault="00EF4074" w:rsidP="000E0125">
      <w:pPr>
        <w:pStyle w:val="NormalWeb"/>
      </w:pPr>
      <w:r w:rsidRPr="004B135D">
        <w:lastRenderedPageBreak/>
        <w:t xml:space="preserve">Ephesians is a great letter. </w:t>
      </w:r>
      <w:r w:rsidR="00686151" w:rsidRPr="004B135D">
        <w:t xml:space="preserve">Paul spends the first five chapters describing the divine plan to unite the whole church and the whole creation under Christ’s headship – to bring a new oneness, a unity in diversity, purity and a harmony which will be the characteristics of a new life and a new society in Christ. It is a fantastic vision, a beautiful ideal, a desirable goal – but of course it is difficult to attain. </w:t>
      </w:r>
    </w:p>
    <w:p w:rsidR="001A6F93" w:rsidRPr="004B135D" w:rsidRDefault="00EF4074" w:rsidP="000E0125">
      <w:pPr>
        <w:pStyle w:val="NormalWeb"/>
      </w:pPr>
      <w:r w:rsidRPr="004B135D">
        <w:t xml:space="preserve">In the last chapter of this letter Paul brings us down to earth and to </w:t>
      </w:r>
      <w:r w:rsidR="00686151" w:rsidRPr="004B135D">
        <w:t>realities</w:t>
      </w:r>
      <w:r w:rsidRPr="004B135D">
        <w:t xml:space="preserve"> harsher than dreams. He </w:t>
      </w:r>
      <w:r w:rsidR="00686151" w:rsidRPr="004B135D">
        <w:t>reminds</w:t>
      </w:r>
      <w:r w:rsidRPr="004B135D">
        <w:t xml:space="preserve"> us </w:t>
      </w:r>
      <w:r w:rsidR="00686151" w:rsidRPr="004B135D">
        <w:t>of the</w:t>
      </w:r>
      <w:r w:rsidRPr="004B135D">
        <w:t xml:space="preserve"> </w:t>
      </w:r>
      <w:r w:rsidR="00686151" w:rsidRPr="004B135D">
        <w:t>opposition</w:t>
      </w:r>
      <w:r w:rsidRPr="004B135D">
        <w:t xml:space="preserve">. Beneath surface appearances an unseen spiritual battle is </w:t>
      </w:r>
      <w:r w:rsidR="00686151" w:rsidRPr="004B135D">
        <w:t>raging</w:t>
      </w:r>
      <w:r w:rsidRPr="004B135D">
        <w:t xml:space="preserve">. He </w:t>
      </w:r>
      <w:r w:rsidR="00686151" w:rsidRPr="004B135D">
        <w:t>introduces</w:t>
      </w:r>
      <w:r w:rsidRPr="004B135D">
        <w:t xml:space="preserve"> us to the </w:t>
      </w:r>
      <w:r w:rsidR="00686151" w:rsidRPr="004B135D">
        <w:t>devil</w:t>
      </w:r>
      <w:r w:rsidRPr="004B135D">
        <w:t xml:space="preserve"> and to </w:t>
      </w:r>
      <w:r w:rsidR="00686151" w:rsidRPr="004B135D">
        <w:t>certain</w:t>
      </w:r>
      <w:r w:rsidRPr="004B135D">
        <w:t xml:space="preserve"> </w:t>
      </w:r>
      <w:r w:rsidR="00686151" w:rsidRPr="004B135D">
        <w:t>principalities</w:t>
      </w:r>
      <w:r w:rsidRPr="004B135D">
        <w:t xml:space="preserve"> </w:t>
      </w:r>
      <w:r w:rsidR="00686151" w:rsidRPr="004B135D">
        <w:t>and powers</w:t>
      </w:r>
      <w:r w:rsidRPr="004B135D">
        <w:t xml:space="preserve">. He is in </w:t>
      </w:r>
      <w:r w:rsidR="00686151" w:rsidRPr="004B135D">
        <w:t>effect</w:t>
      </w:r>
      <w:r w:rsidRPr="004B135D">
        <w:t xml:space="preserve"> saying – ever wondered why the world is so divided, why so many reject God, why there is little peace, unity and harmony. We face </w:t>
      </w:r>
      <w:r w:rsidR="00686151" w:rsidRPr="004B135D">
        <w:t>opposition. There</w:t>
      </w:r>
      <w:r w:rsidRPr="004B135D">
        <w:t xml:space="preserve"> are active agents out to destroy what </w:t>
      </w:r>
      <w:r w:rsidR="00F03C35" w:rsidRPr="004B135D">
        <w:t>G</w:t>
      </w:r>
      <w:r w:rsidRPr="004B135D">
        <w:t xml:space="preserve">od wants. </w:t>
      </w:r>
    </w:p>
    <w:p w:rsidR="00EF4074" w:rsidRPr="004B135D" w:rsidRDefault="00EF4074" w:rsidP="000E0125">
      <w:pPr>
        <w:pStyle w:val="NormalWeb"/>
      </w:pPr>
      <w:r w:rsidRPr="004B135D">
        <w:t xml:space="preserve">It’s a </w:t>
      </w:r>
      <w:r w:rsidR="00686151" w:rsidRPr="004B135D">
        <w:t>painful</w:t>
      </w:r>
      <w:r w:rsidRPr="004B135D">
        <w:t xml:space="preserve"> </w:t>
      </w:r>
      <w:r w:rsidR="00686151" w:rsidRPr="004B135D">
        <w:t>shock</w:t>
      </w:r>
      <w:r w:rsidRPr="004B135D">
        <w:t xml:space="preserve">. We all wish we could have a sweet and charming </w:t>
      </w:r>
      <w:r w:rsidR="00686151" w:rsidRPr="004B135D">
        <w:t>existence</w:t>
      </w:r>
      <w:r w:rsidRPr="004B135D">
        <w:t xml:space="preserve"> but Paul issues a stirring call to battle. Not just to an isolated conflict but to realise that we will be in an </w:t>
      </w:r>
      <w:r w:rsidR="00686151" w:rsidRPr="004B135D">
        <w:t>on-going</w:t>
      </w:r>
      <w:r w:rsidRPr="004B135D">
        <w:t xml:space="preserve"> battle </w:t>
      </w:r>
      <w:r w:rsidR="00686151" w:rsidRPr="004B135D">
        <w:t>until</w:t>
      </w:r>
      <w:r w:rsidRPr="004B135D">
        <w:t xml:space="preserve"> the final </w:t>
      </w:r>
      <w:r w:rsidR="00686151" w:rsidRPr="004B135D">
        <w:t>consummation</w:t>
      </w:r>
      <w:r w:rsidRPr="004B135D">
        <w:t xml:space="preserve"> when God creates all </w:t>
      </w:r>
      <w:r w:rsidR="00686151" w:rsidRPr="004B135D">
        <w:t>things</w:t>
      </w:r>
      <w:r w:rsidRPr="004B135D">
        <w:t xml:space="preserve"> new and Christ returns. </w:t>
      </w:r>
    </w:p>
    <w:p w:rsidR="00F03C35" w:rsidRPr="004B135D" w:rsidRDefault="00F03C35" w:rsidP="000E0125">
      <w:pPr>
        <w:pStyle w:val="NormalWeb"/>
      </w:pPr>
      <w:r w:rsidRPr="004B135D">
        <w:t>It’s going to be hard to be a disciple and live for the fulfilling of this great vision of unity and peace th</w:t>
      </w:r>
      <w:r w:rsidR="001A6F93" w:rsidRPr="004B135D">
        <w:t>at the letter to the</w:t>
      </w:r>
      <w:r w:rsidRPr="004B135D">
        <w:t xml:space="preserve"> Ephesians holds before us. </w:t>
      </w:r>
    </w:p>
    <w:p w:rsidR="00EF4074" w:rsidRPr="004B135D" w:rsidRDefault="00FB7F96" w:rsidP="000E0125">
      <w:pPr>
        <w:pStyle w:val="NormalWeb"/>
      </w:pPr>
      <w:r w:rsidRPr="004B135D">
        <w:t xml:space="preserve">John’s </w:t>
      </w:r>
      <w:proofErr w:type="gramStart"/>
      <w:r w:rsidRPr="004B135D">
        <w:t xml:space="preserve">gospel has the passage where many of Jesus </w:t>
      </w:r>
      <w:r w:rsidR="00686151" w:rsidRPr="004B135D">
        <w:t>disciples</w:t>
      </w:r>
      <w:r w:rsidRPr="004B135D">
        <w:t xml:space="preserve"> decide this is too hard following Jesus </w:t>
      </w:r>
      <w:r w:rsidR="00686151" w:rsidRPr="004B135D">
        <w:t>and leave</w:t>
      </w:r>
      <w:proofErr w:type="gramEnd"/>
      <w:r w:rsidRPr="004B135D">
        <w:t xml:space="preserve"> him. So </w:t>
      </w:r>
      <w:r w:rsidR="001A6F93" w:rsidRPr="004B135D">
        <w:t>Jesus</w:t>
      </w:r>
      <w:r w:rsidRPr="004B135D">
        <w:t xml:space="preserve"> asks the 12 – do they also want to leave? Peter says who can we go to – you have the words of eternal life.</w:t>
      </w:r>
    </w:p>
    <w:p w:rsidR="00FB7F96" w:rsidRPr="004B135D" w:rsidRDefault="00FB7F96" w:rsidP="00FB7F96">
      <w:pPr>
        <w:pStyle w:val="NormalWeb"/>
      </w:pPr>
      <w:r w:rsidRPr="004B135D">
        <w:lastRenderedPageBreak/>
        <w:t>Peter’s response is striking. He doesn’t say yes, of course, but he doesn’t quite say no either. Instead, in good Jesus-style, he answers back with another question: To whom else can we go? It is not, perhaps, the most flattering answer in the world, but it is honest. It’s a little reminiscent of Winston Churchill’s famous description of democracy as the worst form of government except for every other form that has ever been tried. Following Jesus may not always be easy or pleasant, or even totally comprehensible, but when it comes to the eternal-life business, to tell the truth there’s not much out there in the way of alternatives.</w:t>
      </w:r>
    </w:p>
    <w:p w:rsidR="00FB7F96" w:rsidRPr="004B135D" w:rsidRDefault="00FB7F96" w:rsidP="00FB7F96">
      <w:pPr>
        <w:pStyle w:val="NormalWeb"/>
      </w:pPr>
      <w:r w:rsidRPr="004B135D">
        <w:t>As ethicist Lewis Smedes said, "This is where the trolley stops. . . Without Jesus we are stuck with two options: utopian illusion or deadly despair. I scorn illusion. I dread despair. So I put all my money on Jesus."</w:t>
      </w:r>
      <w:r w:rsidR="00F03C35" w:rsidRPr="004B135D">
        <w:t xml:space="preserve"> We might not be sure why this stuff is happening to us. We may be facing difficulties, hardships, conflict, </w:t>
      </w:r>
      <w:proofErr w:type="gramStart"/>
      <w:r w:rsidR="00F03C35" w:rsidRPr="004B135D">
        <w:t>defeats</w:t>
      </w:r>
      <w:proofErr w:type="gramEnd"/>
      <w:r w:rsidR="00F03C35" w:rsidRPr="004B135D">
        <w:t xml:space="preserve">. But where else can we go? </w:t>
      </w:r>
    </w:p>
    <w:p w:rsidR="00FB7F96" w:rsidRPr="004B135D" w:rsidRDefault="00FB7F96" w:rsidP="00FB7F96">
      <w:pPr>
        <w:pStyle w:val="NormalWeb"/>
      </w:pPr>
      <w:r w:rsidRPr="004B135D">
        <w:t xml:space="preserve">Do you also wish to go away? The young church at Ephesus is struggling to maintain </w:t>
      </w:r>
      <w:r w:rsidR="00686151" w:rsidRPr="004B135D">
        <w:t>its</w:t>
      </w:r>
      <w:r w:rsidRPr="004B135D">
        <w:t xml:space="preserve"> existence when the worship of Artemis or Caesar or Mammon </w:t>
      </w:r>
      <w:proofErr w:type="gramStart"/>
      <w:r w:rsidRPr="004B135D">
        <w:t>are</w:t>
      </w:r>
      <w:proofErr w:type="gramEnd"/>
      <w:r w:rsidRPr="004B135D">
        <w:t xml:space="preserve"> so much more attractive alternatives. Paul ends a letter to the Ephesians with an extended metaphor that sounds violently unattractive in our day: "put on the whole </w:t>
      </w:r>
      <w:r w:rsidR="00686151" w:rsidRPr="004B135D">
        <w:t>armour</w:t>
      </w:r>
      <w:r w:rsidRPr="004B135D">
        <w:t xml:space="preserve"> of God, so that you </w:t>
      </w:r>
      <w:r w:rsidR="00686151" w:rsidRPr="004B135D">
        <w:t>may be</w:t>
      </w:r>
      <w:r w:rsidRPr="004B135D">
        <w:t xml:space="preserve"> able to stand against the wiles of the devil."</w:t>
      </w:r>
    </w:p>
    <w:p w:rsidR="00FB7F96" w:rsidRPr="004B135D" w:rsidRDefault="00FB7F96" w:rsidP="00FB7F96">
      <w:pPr>
        <w:pStyle w:val="NormalWeb"/>
      </w:pPr>
      <w:r w:rsidRPr="004B135D">
        <w:t xml:space="preserve">Apparently Paul did not expect following Jesus to be easy. He talks about the life of those in the church as if </w:t>
      </w:r>
      <w:r w:rsidR="00686151" w:rsidRPr="004B135D">
        <w:t>it’s</w:t>
      </w:r>
      <w:r w:rsidRPr="004B135D">
        <w:t xml:space="preserve"> going to be a kind of war. </w:t>
      </w:r>
      <w:r w:rsidR="00F03C35" w:rsidRPr="004B135D">
        <w:t>N</w:t>
      </w:r>
      <w:r w:rsidRPr="004B135D">
        <w:t>o soldier ever exclaimed in hurt tones during a battle: "Hey -- they’re shooting at me." Getting shot at is more or less what you</w:t>
      </w:r>
      <w:r w:rsidR="001A6F93" w:rsidRPr="004B135D">
        <w:t xml:space="preserve"> expect when you sign up in the army.</w:t>
      </w:r>
    </w:p>
    <w:p w:rsidR="00FB7F96" w:rsidRPr="004B135D" w:rsidRDefault="00FB7F96" w:rsidP="00FB7F96">
      <w:pPr>
        <w:pStyle w:val="NormalWeb"/>
      </w:pPr>
      <w:r w:rsidRPr="004B135D">
        <w:lastRenderedPageBreak/>
        <w:t>Paul, however, knew that the citizens of Ephesus saw helmets and breastplates, shields and swords, every day. Rome did not always speak softly but it carried a big stick</w:t>
      </w:r>
    </w:p>
    <w:p w:rsidR="00FB7F96" w:rsidRPr="004B135D" w:rsidRDefault="00FB7F96" w:rsidP="00FB7F96">
      <w:pPr>
        <w:pStyle w:val="NormalWeb"/>
      </w:pPr>
      <w:r w:rsidRPr="004B135D">
        <w:t>Paul tells everyone to gear up for battle, but it is a different kind of battle. It is marked by truth -- which is the first casualty of war. Its advance is marked by salvation – healing, wholeness, rather than body bags. Its gospel -- its good news, the headlines of the PR department -- is peace. Walter Bruggemann has written that the ancient texts of scripture can be read as subversive material, as a way for those without power to undermine and conspire against the damage being done by the "rulers and authorities." Few texts are more subversive than Paul’s words at the end of this letter.</w:t>
      </w:r>
    </w:p>
    <w:p w:rsidR="00F03C35" w:rsidRPr="004B135D" w:rsidRDefault="00F03C35" w:rsidP="00F03C35">
      <w:pPr>
        <w:pStyle w:val="NormalWeb"/>
        <w:rPr>
          <w:rStyle w:val="pullquote1"/>
          <w:rFonts w:ascii="Times New Roman" w:hAnsi="Times New Roman" w:cs="Times New Roman"/>
          <w:b w:val="0"/>
          <w:color w:val="000000"/>
          <w:sz w:val="24"/>
          <w:szCs w:val="24"/>
        </w:rPr>
      </w:pPr>
      <w:r w:rsidRPr="004B135D">
        <w:rPr>
          <w:rStyle w:val="pullquote1"/>
          <w:rFonts w:ascii="Times New Roman" w:hAnsi="Times New Roman" w:cs="Times New Roman"/>
          <w:b w:val="0"/>
          <w:color w:val="000000"/>
          <w:sz w:val="24"/>
          <w:szCs w:val="24"/>
        </w:rPr>
        <w:t>Look at what Paul identifies as protection for the followers of Jesus: truth, righteousness, the gospel of peace, faith, salvation, and the Word of God -- all based in the strength of God. How consistent with the teachings of Jesus and how non-aggressive and non-offensive!</w:t>
      </w:r>
    </w:p>
    <w:p w:rsidR="001A6F93" w:rsidRPr="004B135D" w:rsidRDefault="001A6F93" w:rsidP="00F03C35">
      <w:pPr>
        <w:pStyle w:val="NormalWeb"/>
        <w:rPr>
          <w:rStyle w:val="pullquote1"/>
          <w:rFonts w:ascii="Times New Roman" w:hAnsi="Times New Roman" w:cs="Times New Roman"/>
          <w:b w:val="0"/>
          <w:color w:val="000000"/>
          <w:sz w:val="24"/>
          <w:szCs w:val="24"/>
        </w:rPr>
      </w:pPr>
      <w:r w:rsidRPr="004B135D">
        <w:rPr>
          <w:rStyle w:val="pullquote1"/>
          <w:rFonts w:ascii="Times New Roman" w:hAnsi="Times New Roman" w:cs="Times New Roman"/>
          <w:b w:val="0"/>
          <w:color w:val="000000"/>
          <w:sz w:val="24"/>
          <w:szCs w:val="24"/>
        </w:rPr>
        <w:t xml:space="preserve">Dodging the rain showers as best I could, I went to Greenbelt yesterday. One of the speakers I heard was an </w:t>
      </w:r>
      <w:r w:rsidR="004B135D" w:rsidRPr="004B135D">
        <w:rPr>
          <w:rStyle w:val="pullquote1"/>
          <w:rFonts w:ascii="Times New Roman" w:hAnsi="Times New Roman" w:cs="Times New Roman"/>
          <w:b w:val="0"/>
          <w:color w:val="000000"/>
          <w:sz w:val="24"/>
          <w:szCs w:val="24"/>
        </w:rPr>
        <w:t>American</w:t>
      </w:r>
      <w:r w:rsidRPr="004B135D">
        <w:rPr>
          <w:rStyle w:val="pullquote1"/>
          <w:rFonts w:ascii="Times New Roman" w:hAnsi="Times New Roman" w:cs="Times New Roman"/>
          <w:b w:val="0"/>
          <w:color w:val="000000"/>
          <w:sz w:val="24"/>
          <w:szCs w:val="24"/>
        </w:rPr>
        <w:t xml:space="preserve"> Jesuit called John Dear who was active in campaigning for justice and peace and</w:t>
      </w:r>
      <w:r w:rsidR="004B135D">
        <w:rPr>
          <w:rStyle w:val="pullquote1"/>
          <w:rFonts w:ascii="Times New Roman" w:hAnsi="Times New Roman" w:cs="Times New Roman"/>
          <w:b w:val="0"/>
          <w:color w:val="000000"/>
          <w:sz w:val="24"/>
          <w:szCs w:val="24"/>
        </w:rPr>
        <w:t xml:space="preserve"> following the </w:t>
      </w:r>
      <w:proofErr w:type="spellStart"/>
      <w:r w:rsidR="004B135D">
        <w:rPr>
          <w:rStyle w:val="pullquote1"/>
          <w:rFonts w:ascii="Times New Roman" w:hAnsi="Times New Roman" w:cs="Times New Roman"/>
          <w:b w:val="0"/>
          <w:color w:val="000000"/>
          <w:sz w:val="24"/>
          <w:szCs w:val="24"/>
        </w:rPr>
        <w:t>non violent</w:t>
      </w:r>
      <w:proofErr w:type="spellEnd"/>
      <w:r w:rsidR="004B135D">
        <w:rPr>
          <w:rStyle w:val="pullquote1"/>
          <w:rFonts w:ascii="Times New Roman" w:hAnsi="Times New Roman" w:cs="Times New Roman"/>
          <w:b w:val="0"/>
          <w:color w:val="000000"/>
          <w:sz w:val="24"/>
          <w:szCs w:val="24"/>
        </w:rPr>
        <w:t xml:space="preserve"> way </w:t>
      </w:r>
      <w:r w:rsidRPr="004B135D">
        <w:rPr>
          <w:rStyle w:val="pullquote1"/>
          <w:rFonts w:ascii="Times New Roman" w:hAnsi="Times New Roman" w:cs="Times New Roman"/>
          <w:b w:val="0"/>
          <w:color w:val="000000"/>
          <w:sz w:val="24"/>
          <w:szCs w:val="24"/>
        </w:rPr>
        <w:t>o</w:t>
      </w:r>
      <w:r w:rsidR="004B135D">
        <w:rPr>
          <w:rStyle w:val="pullquote1"/>
          <w:rFonts w:ascii="Times New Roman" w:hAnsi="Times New Roman" w:cs="Times New Roman"/>
          <w:b w:val="0"/>
          <w:color w:val="000000"/>
          <w:sz w:val="24"/>
          <w:szCs w:val="24"/>
        </w:rPr>
        <w:t>f</w:t>
      </w:r>
      <w:r w:rsidRPr="004B135D">
        <w:rPr>
          <w:rStyle w:val="pullquote1"/>
          <w:rFonts w:ascii="Times New Roman" w:hAnsi="Times New Roman" w:cs="Times New Roman"/>
          <w:b w:val="0"/>
          <w:color w:val="000000"/>
          <w:sz w:val="24"/>
          <w:szCs w:val="24"/>
        </w:rPr>
        <w:t xml:space="preserve"> Jesus. He talked about spiritual violence. The violence we do with our words – and</w:t>
      </w:r>
      <w:r w:rsidR="004B135D">
        <w:rPr>
          <w:rStyle w:val="pullquote1"/>
          <w:rFonts w:ascii="Times New Roman" w:hAnsi="Times New Roman" w:cs="Times New Roman"/>
          <w:b w:val="0"/>
          <w:color w:val="000000"/>
          <w:sz w:val="24"/>
          <w:szCs w:val="24"/>
        </w:rPr>
        <w:t xml:space="preserve"> </w:t>
      </w:r>
      <w:proofErr w:type="spellStart"/>
      <w:r w:rsidRPr="004B135D">
        <w:rPr>
          <w:rStyle w:val="pullquote1"/>
          <w:rFonts w:ascii="Times New Roman" w:hAnsi="Times New Roman" w:cs="Times New Roman"/>
          <w:b w:val="0"/>
          <w:color w:val="000000"/>
          <w:sz w:val="24"/>
          <w:szCs w:val="24"/>
        </w:rPr>
        <w:t>ow</w:t>
      </w:r>
      <w:proofErr w:type="spellEnd"/>
      <w:r w:rsidRPr="004B135D">
        <w:rPr>
          <w:rStyle w:val="pullquote1"/>
          <w:rFonts w:ascii="Times New Roman" w:hAnsi="Times New Roman" w:cs="Times New Roman"/>
          <w:b w:val="0"/>
          <w:color w:val="000000"/>
          <w:sz w:val="24"/>
          <w:szCs w:val="24"/>
        </w:rPr>
        <w:t xml:space="preserve"> we need to communicate </w:t>
      </w:r>
      <w:proofErr w:type="spellStart"/>
      <w:proofErr w:type="gramStart"/>
      <w:r w:rsidRPr="004B135D">
        <w:rPr>
          <w:rStyle w:val="pullquote1"/>
          <w:rFonts w:ascii="Times New Roman" w:hAnsi="Times New Roman" w:cs="Times New Roman"/>
          <w:b w:val="0"/>
          <w:color w:val="000000"/>
          <w:sz w:val="24"/>
          <w:szCs w:val="24"/>
        </w:rPr>
        <w:t>non</w:t>
      </w:r>
      <w:proofErr w:type="gramEnd"/>
      <w:r w:rsidRPr="004B135D">
        <w:rPr>
          <w:rStyle w:val="pullquote1"/>
          <w:rFonts w:ascii="Times New Roman" w:hAnsi="Times New Roman" w:cs="Times New Roman"/>
          <w:b w:val="0"/>
          <w:color w:val="000000"/>
          <w:sz w:val="24"/>
          <w:szCs w:val="24"/>
        </w:rPr>
        <w:t xml:space="preserve"> violently</w:t>
      </w:r>
      <w:proofErr w:type="spellEnd"/>
      <w:r w:rsidRPr="004B135D">
        <w:rPr>
          <w:rStyle w:val="pullquote1"/>
          <w:rFonts w:ascii="Times New Roman" w:hAnsi="Times New Roman" w:cs="Times New Roman"/>
          <w:b w:val="0"/>
          <w:color w:val="000000"/>
          <w:sz w:val="24"/>
          <w:szCs w:val="24"/>
        </w:rPr>
        <w:t xml:space="preserve"> – live peaceful lives that follow the Lord Jesus Christ. Talk of armour and using military analogies is fraught with danger.</w:t>
      </w:r>
    </w:p>
    <w:p w:rsidR="001A6F93" w:rsidRPr="004B135D" w:rsidRDefault="001A6F93" w:rsidP="00365B07">
      <w:pPr>
        <w:autoSpaceDE w:val="0"/>
        <w:autoSpaceDN w:val="0"/>
        <w:adjustRightInd w:val="0"/>
        <w:spacing w:after="0" w:line="201" w:lineRule="atLeast"/>
        <w:ind w:firstLine="360"/>
        <w:jc w:val="both"/>
        <w:rPr>
          <w:rFonts w:ascii="Times New Roman" w:hAnsi="Times New Roman" w:cs="Times New Roman"/>
          <w:color w:val="000000"/>
          <w:sz w:val="24"/>
          <w:szCs w:val="24"/>
        </w:rPr>
      </w:pPr>
      <w:r w:rsidRPr="004B135D">
        <w:rPr>
          <w:rFonts w:ascii="Times New Roman" w:hAnsi="Times New Roman" w:cs="Times New Roman"/>
          <w:sz w:val="24"/>
          <w:szCs w:val="24"/>
        </w:rPr>
        <w:t xml:space="preserve">A biblical scholar had given a lecture in the United States to a group of churches on the meaning of Genesis 2–3. He had suggested that </w:t>
      </w:r>
      <w:proofErr w:type="gramStart"/>
      <w:r w:rsidRPr="004B135D">
        <w:rPr>
          <w:rFonts w:ascii="Times New Roman" w:hAnsi="Times New Roman" w:cs="Times New Roman"/>
          <w:sz w:val="24"/>
          <w:szCs w:val="24"/>
        </w:rPr>
        <w:t>the  narrative</w:t>
      </w:r>
      <w:proofErr w:type="gramEnd"/>
      <w:r w:rsidRPr="004B135D">
        <w:rPr>
          <w:rFonts w:ascii="Times New Roman" w:hAnsi="Times New Roman" w:cs="Times New Roman"/>
          <w:sz w:val="24"/>
          <w:szCs w:val="24"/>
        </w:rPr>
        <w:t xml:space="preserve"> was “more than history.” The reaction of some </w:t>
      </w:r>
      <w:r w:rsidRPr="004B135D">
        <w:rPr>
          <w:rFonts w:ascii="Times New Roman" w:hAnsi="Times New Roman" w:cs="Times New Roman"/>
          <w:sz w:val="24"/>
          <w:szCs w:val="24"/>
        </w:rPr>
        <w:lastRenderedPageBreak/>
        <w:t xml:space="preserve">church </w:t>
      </w:r>
      <w:r w:rsidR="00365B07" w:rsidRPr="004B135D">
        <w:rPr>
          <w:rFonts w:ascii="Times New Roman" w:hAnsi="Times New Roman" w:cs="Times New Roman"/>
          <w:sz w:val="24"/>
          <w:szCs w:val="24"/>
        </w:rPr>
        <w:t xml:space="preserve">members was to suspect heresy. </w:t>
      </w:r>
      <w:r w:rsidRPr="004B135D">
        <w:rPr>
          <w:rFonts w:ascii="Times New Roman" w:hAnsi="Times New Roman" w:cs="Times New Roman"/>
          <w:color w:val="000000"/>
          <w:sz w:val="24"/>
          <w:szCs w:val="24"/>
        </w:rPr>
        <w:t xml:space="preserve">A few weeks later </w:t>
      </w:r>
      <w:r w:rsidR="00365B07" w:rsidRPr="004B135D">
        <w:rPr>
          <w:rFonts w:ascii="Times New Roman" w:hAnsi="Times New Roman" w:cs="Times New Roman"/>
          <w:color w:val="000000"/>
          <w:sz w:val="24"/>
          <w:szCs w:val="24"/>
        </w:rPr>
        <w:t>he</w:t>
      </w:r>
      <w:r w:rsidRPr="004B135D">
        <w:rPr>
          <w:rFonts w:ascii="Times New Roman" w:hAnsi="Times New Roman" w:cs="Times New Roman"/>
          <w:color w:val="000000"/>
          <w:sz w:val="24"/>
          <w:szCs w:val="24"/>
        </w:rPr>
        <w:t xml:space="preserve"> received a letter from a group who claimed to speak for the true church. In that letter, they suggested that </w:t>
      </w:r>
      <w:r w:rsidR="00365B07" w:rsidRPr="004B135D">
        <w:rPr>
          <w:rFonts w:ascii="Times New Roman" w:hAnsi="Times New Roman" w:cs="Times New Roman"/>
          <w:color w:val="000000"/>
          <w:sz w:val="24"/>
          <w:szCs w:val="24"/>
        </w:rPr>
        <w:t>he</w:t>
      </w:r>
      <w:r w:rsidRPr="004B135D">
        <w:rPr>
          <w:rFonts w:ascii="Times New Roman" w:hAnsi="Times New Roman" w:cs="Times New Roman"/>
          <w:color w:val="000000"/>
          <w:sz w:val="24"/>
          <w:szCs w:val="24"/>
        </w:rPr>
        <w:t xml:space="preserve"> cleanse the church from the evil </w:t>
      </w:r>
      <w:r w:rsidR="00365B07" w:rsidRPr="004B135D">
        <w:rPr>
          <w:rFonts w:ascii="Times New Roman" w:hAnsi="Times New Roman" w:cs="Times New Roman"/>
          <w:color w:val="000000"/>
          <w:sz w:val="24"/>
          <w:szCs w:val="24"/>
        </w:rPr>
        <w:t>he</w:t>
      </w:r>
      <w:r w:rsidRPr="004B135D">
        <w:rPr>
          <w:rFonts w:ascii="Times New Roman" w:hAnsi="Times New Roman" w:cs="Times New Roman"/>
          <w:color w:val="000000"/>
          <w:sz w:val="24"/>
          <w:szCs w:val="24"/>
        </w:rPr>
        <w:t xml:space="preserve"> represented by using the enclosed. What was enclosed was a razor blade! </w:t>
      </w:r>
      <w:r w:rsidR="00365B07" w:rsidRPr="004B135D">
        <w:rPr>
          <w:rFonts w:ascii="Times New Roman" w:hAnsi="Times New Roman" w:cs="Times New Roman"/>
          <w:color w:val="000000"/>
          <w:sz w:val="24"/>
          <w:szCs w:val="24"/>
        </w:rPr>
        <w:t>The church</w:t>
      </w:r>
      <w:r w:rsidRPr="004B135D">
        <w:rPr>
          <w:rFonts w:ascii="Times New Roman" w:hAnsi="Times New Roman" w:cs="Times New Roman"/>
          <w:color w:val="000000"/>
          <w:sz w:val="24"/>
          <w:szCs w:val="24"/>
        </w:rPr>
        <w:t xml:space="preserve"> groups involved claimed that they were fulfilling the message in Ephesians 6. They claimed to be wearing the armour of God, to be girded with the truth, and to be using the sword of the Spirit against evil. Anyone who dared to read the biblical text in a way that differed from their accepted tradition was to be rejected so as to protect that body of Christ. </w:t>
      </w:r>
      <w:proofErr w:type="gramStart"/>
      <w:r w:rsidR="00365B07" w:rsidRPr="004B135D">
        <w:rPr>
          <w:rFonts w:ascii="Times New Roman" w:hAnsi="Times New Roman" w:cs="Times New Roman"/>
          <w:color w:val="000000"/>
          <w:sz w:val="24"/>
          <w:szCs w:val="24"/>
        </w:rPr>
        <w:t>S</w:t>
      </w:r>
      <w:r w:rsidRPr="004B135D">
        <w:rPr>
          <w:rFonts w:ascii="Times New Roman" w:hAnsi="Times New Roman" w:cs="Times New Roman"/>
          <w:color w:val="000000"/>
          <w:sz w:val="24"/>
          <w:szCs w:val="24"/>
        </w:rPr>
        <w:t>piritual violence.</w:t>
      </w:r>
      <w:proofErr w:type="gramEnd"/>
      <w:r w:rsidRPr="004B135D">
        <w:rPr>
          <w:rFonts w:ascii="Times New Roman" w:hAnsi="Times New Roman" w:cs="Times New Roman"/>
          <w:color w:val="000000"/>
          <w:sz w:val="24"/>
          <w:szCs w:val="24"/>
        </w:rPr>
        <w:t xml:space="preserve"> </w:t>
      </w:r>
    </w:p>
    <w:p w:rsidR="00365B07" w:rsidRPr="004B135D" w:rsidRDefault="00365B07" w:rsidP="00365B07">
      <w:pPr>
        <w:autoSpaceDE w:val="0"/>
        <w:autoSpaceDN w:val="0"/>
        <w:adjustRightInd w:val="0"/>
        <w:spacing w:after="0" w:line="201" w:lineRule="atLeast"/>
        <w:ind w:firstLine="360"/>
        <w:jc w:val="both"/>
        <w:rPr>
          <w:rFonts w:ascii="Times New Roman" w:hAnsi="Times New Roman" w:cs="Times New Roman"/>
          <w:color w:val="000000"/>
          <w:sz w:val="24"/>
          <w:szCs w:val="24"/>
        </w:rPr>
      </w:pPr>
    </w:p>
    <w:p w:rsidR="00365B07" w:rsidRPr="004B135D" w:rsidRDefault="00365B07" w:rsidP="00365B07">
      <w:pPr>
        <w:autoSpaceDE w:val="0"/>
        <w:autoSpaceDN w:val="0"/>
        <w:adjustRightInd w:val="0"/>
        <w:spacing w:after="0" w:line="201" w:lineRule="atLeast"/>
        <w:ind w:firstLine="360"/>
        <w:jc w:val="both"/>
        <w:rPr>
          <w:rFonts w:ascii="Times New Roman" w:hAnsi="Times New Roman" w:cs="Times New Roman"/>
          <w:color w:val="000000"/>
          <w:sz w:val="24"/>
          <w:szCs w:val="24"/>
        </w:rPr>
      </w:pPr>
      <w:r w:rsidRPr="004B135D">
        <w:rPr>
          <w:rFonts w:ascii="Times New Roman" w:hAnsi="Times New Roman" w:cs="Times New Roman"/>
          <w:color w:val="000000"/>
          <w:sz w:val="24"/>
          <w:szCs w:val="24"/>
        </w:rPr>
        <w:t xml:space="preserve">I went to a seminar about gay marriage at greenbelt. A man there told how he had become a Christian and was part of a Pentecostal church and his foreman at work was gay. He was a good </w:t>
      </w:r>
      <w:proofErr w:type="gramStart"/>
      <w:r w:rsidRPr="004B135D">
        <w:rPr>
          <w:rFonts w:ascii="Times New Roman" w:hAnsi="Times New Roman" w:cs="Times New Roman"/>
          <w:color w:val="000000"/>
          <w:sz w:val="24"/>
          <w:szCs w:val="24"/>
        </w:rPr>
        <w:t>bloke  he</w:t>
      </w:r>
      <w:proofErr w:type="gramEnd"/>
      <w:r w:rsidRPr="004B135D">
        <w:rPr>
          <w:rFonts w:ascii="Times New Roman" w:hAnsi="Times New Roman" w:cs="Times New Roman"/>
          <w:color w:val="000000"/>
          <w:sz w:val="24"/>
          <w:szCs w:val="24"/>
        </w:rPr>
        <w:t xml:space="preserve"> said but once he was going on about how he enjoyed going to the gay nightclub in London called ‘Heaven’. This man confessed that he left his foreman a note after this that said the heaven nightclub was the only heaven he was going to get into. He had tears in his eyes because at the time he thought he was engaging in a spiritual battle but now he just sees his arrogance, hatred </w:t>
      </w:r>
      <w:r w:rsidR="004B135D">
        <w:rPr>
          <w:rFonts w:ascii="Times New Roman" w:hAnsi="Times New Roman" w:cs="Times New Roman"/>
          <w:color w:val="000000"/>
          <w:sz w:val="24"/>
          <w:szCs w:val="24"/>
        </w:rPr>
        <w:t>a</w:t>
      </w:r>
      <w:r w:rsidRPr="004B135D">
        <w:rPr>
          <w:rFonts w:ascii="Times New Roman" w:hAnsi="Times New Roman" w:cs="Times New Roman"/>
          <w:color w:val="000000"/>
          <w:sz w:val="24"/>
          <w:szCs w:val="24"/>
        </w:rPr>
        <w:t xml:space="preserve">nd lack of grace. </w:t>
      </w:r>
    </w:p>
    <w:p w:rsidR="00365B07" w:rsidRPr="004B135D" w:rsidRDefault="00365B07" w:rsidP="00365B07">
      <w:pPr>
        <w:autoSpaceDE w:val="0"/>
        <w:autoSpaceDN w:val="0"/>
        <w:adjustRightInd w:val="0"/>
        <w:spacing w:after="0" w:line="201" w:lineRule="atLeast"/>
        <w:ind w:firstLine="360"/>
        <w:jc w:val="both"/>
        <w:rPr>
          <w:rFonts w:ascii="Times New Roman" w:hAnsi="Times New Roman" w:cs="Times New Roman"/>
          <w:color w:val="000000"/>
          <w:sz w:val="24"/>
          <w:szCs w:val="24"/>
        </w:rPr>
      </w:pPr>
    </w:p>
    <w:p w:rsidR="001A6F93" w:rsidRPr="004B135D" w:rsidRDefault="00365B07" w:rsidP="00F03C35">
      <w:pPr>
        <w:pStyle w:val="NormalWeb"/>
      </w:pPr>
      <w:r w:rsidRPr="004B135D">
        <w:t xml:space="preserve">We are in a struggle – a struggle that love may win, a battle that evil and darkness may not destroy all the peace and unity that God wills for humanity. Jesus says he has come to bring us life – the work of the devil is to bring us death. </w:t>
      </w:r>
    </w:p>
    <w:p w:rsidR="00132720" w:rsidRPr="004B135D" w:rsidRDefault="00365B07" w:rsidP="00FB7F96">
      <w:pPr>
        <w:pStyle w:val="NormalWeb"/>
      </w:pPr>
      <w:r w:rsidRPr="004B135D">
        <w:t xml:space="preserve">Paul says we need to do </w:t>
      </w:r>
      <w:r w:rsidR="004B135D">
        <w:t xml:space="preserve">two </w:t>
      </w:r>
      <w:r w:rsidRPr="004B135D">
        <w:t>things. First of all t</w:t>
      </w:r>
      <w:r w:rsidR="00686151" w:rsidRPr="004B135D">
        <w:t>rust</w:t>
      </w:r>
      <w:r w:rsidR="00637A6C" w:rsidRPr="004B135D">
        <w:t xml:space="preserve"> in God’s mighty power not your own. </w:t>
      </w:r>
      <w:r w:rsidR="006031DB" w:rsidRPr="004B135D">
        <w:t xml:space="preserve">We </w:t>
      </w:r>
      <w:r w:rsidR="00686151" w:rsidRPr="004B135D">
        <w:t>are</w:t>
      </w:r>
      <w:r w:rsidR="006031DB" w:rsidRPr="004B135D">
        <w:t xml:space="preserve"> far too weak and </w:t>
      </w:r>
      <w:r w:rsidR="00686151" w:rsidRPr="004B135D">
        <w:t>fallible</w:t>
      </w:r>
      <w:r w:rsidR="006031DB" w:rsidRPr="004B135D">
        <w:t xml:space="preserve"> to stand against evil. Only the power </w:t>
      </w:r>
      <w:r w:rsidR="00686151" w:rsidRPr="004B135D">
        <w:t>of</w:t>
      </w:r>
      <w:r w:rsidR="006031DB" w:rsidRPr="004B135D">
        <w:t xml:space="preserve"> God can defend and deliver us </w:t>
      </w:r>
      <w:r w:rsidR="00686151" w:rsidRPr="004B135D">
        <w:t>because</w:t>
      </w:r>
      <w:r w:rsidR="006031DB" w:rsidRPr="004B135D">
        <w:t xml:space="preserve"> no matter how strong the power of evil is, the power </w:t>
      </w:r>
      <w:r w:rsidRPr="004B135D">
        <w:t xml:space="preserve">of </w:t>
      </w:r>
      <w:r w:rsidRPr="004B135D">
        <w:lastRenderedPageBreak/>
        <w:t>God</w:t>
      </w:r>
      <w:r w:rsidR="006031DB" w:rsidRPr="004B135D">
        <w:t xml:space="preserve">, the power of </w:t>
      </w:r>
      <w:r w:rsidR="00686151" w:rsidRPr="004B135D">
        <w:t>love,</w:t>
      </w:r>
      <w:r w:rsidR="006031DB" w:rsidRPr="004B135D">
        <w:t xml:space="preserve"> the power of goodness - will overcome it – that is a creedal statement for our faith. </w:t>
      </w:r>
    </w:p>
    <w:p w:rsidR="004B135D" w:rsidRDefault="00132720" w:rsidP="00FB7F96">
      <w:pPr>
        <w:pStyle w:val="NormalWeb"/>
      </w:pPr>
      <w:r w:rsidRPr="004B135D">
        <w:t>Paul</w:t>
      </w:r>
      <w:r w:rsidR="006031DB" w:rsidRPr="004B135D">
        <w:t xml:space="preserve"> urges us to draw on the power, might and strength of the Lord Jesus Christ and the power of God that raised Christ from the darkness of death.  First of all we need God’s help. </w:t>
      </w:r>
    </w:p>
    <w:p w:rsidR="006031DB" w:rsidRPr="004B135D" w:rsidRDefault="00686151" w:rsidP="00FB7F96">
      <w:pPr>
        <w:pStyle w:val="NormalWeb"/>
      </w:pPr>
      <w:r w:rsidRPr="004B135D">
        <w:t>Secondly</w:t>
      </w:r>
      <w:r w:rsidR="006031DB" w:rsidRPr="004B135D">
        <w:t xml:space="preserve"> there is something we can do – put on the armour of God. </w:t>
      </w:r>
      <w:r w:rsidRPr="004B135D">
        <w:t xml:space="preserve">Without it we shall be fatally unprotected and exposed – a bit like those French soldiers on the Western Front at the start of the First World War. </w:t>
      </w:r>
      <w:r w:rsidR="006031DB" w:rsidRPr="004B135D">
        <w:t xml:space="preserve">But we need to take it up and put it on, piece by piece as the </w:t>
      </w:r>
      <w:r w:rsidRPr="004B135D">
        <w:t>apostle</w:t>
      </w:r>
      <w:r w:rsidR="006031DB" w:rsidRPr="004B135D">
        <w:t xml:space="preserve"> </w:t>
      </w:r>
      <w:r w:rsidRPr="004B135D">
        <w:t>goes</w:t>
      </w:r>
      <w:r w:rsidR="006031DB" w:rsidRPr="004B135D">
        <w:t xml:space="preserve"> on to </w:t>
      </w:r>
      <w:r w:rsidRPr="004B135D">
        <w:t>explain</w:t>
      </w:r>
      <w:r w:rsidR="006031DB" w:rsidRPr="004B135D">
        <w:t xml:space="preserve"> in verses 13 to 17. </w:t>
      </w:r>
    </w:p>
    <w:p w:rsidR="00F9505E" w:rsidRPr="004B135D" w:rsidRDefault="00F9505E" w:rsidP="00132720">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It is important to have our clothes and other</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things ready for the day ahead. Paul reminds us that it is just as important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 xml:space="preserve">to put on our spiritual </w:t>
      </w:r>
      <w:r w:rsidR="004B135D" w:rsidRPr="004B135D">
        <w:rPr>
          <w:rFonts w:ascii="Times New Roman" w:hAnsi="Times New Roman" w:cs="Times New Roman"/>
          <w:sz w:val="24"/>
          <w:szCs w:val="24"/>
        </w:rPr>
        <w:t>armour</w:t>
      </w:r>
      <w:r w:rsidRPr="004B135D">
        <w:rPr>
          <w:rFonts w:ascii="Times New Roman" w:hAnsi="Times New Roman" w:cs="Times New Roman"/>
          <w:sz w:val="24"/>
          <w:szCs w:val="24"/>
        </w:rPr>
        <w:t xml:space="preserve"> and prepare for the spiritual battles that we</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 xml:space="preserve">will face today. </w:t>
      </w:r>
    </w:p>
    <w:p w:rsidR="006031DB" w:rsidRPr="004B135D" w:rsidRDefault="006031DB" w:rsidP="00F9505E">
      <w:pPr>
        <w:autoSpaceDE w:val="0"/>
        <w:autoSpaceDN w:val="0"/>
        <w:adjustRightInd w:val="0"/>
        <w:spacing w:after="0" w:line="240" w:lineRule="auto"/>
        <w:rPr>
          <w:rFonts w:ascii="Times New Roman" w:hAnsi="Times New Roman" w:cs="Times New Roman"/>
          <w:i/>
          <w:iCs/>
          <w:sz w:val="24"/>
          <w:szCs w:val="24"/>
        </w:rPr>
      </w:pPr>
    </w:p>
    <w:p w:rsidR="00F9505E"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As I put on my pants and belt, I am reminded that I am to have the</w:t>
      </w:r>
    </w:p>
    <w:p w:rsidR="00132720"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w:t>
      </w:r>
      <w:proofErr w:type="gramStart"/>
      <w:r w:rsidRPr="004B135D">
        <w:rPr>
          <w:rFonts w:ascii="Times New Roman" w:hAnsi="Times New Roman" w:cs="Times New Roman"/>
          <w:sz w:val="24"/>
          <w:szCs w:val="24"/>
        </w:rPr>
        <w:t>belt</w:t>
      </w:r>
      <w:proofErr w:type="gramEnd"/>
      <w:r w:rsidRPr="004B135D">
        <w:rPr>
          <w:rFonts w:ascii="Times New Roman" w:hAnsi="Times New Roman" w:cs="Times New Roman"/>
          <w:sz w:val="24"/>
          <w:szCs w:val="24"/>
        </w:rPr>
        <w:t xml:space="preserve"> of truth fastened around my waist” (v. 14). I cannot feel remotely</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secure without my pants and a belt to hold them up. Putting on my belt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gives me a sense of security and readiness. If my pants fall down, I can’t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hope to do anything. This belt reminds me of the belt of truth of God in</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Christ and in the Holy Scripture. Jesus stated, “I am the way and the</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truth and the life. No one comes to the Father except through me” (John</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14:6). As I buckle on my belt, I remember the truths about God’s love,</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and I know that he will not leave me or forsake me.</w:t>
      </w:r>
      <w:r w:rsidR="006031DB" w:rsidRPr="004B135D">
        <w:rPr>
          <w:rFonts w:ascii="Times New Roman" w:hAnsi="Times New Roman" w:cs="Times New Roman"/>
          <w:sz w:val="24"/>
          <w:szCs w:val="24"/>
        </w:rPr>
        <w:t xml:space="preserve"> </w:t>
      </w:r>
      <w:r w:rsidR="00132720" w:rsidRPr="004B135D">
        <w:rPr>
          <w:rFonts w:ascii="Times New Roman" w:hAnsi="Times New Roman" w:cs="Times New Roman"/>
          <w:sz w:val="24"/>
          <w:szCs w:val="24"/>
        </w:rPr>
        <w:t>Truth could also mean our lives – live lives of honesty, sincerity – certainly by living in this way we will avoid evil and temptation.</w:t>
      </w:r>
    </w:p>
    <w:p w:rsidR="00132720" w:rsidRPr="004B135D" w:rsidRDefault="00132720" w:rsidP="00F9505E">
      <w:pPr>
        <w:autoSpaceDE w:val="0"/>
        <w:autoSpaceDN w:val="0"/>
        <w:adjustRightInd w:val="0"/>
        <w:spacing w:after="0" w:line="240" w:lineRule="auto"/>
        <w:rPr>
          <w:rFonts w:ascii="Times New Roman" w:hAnsi="Times New Roman" w:cs="Times New Roman"/>
          <w:sz w:val="24"/>
          <w:szCs w:val="24"/>
        </w:rPr>
      </w:pPr>
    </w:p>
    <w:p w:rsidR="00132720" w:rsidRPr="004B135D" w:rsidRDefault="00132720" w:rsidP="00F9505E">
      <w:pPr>
        <w:autoSpaceDE w:val="0"/>
        <w:autoSpaceDN w:val="0"/>
        <w:adjustRightInd w:val="0"/>
        <w:spacing w:after="0" w:line="240" w:lineRule="auto"/>
        <w:rPr>
          <w:rFonts w:ascii="Times New Roman" w:hAnsi="Times New Roman" w:cs="Times New Roman"/>
          <w:sz w:val="24"/>
          <w:szCs w:val="24"/>
        </w:rPr>
      </w:pPr>
    </w:p>
    <w:p w:rsidR="00F9505E"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lastRenderedPageBreak/>
        <w:t>When I put on my shirt, I remember that I am to have “the breastplate</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of righteousness in place” (v. 14). My shirt, like the breastplate, is crucial</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because it covers all my vital organs. It covers my heart, my lungs, my</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liver and stomach, everything that keeps me alive. As I button my shirt,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I am reminded that my righteousness comes from God. It is not something</w:t>
      </w:r>
      <w:r w:rsidR="00132720" w:rsidRPr="004B135D">
        <w:rPr>
          <w:rFonts w:ascii="Times New Roman" w:hAnsi="Times New Roman" w:cs="Times New Roman"/>
          <w:sz w:val="24"/>
          <w:szCs w:val="24"/>
        </w:rPr>
        <w:t xml:space="preserve"> </w:t>
      </w:r>
      <w:r w:rsidRPr="004B135D">
        <w:rPr>
          <w:rFonts w:ascii="Times New Roman" w:hAnsi="Times New Roman" w:cs="Times New Roman"/>
          <w:sz w:val="24"/>
          <w:szCs w:val="24"/>
        </w:rPr>
        <w:t>I can earn or deserve. Earlier in this letter to the Ephesians, Paul</w:t>
      </w:r>
      <w:r w:rsidR="00132720" w:rsidRPr="004B135D">
        <w:rPr>
          <w:rFonts w:ascii="Times New Roman" w:hAnsi="Times New Roman" w:cs="Times New Roman"/>
          <w:sz w:val="24"/>
          <w:szCs w:val="24"/>
        </w:rPr>
        <w:t xml:space="preserve"> </w:t>
      </w:r>
      <w:r w:rsidRPr="004B135D">
        <w:rPr>
          <w:rFonts w:ascii="Times New Roman" w:hAnsi="Times New Roman" w:cs="Times New Roman"/>
          <w:sz w:val="24"/>
          <w:szCs w:val="24"/>
        </w:rPr>
        <w:t>reminds us, “For by grace you have been saved through faith, and this not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your own doing; it is the gift of God” (2:8). I accept this righteousness and</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work with God through the Holy Spirit to be perfected in righteousness</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every day.</w:t>
      </w:r>
      <w:r w:rsidR="00132720" w:rsidRPr="004B135D">
        <w:rPr>
          <w:rFonts w:ascii="Times New Roman" w:hAnsi="Times New Roman" w:cs="Times New Roman"/>
          <w:sz w:val="24"/>
          <w:szCs w:val="24"/>
        </w:rPr>
        <w:t xml:space="preserve"> There is nothing more</w:t>
      </w:r>
      <w:r w:rsidR="004B135D">
        <w:rPr>
          <w:rFonts w:ascii="Times New Roman" w:hAnsi="Times New Roman" w:cs="Times New Roman"/>
          <w:sz w:val="24"/>
          <w:szCs w:val="24"/>
        </w:rPr>
        <w:t xml:space="preserve"> </w:t>
      </w:r>
      <w:r w:rsidR="00132720" w:rsidRPr="004B135D">
        <w:rPr>
          <w:rFonts w:ascii="Times New Roman" w:hAnsi="Times New Roman" w:cs="Times New Roman"/>
          <w:sz w:val="24"/>
          <w:szCs w:val="24"/>
        </w:rPr>
        <w:t>important to live in a right relationship with God – you are ready for anything. Just like the ambiguity with truth in the belt of truth – righteousness could also refer also to being in good relationships with your neighbour.</w:t>
      </w:r>
    </w:p>
    <w:p w:rsidR="00132720" w:rsidRPr="004B135D" w:rsidRDefault="00132720" w:rsidP="00F9505E">
      <w:pPr>
        <w:autoSpaceDE w:val="0"/>
        <w:autoSpaceDN w:val="0"/>
        <w:adjustRightInd w:val="0"/>
        <w:spacing w:after="0" w:line="240" w:lineRule="auto"/>
        <w:rPr>
          <w:rFonts w:ascii="Times New Roman" w:hAnsi="Times New Roman" w:cs="Times New Roman"/>
          <w:sz w:val="24"/>
          <w:szCs w:val="24"/>
        </w:rPr>
      </w:pPr>
    </w:p>
    <w:p w:rsidR="00F9505E"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Slipping on my shoes, I am reminded that my “feet are fitted with</w:t>
      </w:r>
    </w:p>
    <w:p w:rsidR="00F9505E" w:rsidRPr="004B135D" w:rsidRDefault="00F9505E" w:rsidP="00F9505E">
      <w:pPr>
        <w:autoSpaceDE w:val="0"/>
        <w:autoSpaceDN w:val="0"/>
        <w:adjustRightInd w:val="0"/>
        <w:spacing w:after="0" w:line="240" w:lineRule="auto"/>
        <w:rPr>
          <w:rFonts w:ascii="Times New Roman" w:hAnsi="Times New Roman" w:cs="Times New Roman"/>
          <w:sz w:val="24"/>
          <w:szCs w:val="24"/>
        </w:rPr>
      </w:pPr>
      <w:proofErr w:type="gramStart"/>
      <w:r w:rsidRPr="004B135D">
        <w:rPr>
          <w:rFonts w:ascii="Times New Roman" w:hAnsi="Times New Roman" w:cs="Times New Roman"/>
          <w:sz w:val="24"/>
          <w:szCs w:val="24"/>
        </w:rPr>
        <w:t>whatever</w:t>
      </w:r>
      <w:proofErr w:type="gramEnd"/>
      <w:r w:rsidRPr="004B135D">
        <w:rPr>
          <w:rFonts w:ascii="Times New Roman" w:hAnsi="Times New Roman" w:cs="Times New Roman"/>
          <w:sz w:val="24"/>
          <w:szCs w:val="24"/>
        </w:rPr>
        <w:t xml:space="preserve"> will make you ready to proclaim the gospel of peace” (v. 15).</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My shoes are important because they protect my feet. They provide me</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with balance and prepare me to move and take action. I can go out in any</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kind of weather knowing my shoes will keep my feet dry and give me traction</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so I can move. With God’s peace in my heart I can be assured of my</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salvation, and I can cast aside my anxieties knowing that God will work</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all things for good (Romans 8:28). I can have peace with God, peace with</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others, and peace with myself.</w:t>
      </w:r>
      <w:r w:rsidR="00132720" w:rsidRPr="004B135D">
        <w:rPr>
          <w:rFonts w:ascii="Times New Roman" w:hAnsi="Times New Roman" w:cs="Times New Roman"/>
          <w:sz w:val="24"/>
          <w:szCs w:val="24"/>
        </w:rPr>
        <w:t xml:space="preserve"> That is a great thing to share wherever my feet take me.</w:t>
      </w:r>
    </w:p>
    <w:p w:rsidR="006031DB" w:rsidRPr="004B135D" w:rsidRDefault="006031DB" w:rsidP="00F9505E">
      <w:pPr>
        <w:autoSpaceDE w:val="0"/>
        <w:autoSpaceDN w:val="0"/>
        <w:adjustRightInd w:val="0"/>
        <w:spacing w:after="0" w:line="240" w:lineRule="auto"/>
        <w:rPr>
          <w:rFonts w:ascii="Times New Roman" w:hAnsi="Times New Roman" w:cs="Times New Roman"/>
          <w:sz w:val="24"/>
          <w:szCs w:val="24"/>
        </w:rPr>
      </w:pPr>
    </w:p>
    <w:p w:rsidR="00F9505E"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Now the “shield of faith” (v. 16) is not something we wear, but something</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that we take up. When I pick up my brief case, backpack, or computer</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case, I think about this shield. I know today the devil will be firing</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 xml:space="preserve">missiles at me—temptations, evil thoughts, </w:t>
      </w:r>
      <w:r w:rsidR="00132720" w:rsidRPr="004B135D">
        <w:rPr>
          <w:rFonts w:ascii="Times New Roman" w:hAnsi="Times New Roman" w:cs="Times New Roman"/>
          <w:sz w:val="24"/>
          <w:szCs w:val="24"/>
        </w:rPr>
        <w:t>doubts, lust malice, fear</w:t>
      </w:r>
      <w:proofErr w:type="gramStart"/>
      <w:r w:rsidR="00132720" w:rsidRPr="004B135D">
        <w:rPr>
          <w:rFonts w:ascii="Times New Roman" w:hAnsi="Times New Roman" w:cs="Times New Roman"/>
          <w:sz w:val="24"/>
          <w:szCs w:val="24"/>
        </w:rPr>
        <w:t>,</w:t>
      </w:r>
      <w:proofErr w:type="gramEnd"/>
      <w:r w:rsidR="00132720" w:rsidRPr="004B135D">
        <w:rPr>
          <w:rFonts w:ascii="Times New Roman" w:hAnsi="Times New Roman" w:cs="Times New Roman"/>
          <w:sz w:val="24"/>
          <w:szCs w:val="24"/>
        </w:rPr>
        <w:t xml:space="preserve"> </w:t>
      </w:r>
      <w:r w:rsidRPr="004B135D">
        <w:rPr>
          <w:rFonts w:ascii="Times New Roman" w:hAnsi="Times New Roman" w:cs="Times New Roman"/>
          <w:sz w:val="24"/>
          <w:szCs w:val="24"/>
        </w:rPr>
        <w:t>fiery trials—and I will need a</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 xml:space="preserve">strong shield to </w:t>
      </w:r>
      <w:r w:rsidRPr="004B135D">
        <w:rPr>
          <w:rFonts w:ascii="Times New Roman" w:hAnsi="Times New Roman" w:cs="Times New Roman"/>
          <w:sz w:val="24"/>
          <w:szCs w:val="24"/>
        </w:rPr>
        <w:lastRenderedPageBreak/>
        <w:t>defend myself. My faith points me to a power higher,</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stronger than myself, so I can deflect and extinguish the devil’s flaming</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arrows.</w:t>
      </w:r>
      <w:r w:rsidR="00132720" w:rsidRPr="004B135D">
        <w:rPr>
          <w:rFonts w:ascii="Times New Roman" w:hAnsi="Times New Roman" w:cs="Times New Roman"/>
          <w:sz w:val="24"/>
          <w:szCs w:val="24"/>
        </w:rPr>
        <w:t xml:space="preserve"> </w:t>
      </w:r>
    </w:p>
    <w:p w:rsidR="006031DB" w:rsidRPr="004B135D" w:rsidRDefault="006031DB" w:rsidP="00F9505E">
      <w:pPr>
        <w:autoSpaceDE w:val="0"/>
        <w:autoSpaceDN w:val="0"/>
        <w:adjustRightInd w:val="0"/>
        <w:spacing w:after="0" w:line="240" w:lineRule="auto"/>
        <w:rPr>
          <w:rFonts w:ascii="Times New Roman" w:hAnsi="Times New Roman" w:cs="Times New Roman"/>
          <w:sz w:val="24"/>
          <w:szCs w:val="24"/>
        </w:rPr>
      </w:pPr>
    </w:p>
    <w:p w:rsidR="004B135D"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I do not normally wear a hat, but I am reminded of the “helmet of salvation”</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(v. 17) when I put on my glasses</w:t>
      </w:r>
      <w:r w:rsidR="00132720" w:rsidRPr="004B135D">
        <w:rPr>
          <w:rFonts w:ascii="Times New Roman" w:hAnsi="Times New Roman" w:cs="Times New Roman"/>
          <w:sz w:val="24"/>
          <w:szCs w:val="24"/>
        </w:rPr>
        <w:t xml:space="preserve"> or my contact lenses</w:t>
      </w:r>
      <w:r w:rsidRPr="004B135D">
        <w:rPr>
          <w:rFonts w:ascii="Times New Roman" w:hAnsi="Times New Roman" w:cs="Times New Roman"/>
          <w:sz w:val="24"/>
          <w:szCs w:val="24"/>
        </w:rPr>
        <w:t>. You may wear a hat every day,</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and this is a perfect reminder of this powerful helmet. If you don’t wear a</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hat or glasses, perhaps you can think about putting on this helmet when</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you put in your contact lenses or when you brush your hair. The helmet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is crucial because it covers our heads and the vital organ of our brain. I</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remind myself that I have been saved through the death of Jesus Christ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and not anyone or anything can take this salvation from me. I know that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I am saved, that I am being saved, and that I ultimately will be completely</w:t>
      </w:r>
      <w:r w:rsidR="004B135D" w:rsidRPr="004B135D">
        <w:rPr>
          <w:rFonts w:ascii="Times New Roman" w:hAnsi="Times New Roman" w:cs="Times New Roman"/>
          <w:sz w:val="24"/>
          <w:szCs w:val="24"/>
        </w:rPr>
        <w:t xml:space="preserve"> </w:t>
      </w:r>
      <w:r w:rsidRPr="004B135D">
        <w:rPr>
          <w:rFonts w:ascii="Times New Roman" w:hAnsi="Times New Roman" w:cs="Times New Roman"/>
          <w:sz w:val="24"/>
          <w:szCs w:val="24"/>
        </w:rPr>
        <w:t>saved.</w:t>
      </w:r>
      <w:r w:rsidR="006031DB" w:rsidRPr="004B135D">
        <w:rPr>
          <w:rFonts w:ascii="Times New Roman" w:hAnsi="Times New Roman" w:cs="Times New Roman"/>
          <w:sz w:val="24"/>
          <w:szCs w:val="24"/>
        </w:rPr>
        <w:t xml:space="preserve"> </w:t>
      </w:r>
      <w:r w:rsidR="004B135D" w:rsidRPr="004B135D">
        <w:rPr>
          <w:rFonts w:ascii="Times New Roman" w:hAnsi="Times New Roman" w:cs="Times New Roman"/>
          <w:sz w:val="24"/>
          <w:szCs w:val="24"/>
        </w:rPr>
        <w:t>I can hold my head up high in confidence.</w:t>
      </w:r>
    </w:p>
    <w:p w:rsidR="004B135D" w:rsidRPr="004B135D" w:rsidRDefault="004B135D" w:rsidP="00F9505E">
      <w:pPr>
        <w:autoSpaceDE w:val="0"/>
        <w:autoSpaceDN w:val="0"/>
        <w:adjustRightInd w:val="0"/>
        <w:spacing w:after="0" w:line="240" w:lineRule="auto"/>
        <w:rPr>
          <w:rFonts w:ascii="Times New Roman" w:hAnsi="Times New Roman" w:cs="Times New Roman"/>
          <w:sz w:val="24"/>
          <w:szCs w:val="24"/>
        </w:rPr>
      </w:pPr>
    </w:p>
    <w:p w:rsidR="00F9505E"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The “sword of the Spirit” (v. 17) is again not something you wear but</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something to be grasped. It is the only offensive weapon we are told to</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use. As a minister, I am usually carrying a Bible with me, and this is my</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sword. Perhaps you could begin to carry a Bible with you to work or</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school in your briefcase, your backpack, or your purse. Just as Jesus used</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this mighty sword, the word of God, to defend himself against the temptations</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of the evil one, so we can use this sword to defend ourselves and</w:t>
      </w:r>
      <w:r w:rsidR="006031DB" w:rsidRPr="004B135D">
        <w:rPr>
          <w:rFonts w:ascii="Times New Roman" w:hAnsi="Times New Roman" w:cs="Times New Roman"/>
          <w:sz w:val="24"/>
          <w:szCs w:val="24"/>
        </w:rPr>
        <w:t xml:space="preserve"> </w:t>
      </w:r>
      <w:r w:rsidRPr="004B135D">
        <w:rPr>
          <w:rFonts w:ascii="Times New Roman" w:hAnsi="Times New Roman" w:cs="Times New Roman"/>
          <w:sz w:val="24"/>
          <w:szCs w:val="24"/>
        </w:rPr>
        <w:t>even attack the devil’s evil intentions.</w:t>
      </w:r>
      <w:r w:rsidR="004B135D" w:rsidRPr="004B135D">
        <w:rPr>
          <w:rFonts w:ascii="Times New Roman" w:hAnsi="Times New Roman" w:cs="Times New Roman"/>
          <w:sz w:val="24"/>
          <w:szCs w:val="24"/>
        </w:rPr>
        <w:t xml:space="preserve"> Scripture has cutting power, particularly the bits you don’t like or are offensive to modern ears – that’s where the real dialogue with God begins. But at least it should take you back to God – what is God’s word?</w:t>
      </w:r>
    </w:p>
    <w:p w:rsidR="00C070D2" w:rsidRPr="004B135D" w:rsidRDefault="00C070D2" w:rsidP="00F9505E">
      <w:pPr>
        <w:autoSpaceDE w:val="0"/>
        <w:autoSpaceDN w:val="0"/>
        <w:adjustRightInd w:val="0"/>
        <w:spacing w:after="0" w:line="240" w:lineRule="auto"/>
        <w:rPr>
          <w:rFonts w:ascii="Times New Roman" w:hAnsi="Times New Roman" w:cs="Times New Roman"/>
          <w:sz w:val="24"/>
          <w:szCs w:val="24"/>
        </w:rPr>
      </w:pPr>
    </w:p>
    <w:p w:rsidR="00C070D2" w:rsidRPr="004B135D" w:rsidRDefault="00F9505E"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t>This week, as you practice your daily morning routine, consider</w:t>
      </w:r>
      <w:r w:rsidR="00C070D2" w:rsidRPr="004B135D">
        <w:rPr>
          <w:rFonts w:ascii="Times New Roman" w:hAnsi="Times New Roman" w:cs="Times New Roman"/>
          <w:sz w:val="24"/>
          <w:szCs w:val="24"/>
        </w:rPr>
        <w:t xml:space="preserve"> </w:t>
      </w:r>
      <w:r w:rsidRPr="004B135D">
        <w:rPr>
          <w:rFonts w:ascii="Times New Roman" w:hAnsi="Times New Roman" w:cs="Times New Roman"/>
          <w:sz w:val="24"/>
          <w:szCs w:val="24"/>
        </w:rPr>
        <w:t>adding the routine of putting on the full armo</w:t>
      </w:r>
      <w:r w:rsidR="004B135D">
        <w:rPr>
          <w:rFonts w:ascii="Times New Roman" w:hAnsi="Times New Roman" w:cs="Times New Roman"/>
          <w:sz w:val="24"/>
          <w:szCs w:val="24"/>
        </w:rPr>
        <w:t>u</w:t>
      </w:r>
      <w:r w:rsidRPr="004B135D">
        <w:rPr>
          <w:rFonts w:ascii="Times New Roman" w:hAnsi="Times New Roman" w:cs="Times New Roman"/>
          <w:sz w:val="24"/>
          <w:szCs w:val="24"/>
        </w:rPr>
        <w:t xml:space="preserve">r of God? </w:t>
      </w:r>
    </w:p>
    <w:p w:rsidR="004B135D" w:rsidRPr="004B135D" w:rsidRDefault="004B135D" w:rsidP="00F9505E">
      <w:pPr>
        <w:autoSpaceDE w:val="0"/>
        <w:autoSpaceDN w:val="0"/>
        <w:adjustRightInd w:val="0"/>
        <w:spacing w:after="0" w:line="240" w:lineRule="auto"/>
        <w:rPr>
          <w:rFonts w:ascii="Times New Roman" w:hAnsi="Times New Roman" w:cs="Times New Roman"/>
          <w:sz w:val="24"/>
          <w:szCs w:val="24"/>
        </w:rPr>
      </w:pPr>
    </w:p>
    <w:p w:rsidR="00C070D2" w:rsidRPr="004B135D" w:rsidRDefault="004B135D" w:rsidP="00F9505E">
      <w:pPr>
        <w:autoSpaceDE w:val="0"/>
        <w:autoSpaceDN w:val="0"/>
        <w:adjustRightInd w:val="0"/>
        <w:spacing w:after="0" w:line="240" w:lineRule="auto"/>
        <w:rPr>
          <w:rFonts w:ascii="Times New Roman" w:hAnsi="Times New Roman" w:cs="Times New Roman"/>
          <w:sz w:val="24"/>
          <w:szCs w:val="24"/>
        </w:rPr>
      </w:pPr>
      <w:r w:rsidRPr="004B135D">
        <w:rPr>
          <w:rFonts w:ascii="Times New Roman" w:hAnsi="Times New Roman" w:cs="Times New Roman"/>
          <w:sz w:val="24"/>
          <w:szCs w:val="24"/>
        </w:rPr>
        <w:lastRenderedPageBreak/>
        <w:t>We are called to st</w:t>
      </w:r>
      <w:r w:rsidR="00F03C35" w:rsidRPr="004B135D">
        <w:rPr>
          <w:rFonts w:ascii="Times New Roman" w:hAnsi="Times New Roman" w:cs="Times New Roman"/>
          <w:sz w:val="24"/>
          <w:szCs w:val="24"/>
        </w:rPr>
        <w:t>and firm – stay committe</w:t>
      </w:r>
      <w:r w:rsidRPr="004B135D">
        <w:rPr>
          <w:rFonts w:ascii="Times New Roman" w:hAnsi="Times New Roman" w:cs="Times New Roman"/>
          <w:sz w:val="24"/>
          <w:szCs w:val="24"/>
        </w:rPr>
        <w:t xml:space="preserve">d to the Holy </w:t>
      </w:r>
      <w:r w:rsidR="00F03C35" w:rsidRPr="004B135D">
        <w:rPr>
          <w:rFonts w:ascii="Times New Roman" w:hAnsi="Times New Roman" w:cs="Times New Roman"/>
          <w:sz w:val="24"/>
          <w:szCs w:val="24"/>
        </w:rPr>
        <w:t xml:space="preserve">One – the one who has the words of eternal life. </w:t>
      </w:r>
    </w:p>
    <w:p w:rsidR="00F03C35" w:rsidRPr="004B135D" w:rsidRDefault="00F03C35" w:rsidP="00F9505E">
      <w:pPr>
        <w:autoSpaceDE w:val="0"/>
        <w:autoSpaceDN w:val="0"/>
        <w:adjustRightInd w:val="0"/>
        <w:spacing w:after="0" w:line="240" w:lineRule="auto"/>
        <w:rPr>
          <w:rFonts w:ascii="Times New Roman" w:hAnsi="Times New Roman" w:cs="Times New Roman"/>
          <w:sz w:val="24"/>
          <w:szCs w:val="24"/>
        </w:rPr>
      </w:pPr>
    </w:p>
    <w:p w:rsidR="00F03C35" w:rsidRPr="004B135D" w:rsidRDefault="00F03C35" w:rsidP="00F03C35">
      <w:pPr>
        <w:pStyle w:val="NormalWeb"/>
        <w:rPr>
          <w:i/>
        </w:rPr>
      </w:pPr>
      <w:r w:rsidRPr="004B135D">
        <w:rPr>
          <w:i/>
        </w:rPr>
        <w:t xml:space="preserve">At the Olympic </w:t>
      </w:r>
      <w:proofErr w:type="gramStart"/>
      <w:r w:rsidRPr="004B135D">
        <w:rPr>
          <w:i/>
        </w:rPr>
        <w:t>games</w:t>
      </w:r>
      <w:proofErr w:type="gramEnd"/>
      <w:r w:rsidRPr="004B135D">
        <w:rPr>
          <w:i/>
        </w:rPr>
        <w:t xml:space="preserve"> in Paris in 1924 the sport of canoe racing was added to the list of international competitions. The </w:t>
      </w:r>
      <w:proofErr w:type="spellStart"/>
      <w:r w:rsidRPr="004B135D">
        <w:rPr>
          <w:i/>
        </w:rPr>
        <w:t>favorite</w:t>
      </w:r>
      <w:proofErr w:type="spellEnd"/>
      <w:r w:rsidRPr="004B135D">
        <w:rPr>
          <w:i/>
        </w:rPr>
        <w:t xml:space="preserve"> team in the four-man canoe race was the United States team. One member of that team was a young man by the name of Bill Havens.</w:t>
      </w:r>
    </w:p>
    <w:p w:rsidR="00F03C35" w:rsidRPr="004B135D" w:rsidRDefault="00F03C35" w:rsidP="00F03C35">
      <w:pPr>
        <w:pStyle w:val="NormalWeb"/>
        <w:rPr>
          <w:i/>
        </w:rPr>
      </w:pPr>
      <w:r w:rsidRPr="004B135D">
        <w:rPr>
          <w:i/>
        </w:rPr>
        <w:t> As the time for the Olympics neared, it became clear that Bill's wife would give birth to her first child about the time that Bill would be competing in the Paris Games. In 1924 there were no jet airliners from Paris to the United States, only slow-moving ocean-going ships. And so Bill found himself in a dilemma. Should he go to Paris and risk not being at his wife's side when their first child was born? Or should he withdraw from the team and remain behind. Bill's wife insisted that he go to Paris. After all, he had been working towards this for all these years. It was the culmination of a life-long dream.</w:t>
      </w:r>
    </w:p>
    <w:p w:rsidR="00F03C35" w:rsidRPr="004B135D" w:rsidRDefault="00F03C35" w:rsidP="00F03C35">
      <w:pPr>
        <w:pStyle w:val="NormalWeb"/>
        <w:rPr>
          <w:i/>
        </w:rPr>
      </w:pPr>
      <w:r w:rsidRPr="004B135D">
        <w:rPr>
          <w:i/>
        </w:rPr>
        <w:t xml:space="preserve">Clearly the decision was not easy for Bill to make. Finally, after much soul searching, Bill decided to withdraw from the competition and remain behind with his wife so that he could be with her when their first child arrived. Bill considered being at her side a higher priority than going to Paris to </w:t>
      </w:r>
      <w:proofErr w:type="spellStart"/>
      <w:r w:rsidRPr="004B135D">
        <w:rPr>
          <w:i/>
        </w:rPr>
        <w:t>fulfill</w:t>
      </w:r>
      <w:proofErr w:type="spellEnd"/>
      <w:r w:rsidRPr="004B135D">
        <w:rPr>
          <w:i/>
        </w:rPr>
        <w:t xml:space="preserve"> a life-long dream.</w:t>
      </w:r>
    </w:p>
    <w:p w:rsidR="00F03C35" w:rsidRPr="004B135D" w:rsidRDefault="00F03C35" w:rsidP="00F03C35">
      <w:pPr>
        <w:pStyle w:val="NormalWeb"/>
        <w:rPr>
          <w:i/>
        </w:rPr>
      </w:pPr>
      <w:r w:rsidRPr="004B135D">
        <w:rPr>
          <w:i/>
        </w:rPr>
        <w:t> To make a long story short, the United States four-man canoe team won the gold medal at the Paris Olympics. And Bill's wife was late in giving birth to her first child. She was so late that Bill could have competed in the event and returned home in time to be with her when she gave birth.</w:t>
      </w:r>
    </w:p>
    <w:p w:rsidR="00F03C35" w:rsidRPr="004B135D" w:rsidRDefault="00F03C35" w:rsidP="00F03C35">
      <w:pPr>
        <w:pStyle w:val="NormalWeb"/>
        <w:rPr>
          <w:i/>
        </w:rPr>
      </w:pPr>
      <w:r w:rsidRPr="004B135D">
        <w:rPr>
          <w:i/>
        </w:rPr>
        <w:lastRenderedPageBreak/>
        <w:t> People said, "What a shame." But Bill said he had no regrets. After all, his commitment to his wife was more important then, and it still was now.</w:t>
      </w:r>
    </w:p>
    <w:p w:rsidR="00F03C35" w:rsidRPr="004B135D" w:rsidRDefault="00F03C35" w:rsidP="00F03C35">
      <w:pPr>
        <w:pStyle w:val="NormalWeb"/>
        <w:rPr>
          <w:i/>
        </w:rPr>
      </w:pPr>
      <w:r w:rsidRPr="004B135D">
        <w:rPr>
          <w:i/>
        </w:rPr>
        <w:t xml:space="preserve"> The story of Bill Havens is a story of how one man paid a high price to </w:t>
      </w:r>
      <w:proofErr w:type="spellStart"/>
      <w:r w:rsidRPr="004B135D">
        <w:rPr>
          <w:i/>
        </w:rPr>
        <w:t>fulfill</w:t>
      </w:r>
      <w:proofErr w:type="spellEnd"/>
      <w:r w:rsidRPr="004B135D">
        <w:rPr>
          <w:i/>
        </w:rPr>
        <w:t xml:space="preserve"> a commitment to someone he loved.</w:t>
      </w:r>
    </w:p>
    <w:p w:rsidR="00F03C35" w:rsidRPr="004B135D" w:rsidRDefault="00F03C35" w:rsidP="00F03C35">
      <w:pPr>
        <w:pStyle w:val="NormalWeb"/>
        <w:rPr>
          <w:i/>
        </w:rPr>
      </w:pPr>
      <w:r w:rsidRPr="004B135D">
        <w:rPr>
          <w:i/>
        </w:rPr>
        <w:t>There is a sequel to the story of Bill Havens. The child eventually born to Bill and his wife was a boy, whom they named Frank. Twenty-eight years later, in 1952, Bill received a cablegram from Frank. It was sent from Helsinki, Finland, where the 1952 Olympics were being held. The cablegram read, and I quote it exactly: "Dad, I won. I'm bringing home the gold medal you lost while waiting for me to be born."</w:t>
      </w:r>
    </w:p>
    <w:p w:rsidR="00F03C35" w:rsidRPr="004B135D" w:rsidRDefault="00F03C35" w:rsidP="00F03C35">
      <w:pPr>
        <w:pStyle w:val="NormalWeb"/>
        <w:rPr>
          <w:i/>
        </w:rPr>
      </w:pPr>
      <w:r w:rsidRPr="004B135D">
        <w:rPr>
          <w:i/>
        </w:rPr>
        <w:t xml:space="preserve">Frank Havens had just won the gold medal for the United States in the canoe-racing event, a medal his father had dreamed of winning but never did. Maybe others have to complete the </w:t>
      </w:r>
      <w:proofErr w:type="gramStart"/>
      <w:r w:rsidRPr="004B135D">
        <w:rPr>
          <w:i/>
        </w:rPr>
        <w:t>victory  -</w:t>
      </w:r>
      <w:proofErr w:type="gramEnd"/>
      <w:r w:rsidRPr="004B135D">
        <w:rPr>
          <w:i/>
        </w:rPr>
        <w:t xml:space="preserve"> but victory is assured.</w:t>
      </w:r>
    </w:p>
    <w:p w:rsidR="004B135D" w:rsidRPr="004B135D" w:rsidRDefault="004B135D" w:rsidP="004B135D">
      <w:pPr>
        <w:pStyle w:val="NormalWeb"/>
      </w:pPr>
      <w:r w:rsidRPr="004B135D">
        <w:t>Jim Wallis writes that when the South African government cancelled a political rally against apartheid, Desmond Tutu led a worship service in St. George’s Cathedral. The walls were lined with soldiers and riot police carrying guns and bayonets, ready to close it down. Bishop Tutu began to speak of the evils of the apartheid system -- how the rulers and authorities that propped it up were doomed to fall. He pointed a finger at the police who were there to record his words: "You maybe powerful -- very powerful -- but you are not God. God cannot be mocked. You have already lost."</w:t>
      </w:r>
    </w:p>
    <w:p w:rsidR="004B135D" w:rsidRPr="004B135D" w:rsidRDefault="004B135D" w:rsidP="004B135D">
      <w:pPr>
        <w:pStyle w:val="NormalWeb"/>
      </w:pPr>
      <w:r w:rsidRPr="004B135D">
        <w:t xml:space="preserve">Then, in a moment of unbearable tension, the bishop seemed to soften. Coming out from behind the pulpit, he flashed that radiant </w:t>
      </w:r>
      <w:r w:rsidRPr="004B135D">
        <w:lastRenderedPageBreak/>
        <w:t>Tutu smile and began to bounce up and down with glee. "Therefore, since you have already lost, we are inviting you to join the winning side."</w:t>
      </w:r>
    </w:p>
    <w:p w:rsidR="004B135D" w:rsidRPr="004B135D" w:rsidRDefault="004B135D" w:rsidP="004B135D">
      <w:pPr>
        <w:pStyle w:val="NormalWeb"/>
      </w:pPr>
      <w:r w:rsidRPr="004B135D">
        <w:t xml:space="preserve">The crowd roared, the police melted away and the people began to dance. </w:t>
      </w:r>
    </w:p>
    <w:p w:rsidR="004B135D" w:rsidRPr="004B135D" w:rsidRDefault="004B135D" w:rsidP="004B135D">
      <w:pPr>
        <w:pStyle w:val="NormalWeb"/>
      </w:pPr>
      <w:r w:rsidRPr="004B135D">
        <w:t>Don’t go away, Paul says. Make a stand. Put on your armour and dance. I am inviting you to join the winning side.</w:t>
      </w:r>
    </w:p>
    <w:p w:rsidR="00F03C35" w:rsidRPr="004B135D" w:rsidRDefault="00F03C35" w:rsidP="00F03C35">
      <w:pPr>
        <w:pStyle w:val="NormalWeb"/>
      </w:pPr>
      <w:r w:rsidRPr="004B135D">
        <w:t>Trust in the power of God, put on his armour.</w:t>
      </w:r>
    </w:p>
    <w:p w:rsidR="004B135D" w:rsidRP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P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P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P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P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P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p>
    <w:p w:rsidR="004B135D" w:rsidRDefault="004B135D" w:rsidP="004B135D">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4B135D" w:rsidSect="00F9505E">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WIWC W+ Myriad Pro">
    <w:altName w:val="LWIWC W+ 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25"/>
    <w:rsid w:val="000059D7"/>
    <w:rsid w:val="0000666D"/>
    <w:rsid w:val="0002738C"/>
    <w:rsid w:val="000359D2"/>
    <w:rsid w:val="00036303"/>
    <w:rsid w:val="00036F4C"/>
    <w:rsid w:val="00040122"/>
    <w:rsid w:val="000607C0"/>
    <w:rsid w:val="00063832"/>
    <w:rsid w:val="0006744A"/>
    <w:rsid w:val="00070B2D"/>
    <w:rsid w:val="000739E1"/>
    <w:rsid w:val="00074878"/>
    <w:rsid w:val="00077B81"/>
    <w:rsid w:val="00082ABD"/>
    <w:rsid w:val="000835D4"/>
    <w:rsid w:val="0008670B"/>
    <w:rsid w:val="0009118B"/>
    <w:rsid w:val="00096CCE"/>
    <w:rsid w:val="00097A0E"/>
    <w:rsid w:val="000A646F"/>
    <w:rsid w:val="000B5A6C"/>
    <w:rsid w:val="000C1962"/>
    <w:rsid w:val="000C2B40"/>
    <w:rsid w:val="000C7D99"/>
    <w:rsid w:val="000D113E"/>
    <w:rsid w:val="000D1D78"/>
    <w:rsid w:val="000D3A12"/>
    <w:rsid w:val="000D69D4"/>
    <w:rsid w:val="000E0125"/>
    <w:rsid w:val="000E352E"/>
    <w:rsid w:val="000E62ED"/>
    <w:rsid w:val="000E647E"/>
    <w:rsid w:val="000F015D"/>
    <w:rsid w:val="000F0227"/>
    <w:rsid w:val="000F5232"/>
    <w:rsid w:val="0010262F"/>
    <w:rsid w:val="00103BA0"/>
    <w:rsid w:val="00103D0E"/>
    <w:rsid w:val="00106CEF"/>
    <w:rsid w:val="00107D51"/>
    <w:rsid w:val="001115D3"/>
    <w:rsid w:val="00115CDA"/>
    <w:rsid w:val="001203B4"/>
    <w:rsid w:val="00120428"/>
    <w:rsid w:val="00132720"/>
    <w:rsid w:val="00132A29"/>
    <w:rsid w:val="00132ED1"/>
    <w:rsid w:val="00144710"/>
    <w:rsid w:val="00147410"/>
    <w:rsid w:val="001532E6"/>
    <w:rsid w:val="00166105"/>
    <w:rsid w:val="00173949"/>
    <w:rsid w:val="00174F6C"/>
    <w:rsid w:val="001804AA"/>
    <w:rsid w:val="001817FB"/>
    <w:rsid w:val="001827DE"/>
    <w:rsid w:val="00182F2C"/>
    <w:rsid w:val="00186BDF"/>
    <w:rsid w:val="00193EAA"/>
    <w:rsid w:val="00195526"/>
    <w:rsid w:val="001A6F93"/>
    <w:rsid w:val="001B1957"/>
    <w:rsid w:val="001B1BC9"/>
    <w:rsid w:val="001B2977"/>
    <w:rsid w:val="001B4EBF"/>
    <w:rsid w:val="001C0B7D"/>
    <w:rsid w:val="001D5FEA"/>
    <w:rsid w:val="001E0408"/>
    <w:rsid w:val="001E579A"/>
    <w:rsid w:val="001F36C5"/>
    <w:rsid w:val="001F3710"/>
    <w:rsid w:val="001F611A"/>
    <w:rsid w:val="001F732E"/>
    <w:rsid w:val="0020068F"/>
    <w:rsid w:val="002023FA"/>
    <w:rsid w:val="00203F1C"/>
    <w:rsid w:val="00214236"/>
    <w:rsid w:val="00216C0B"/>
    <w:rsid w:val="0023055E"/>
    <w:rsid w:val="00234637"/>
    <w:rsid w:val="0024034C"/>
    <w:rsid w:val="0026084B"/>
    <w:rsid w:val="00261948"/>
    <w:rsid w:val="00267385"/>
    <w:rsid w:val="00270847"/>
    <w:rsid w:val="0027415C"/>
    <w:rsid w:val="00291171"/>
    <w:rsid w:val="002A5300"/>
    <w:rsid w:val="002B6000"/>
    <w:rsid w:val="002B7CF0"/>
    <w:rsid w:val="002B7E9C"/>
    <w:rsid w:val="002C18FE"/>
    <w:rsid w:val="002C1EFF"/>
    <w:rsid w:val="002C4792"/>
    <w:rsid w:val="002C5CD3"/>
    <w:rsid w:val="002D2DCB"/>
    <w:rsid w:val="002D3312"/>
    <w:rsid w:val="002E34D4"/>
    <w:rsid w:val="002E687F"/>
    <w:rsid w:val="002E7907"/>
    <w:rsid w:val="002F222E"/>
    <w:rsid w:val="002F53BF"/>
    <w:rsid w:val="002F77CD"/>
    <w:rsid w:val="0030671A"/>
    <w:rsid w:val="00310CD2"/>
    <w:rsid w:val="003132B9"/>
    <w:rsid w:val="00315FAB"/>
    <w:rsid w:val="00321C97"/>
    <w:rsid w:val="00326030"/>
    <w:rsid w:val="00327258"/>
    <w:rsid w:val="00334E50"/>
    <w:rsid w:val="003432C8"/>
    <w:rsid w:val="003442B1"/>
    <w:rsid w:val="00363711"/>
    <w:rsid w:val="00365983"/>
    <w:rsid w:val="00365B07"/>
    <w:rsid w:val="003662AC"/>
    <w:rsid w:val="0036776F"/>
    <w:rsid w:val="0037286A"/>
    <w:rsid w:val="003749B6"/>
    <w:rsid w:val="003764EE"/>
    <w:rsid w:val="003A0EB6"/>
    <w:rsid w:val="003A354C"/>
    <w:rsid w:val="003B2501"/>
    <w:rsid w:val="003B25D9"/>
    <w:rsid w:val="003B6A19"/>
    <w:rsid w:val="003C6E4C"/>
    <w:rsid w:val="003D55DE"/>
    <w:rsid w:val="003F442C"/>
    <w:rsid w:val="00402B61"/>
    <w:rsid w:val="00403426"/>
    <w:rsid w:val="0040571F"/>
    <w:rsid w:val="00405A62"/>
    <w:rsid w:val="004062AE"/>
    <w:rsid w:val="00413D09"/>
    <w:rsid w:val="004141AE"/>
    <w:rsid w:val="00417DB1"/>
    <w:rsid w:val="00422429"/>
    <w:rsid w:val="0042440B"/>
    <w:rsid w:val="00424AC4"/>
    <w:rsid w:val="00431229"/>
    <w:rsid w:val="004354FA"/>
    <w:rsid w:val="00437081"/>
    <w:rsid w:val="00441718"/>
    <w:rsid w:val="00443C53"/>
    <w:rsid w:val="00443DBA"/>
    <w:rsid w:val="00444900"/>
    <w:rsid w:val="00446CDD"/>
    <w:rsid w:val="004568B4"/>
    <w:rsid w:val="00456A20"/>
    <w:rsid w:val="00457C5F"/>
    <w:rsid w:val="00466648"/>
    <w:rsid w:val="00466B1D"/>
    <w:rsid w:val="0046774F"/>
    <w:rsid w:val="004705F9"/>
    <w:rsid w:val="00470A4F"/>
    <w:rsid w:val="00475AA3"/>
    <w:rsid w:val="00477AE1"/>
    <w:rsid w:val="004927CD"/>
    <w:rsid w:val="00492D43"/>
    <w:rsid w:val="00495D7C"/>
    <w:rsid w:val="004A3E1C"/>
    <w:rsid w:val="004B135D"/>
    <w:rsid w:val="004C08BE"/>
    <w:rsid w:val="004C656C"/>
    <w:rsid w:val="004D0358"/>
    <w:rsid w:val="004D0669"/>
    <w:rsid w:val="004E169F"/>
    <w:rsid w:val="004E68A9"/>
    <w:rsid w:val="004E764F"/>
    <w:rsid w:val="004F7592"/>
    <w:rsid w:val="0050007A"/>
    <w:rsid w:val="00502D94"/>
    <w:rsid w:val="00510CD7"/>
    <w:rsid w:val="00511DA7"/>
    <w:rsid w:val="00511DD3"/>
    <w:rsid w:val="00515BEA"/>
    <w:rsid w:val="00517026"/>
    <w:rsid w:val="005274FA"/>
    <w:rsid w:val="0052798C"/>
    <w:rsid w:val="0053512C"/>
    <w:rsid w:val="00541E0E"/>
    <w:rsid w:val="00542E3C"/>
    <w:rsid w:val="005448A2"/>
    <w:rsid w:val="00544A85"/>
    <w:rsid w:val="00545C04"/>
    <w:rsid w:val="0054724F"/>
    <w:rsid w:val="0055323D"/>
    <w:rsid w:val="005532A5"/>
    <w:rsid w:val="00563E59"/>
    <w:rsid w:val="00576CC8"/>
    <w:rsid w:val="00593417"/>
    <w:rsid w:val="00597215"/>
    <w:rsid w:val="005A72EA"/>
    <w:rsid w:val="005B10AD"/>
    <w:rsid w:val="005C4AA2"/>
    <w:rsid w:val="005C6E00"/>
    <w:rsid w:val="005D1615"/>
    <w:rsid w:val="005E35F0"/>
    <w:rsid w:val="005E3801"/>
    <w:rsid w:val="005E6375"/>
    <w:rsid w:val="005E6A71"/>
    <w:rsid w:val="005F268E"/>
    <w:rsid w:val="005F575C"/>
    <w:rsid w:val="005F7D3E"/>
    <w:rsid w:val="006031DB"/>
    <w:rsid w:val="00606585"/>
    <w:rsid w:val="00606A53"/>
    <w:rsid w:val="00606B2B"/>
    <w:rsid w:val="0061097D"/>
    <w:rsid w:val="006115A8"/>
    <w:rsid w:val="00616D8A"/>
    <w:rsid w:val="00622670"/>
    <w:rsid w:val="00633AD0"/>
    <w:rsid w:val="00633D6B"/>
    <w:rsid w:val="0063469F"/>
    <w:rsid w:val="00637A6C"/>
    <w:rsid w:val="006478FC"/>
    <w:rsid w:val="00653743"/>
    <w:rsid w:val="006559C0"/>
    <w:rsid w:val="0066298A"/>
    <w:rsid w:val="00663373"/>
    <w:rsid w:val="0066397F"/>
    <w:rsid w:val="00665CD2"/>
    <w:rsid w:val="00670D6B"/>
    <w:rsid w:val="00672EC7"/>
    <w:rsid w:val="00673EB8"/>
    <w:rsid w:val="00677FB1"/>
    <w:rsid w:val="0068161E"/>
    <w:rsid w:val="0068434B"/>
    <w:rsid w:val="00686151"/>
    <w:rsid w:val="00693756"/>
    <w:rsid w:val="006960EC"/>
    <w:rsid w:val="00696A62"/>
    <w:rsid w:val="00697BA0"/>
    <w:rsid w:val="006A02AC"/>
    <w:rsid w:val="006A1CEE"/>
    <w:rsid w:val="006A1D70"/>
    <w:rsid w:val="006D0D6D"/>
    <w:rsid w:val="006E244B"/>
    <w:rsid w:val="006E29CE"/>
    <w:rsid w:val="006E5195"/>
    <w:rsid w:val="006E7299"/>
    <w:rsid w:val="006F1172"/>
    <w:rsid w:val="006F33A4"/>
    <w:rsid w:val="006F6454"/>
    <w:rsid w:val="006F6758"/>
    <w:rsid w:val="006F7856"/>
    <w:rsid w:val="0071133C"/>
    <w:rsid w:val="00716434"/>
    <w:rsid w:val="007208F8"/>
    <w:rsid w:val="0072097E"/>
    <w:rsid w:val="0073193F"/>
    <w:rsid w:val="007378B7"/>
    <w:rsid w:val="00742FFE"/>
    <w:rsid w:val="007468DD"/>
    <w:rsid w:val="00747FBD"/>
    <w:rsid w:val="00750EF6"/>
    <w:rsid w:val="007614C6"/>
    <w:rsid w:val="00765FA6"/>
    <w:rsid w:val="007734F4"/>
    <w:rsid w:val="007763B0"/>
    <w:rsid w:val="00776454"/>
    <w:rsid w:val="00777170"/>
    <w:rsid w:val="00777888"/>
    <w:rsid w:val="00777BFE"/>
    <w:rsid w:val="007826E3"/>
    <w:rsid w:val="0078367D"/>
    <w:rsid w:val="00790A04"/>
    <w:rsid w:val="00792A9A"/>
    <w:rsid w:val="0079474B"/>
    <w:rsid w:val="00795BD6"/>
    <w:rsid w:val="007A1284"/>
    <w:rsid w:val="007A3F22"/>
    <w:rsid w:val="007A7AE4"/>
    <w:rsid w:val="007B0597"/>
    <w:rsid w:val="007B344A"/>
    <w:rsid w:val="007C66BF"/>
    <w:rsid w:val="007C7B78"/>
    <w:rsid w:val="007D055F"/>
    <w:rsid w:val="007D114A"/>
    <w:rsid w:val="007D29B9"/>
    <w:rsid w:val="007D3166"/>
    <w:rsid w:val="007E3E52"/>
    <w:rsid w:val="007F11CF"/>
    <w:rsid w:val="007F776A"/>
    <w:rsid w:val="007F7E1F"/>
    <w:rsid w:val="008004D5"/>
    <w:rsid w:val="00803994"/>
    <w:rsid w:val="00804AB5"/>
    <w:rsid w:val="00807D3B"/>
    <w:rsid w:val="008124DE"/>
    <w:rsid w:val="00812BDD"/>
    <w:rsid w:val="00813DF4"/>
    <w:rsid w:val="00814B9C"/>
    <w:rsid w:val="00820849"/>
    <w:rsid w:val="00820DBF"/>
    <w:rsid w:val="008266AC"/>
    <w:rsid w:val="008274C6"/>
    <w:rsid w:val="00845662"/>
    <w:rsid w:val="00856BDF"/>
    <w:rsid w:val="0086377E"/>
    <w:rsid w:val="0086556F"/>
    <w:rsid w:val="00874854"/>
    <w:rsid w:val="00874FC6"/>
    <w:rsid w:val="00892F43"/>
    <w:rsid w:val="00894D62"/>
    <w:rsid w:val="00897CD2"/>
    <w:rsid w:val="008A3DEC"/>
    <w:rsid w:val="008B2BCE"/>
    <w:rsid w:val="008D406D"/>
    <w:rsid w:val="008E00B9"/>
    <w:rsid w:val="008E02B9"/>
    <w:rsid w:val="008E1012"/>
    <w:rsid w:val="008E2E8B"/>
    <w:rsid w:val="008E4A91"/>
    <w:rsid w:val="008E5252"/>
    <w:rsid w:val="008E672E"/>
    <w:rsid w:val="008F5DD6"/>
    <w:rsid w:val="009007DE"/>
    <w:rsid w:val="0090125C"/>
    <w:rsid w:val="009016AA"/>
    <w:rsid w:val="009023AF"/>
    <w:rsid w:val="00905B49"/>
    <w:rsid w:val="00910961"/>
    <w:rsid w:val="0091163C"/>
    <w:rsid w:val="00911B90"/>
    <w:rsid w:val="0091349F"/>
    <w:rsid w:val="009164EE"/>
    <w:rsid w:val="009213E0"/>
    <w:rsid w:val="00922E79"/>
    <w:rsid w:val="00924D3C"/>
    <w:rsid w:val="009277BB"/>
    <w:rsid w:val="00930F7D"/>
    <w:rsid w:val="0093146B"/>
    <w:rsid w:val="009318CF"/>
    <w:rsid w:val="009369A9"/>
    <w:rsid w:val="00950232"/>
    <w:rsid w:val="0095149B"/>
    <w:rsid w:val="009537BE"/>
    <w:rsid w:val="00953F2F"/>
    <w:rsid w:val="00964F5C"/>
    <w:rsid w:val="009659B5"/>
    <w:rsid w:val="0096618E"/>
    <w:rsid w:val="009661DD"/>
    <w:rsid w:val="009712BE"/>
    <w:rsid w:val="0097460C"/>
    <w:rsid w:val="00976056"/>
    <w:rsid w:val="009804C5"/>
    <w:rsid w:val="00981B8D"/>
    <w:rsid w:val="00982229"/>
    <w:rsid w:val="0098237C"/>
    <w:rsid w:val="00985B5A"/>
    <w:rsid w:val="00985D29"/>
    <w:rsid w:val="00986632"/>
    <w:rsid w:val="00992BBA"/>
    <w:rsid w:val="00995DF3"/>
    <w:rsid w:val="00997D41"/>
    <w:rsid w:val="009A3235"/>
    <w:rsid w:val="009A58EC"/>
    <w:rsid w:val="009A632E"/>
    <w:rsid w:val="009C3EC8"/>
    <w:rsid w:val="009D2B22"/>
    <w:rsid w:val="009D4002"/>
    <w:rsid w:val="009D7127"/>
    <w:rsid w:val="009E1641"/>
    <w:rsid w:val="009E20A9"/>
    <w:rsid w:val="009E2AC9"/>
    <w:rsid w:val="009E45F4"/>
    <w:rsid w:val="009F247D"/>
    <w:rsid w:val="00A0178B"/>
    <w:rsid w:val="00A02EF5"/>
    <w:rsid w:val="00A04256"/>
    <w:rsid w:val="00A14FE0"/>
    <w:rsid w:val="00A20165"/>
    <w:rsid w:val="00A23B21"/>
    <w:rsid w:val="00A26742"/>
    <w:rsid w:val="00A374B3"/>
    <w:rsid w:val="00A503C8"/>
    <w:rsid w:val="00A51467"/>
    <w:rsid w:val="00A54AAD"/>
    <w:rsid w:val="00A57757"/>
    <w:rsid w:val="00A66AE8"/>
    <w:rsid w:val="00A67F5A"/>
    <w:rsid w:val="00A702A9"/>
    <w:rsid w:val="00A71569"/>
    <w:rsid w:val="00A7181D"/>
    <w:rsid w:val="00A724BF"/>
    <w:rsid w:val="00A7483B"/>
    <w:rsid w:val="00A7624D"/>
    <w:rsid w:val="00A8540C"/>
    <w:rsid w:val="00A9619A"/>
    <w:rsid w:val="00A96474"/>
    <w:rsid w:val="00A96C5E"/>
    <w:rsid w:val="00AA24C9"/>
    <w:rsid w:val="00AA449C"/>
    <w:rsid w:val="00AA66AD"/>
    <w:rsid w:val="00AA672E"/>
    <w:rsid w:val="00AA7E8C"/>
    <w:rsid w:val="00AB052B"/>
    <w:rsid w:val="00AB1A86"/>
    <w:rsid w:val="00AB1D55"/>
    <w:rsid w:val="00AB3F49"/>
    <w:rsid w:val="00AB4202"/>
    <w:rsid w:val="00AB58AB"/>
    <w:rsid w:val="00AB6FC3"/>
    <w:rsid w:val="00AC2BB2"/>
    <w:rsid w:val="00AC3C2B"/>
    <w:rsid w:val="00AD6752"/>
    <w:rsid w:val="00AE2FA7"/>
    <w:rsid w:val="00AE4ED5"/>
    <w:rsid w:val="00AE7DC6"/>
    <w:rsid w:val="00AF46A4"/>
    <w:rsid w:val="00AF5F18"/>
    <w:rsid w:val="00AF6407"/>
    <w:rsid w:val="00AF7DC1"/>
    <w:rsid w:val="00B072C9"/>
    <w:rsid w:val="00B07D90"/>
    <w:rsid w:val="00B25356"/>
    <w:rsid w:val="00B27594"/>
    <w:rsid w:val="00B30AAB"/>
    <w:rsid w:val="00B344DC"/>
    <w:rsid w:val="00B43744"/>
    <w:rsid w:val="00B46A7D"/>
    <w:rsid w:val="00B5227A"/>
    <w:rsid w:val="00B575D8"/>
    <w:rsid w:val="00B60EB0"/>
    <w:rsid w:val="00B7656D"/>
    <w:rsid w:val="00B774EA"/>
    <w:rsid w:val="00B862E1"/>
    <w:rsid w:val="00B862F5"/>
    <w:rsid w:val="00B87246"/>
    <w:rsid w:val="00B95820"/>
    <w:rsid w:val="00BA1AF5"/>
    <w:rsid w:val="00BA2688"/>
    <w:rsid w:val="00BA27E9"/>
    <w:rsid w:val="00BA5050"/>
    <w:rsid w:val="00BA55FE"/>
    <w:rsid w:val="00BB70FB"/>
    <w:rsid w:val="00BC0247"/>
    <w:rsid w:val="00BC0D40"/>
    <w:rsid w:val="00BC21F0"/>
    <w:rsid w:val="00BC5248"/>
    <w:rsid w:val="00BD4B90"/>
    <w:rsid w:val="00BD609E"/>
    <w:rsid w:val="00BD7E3A"/>
    <w:rsid w:val="00BE21CC"/>
    <w:rsid w:val="00BE2883"/>
    <w:rsid w:val="00BE6C0C"/>
    <w:rsid w:val="00BE773E"/>
    <w:rsid w:val="00BF230C"/>
    <w:rsid w:val="00BF7E9D"/>
    <w:rsid w:val="00C049E3"/>
    <w:rsid w:val="00C05CDE"/>
    <w:rsid w:val="00C0624B"/>
    <w:rsid w:val="00C070D2"/>
    <w:rsid w:val="00C14515"/>
    <w:rsid w:val="00C20154"/>
    <w:rsid w:val="00C20FF0"/>
    <w:rsid w:val="00C23BBB"/>
    <w:rsid w:val="00C24E79"/>
    <w:rsid w:val="00C35E9C"/>
    <w:rsid w:val="00C41A6D"/>
    <w:rsid w:val="00C44429"/>
    <w:rsid w:val="00C44944"/>
    <w:rsid w:val="00C45BBD"/>
    <w:rsid w:val="00C50E3E"/>
    <w:rsid w:val="00C520C5"/>
    <w:rsid w:val="00C60FB1"/>
    <w:rsid w:val="00C6183B"/>
    <w:rsid w:val="00C63378"/>
    <w:rsid w:val="00C6437C"/>
    <w:rsid w:val="00C64C6C"/>
    <w:rsid w:val="00C64D73"/>
    <w:rsid w:val="00C72CA1"/>
    <w:rsid w:val="00C72FC3"/>
    <w:rsid w:val="00C73D41"/>
    <w:rsid w:val="00C85F37"/>
    <w:rsid w:val="00C86915"/>
    <w:rsid w:val="00CA1E6D"/>
    <w:rsid w:val="00CA634F"/>
    <w:rsid w:val="00CB07C9"/>
    <w:rsid w:val="00CB3DAD"/>
    <w:rsid w:val="00CB6BE1"/>
    <w:rsid w:val="00CC5231"/>
    <w:rsid w:val="00CC5383"/>
    <w:rsid w:val="00CD7F36"/>
    <w:rsid w:val="00CE1E36"/>
    <w:rsid w:val="00CE70DE"/>
    <w:rsid w:val="00CF4EB6"/>
    <w:rsid w:val="00CF56A8"/>
    <w:rsid w:val="00CF6923"/>
    <w:rsid w:val="00D0273A"/>
    <w:rsid w:val="00D03E00"/>
    <w:rsid w:val="00D16408"/>
    <w:rsid w:val="00D16E86"/>
    <w:rsid w:val="00D17A8D"/>
    <w:rsid w:val="00D21FFD"/>
    <w:rsid w:val="00D221E8"/>
    <w:rsid w:val="00D24E86"/>
    <w:rsid w:val="00D27FFE"/>
    <w:rsid w:val="00D31A24"/>
    <w:rsid w:val="00D35168"/>
    <w:rsid w:val="00D416AC"/>
    <w:rsid w:val="00D42413"/>
    <w:rsid w:val="00D45486"/>
    <w:rsid w:val="00D5358D"/>
    <w:rsid w:val="00D619FC"/>
    <w:rsid w:val="00D62468"/>
    <w:rsid w:val="00D65271"/>
    <w:rsid w:val="00D70B60"/>
    <w:rsid w:val="00D71949"/>
    <w:rsid w:val="00D749DA"/>
    <w:rsid w:val="00D847BA"/>
    <w:rsid w:val="00D86459"/>
    <w:rsid w:val="00D90C74"/>
    <w:rsid w:val="00D912BD"/>
    <w:rsid w:val="00D965D4"/>
    <w:rsid w:val="00D97481"/>
    <w:rsid w:val="00DA1DD4"/>
    <w:rsid w:val="00DA20C0"/>
    <w:rsid w:val="00DA3EC4"/>
    <w:rsid w:val="00DA4BD9"/>
    <w:rsid w:val="00DA4FCB"/>
    <w:rsid w:val="00DA728A"/>
    <w:rsid w:val="00DB39FF"/>
    <w:rsid w:val="00DB47CA"/>
    <w:rsid w:val="00DB62FB"/>
    <w:rsid w:val="00DB6985"/>
    <w:rsid w:val="00DC0A76"/>
    <w:rsid w:val="00DC763A"/>
    <w:rsid w:val="00DD03DA"/>
    <w:rsid w:val="00DE2BE3"/>
    <w:rsid w:val="00DE5594"/>
    <w:rsid w:val="00DE7FFD"/>
    <w:rsid w:val="00DF0EF4"/>
    <w:rsid w:val="00E0133D"/>
    <w:rsid w:val="00E0760C"/>
    <w:rsid w:val="00E1017D"/>
    <w:rsid w:val="00E129B6"/>
    <w:rsid w:val="00E212A4"/>
    <w:rsid w:val="00E2438B"/>
    <w:rsid w:val="00E258EA"/>
    <w:rsid w:val="00E31489"/>
    <w:rsid w:val="00E34154"/>
    <w:rsid w:val="00E37F93"/>
    <w:rsid w:val="00E42DB4"/>
    <w:rsid w:val="00E47090"/>
    <w:rsid w:val="00E5224D"/>
    <w:rsid w:val="00E62F8C"/>
    <w:rsid w:val="00E633FF"/>
    <w:rsid w:val="00E636CE"/>
    <w:rsid w:val="00E63D77"/>
    <w:rsid w:val="00E65EAA"/>
    <w:rsid w:val="00E6639A"/>
    <w:rsid w:val="00E732C7"/>
    <w:rsid w:val="00E751DC"/>
    <w:rsid w:val="00E7696E"/>
    <w:rsid w:val="00E811AB"/>
    <w:rsid w:val="00E84EA7"/>
    <w:rsid w:val="00E903D8"/>
    <w:rsid w:val="00E90F77"/>
    <w:rsid w:val="00E91439"/>
    <w:rsid w:val="00E93892"/>
    <w:rsid w:val="00E97305"/>
    <w:rsid w:val="00E974FF"/>
    <w:rsid w:val="00EA229B"/>
    <w:rsid w:val="00EA26E0"/>
    <w:rsid w:val="00EA6D13"/>
    <w:rsid w:val="00EB3044"/>
    <w:rsid w:val="00EB3134"/>
    <w:rsid w:val="00EB74DB"/>
    <w:rsid w:val="00EC0961"/>
    <w:rsid w:val="00EC2C77"/>
    <w:rsid w:val="00EC3DD4"/>
    <w:rsid w:val="00EC4F0A"/>
    <w:rsid w:val="00EC5825"/>
    <w:rsid w:val="00EC6AA2"/>
    <w:rsid w:val="00ED114C"/>
    <w:rsid w:val="00ED27B1"/>
    <w:rsid w:val="00ED2CC5"/>
    <w:rsid w:val="00ED4845"/>
    <w:rsid w:val="00ED4DC7"/>
    <w:rsid w:val="00ED56AD"/>
    <w:rsid w:val="00EF0CD1"/>
    <w:rsid w:val="00EF0DD8"/>
    <w:rsid w:val="00EF4074"/>
    <w:rsid w:val="00F02508"/>
    <w:rsid w:val="00F02B87"/>
    <w:rsid w:val="00F02E26"/>
    <w:rsid w:val="00F03C35"/>
    <w:rsid w:val="00F052FE"/>
    <w:rsid w:val="00F13BC0"/>
    <w:rsid w:val="00F13FFC"/>
    <w:rsid w:val="00F344BA"/>
    <w:rsid w:val="00F34C1B"/>
    <w:rsid w:val="00F35A01"/>
    <w:rsid w:val="00F35AED"/>
    <w:rsid w:val="00F363B6"/>
    <w:rsid w:val="00F370F8"/>
    <w:rsid w:val="00F44D1E"/>
    <w:rsid w:val="00F50993"/>
    <w:rsid w:val="00F56617"/>
    <w:rsid w:val="00F62D37"/>
    <w:rsid w:val="00F72976"/>
    <w:rsid w:val="00F75DF0"/>
    <w:rsid w:val="00F77EB8"/>
    <w:rsid w:val="00F8184B"/>
    <w:rsid w:val="00F83ED3"/>
    <w:rsid w:val="00F869A4"/>
    <w:rsid w:val="00F94E45"/>
    <w:rsid w:val="00F9505E"/>
    <w:rsid w:val="00FA1B03"/>
    <w:rsid w:val="00FB3BA5"/>
    <w:rsid w:val="00FB7F96"/>
    <w:rsid w:val="00FC5CC4"/>
    <w:rsid w:val="00FD2354"/>
    <w:rsid w:val="00FF1046"/>
    <w:rsid w:val="00FF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25"/>
    <w:rPr>
      <w:rFonts w:ascii="Tahoma" w:hAnsi="Tahoma" w:cs="Tahoma"/>
      <w:sz w:val="16"/>
      <w:szCs w:val="16"/>
    </w:rPr>
  </w:style>
  <w:style w:type="paragraph" w:styleId="NormalWeb">
    <w:name w:val="Normal (Web)"/>
    <w:basedOn w:val="Normal"/>
    <w:uiPriority w:val="99"/>
    <w:unhideWhenUsed/>
    <w:rsid w:val="000E01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0125"/>
    <w:rPr>
      <w:color w:val="0000FF"/>
      <w:u w:val="single"/>
    </w:rPr>
  </w:style>
  <w:style w:type="character" w:customStyle="1" w:styleId="pullquote1">
    <w:name w:val="pullquote1"/>
    <w:basedOn w:val="DefaultParagraphFont"/>
    <w:rsid w:val="00F9505E"/>
    <w:rPr>
      <w:rFonts w:ascii="Arial" w:hAnsi="Arial" w:cs="Arial" w:hint="default"/>
      <w:b/>
      <w:bCs/>
      <w:sz w:val="21"/>
      <w:szCs w:val="21"/>
    </w:rPr>
  </w:style>
  <w:style w:type="paragraph" w:customStyle="1" w:styleId="Pa51">
    <w:name w:val="Pa5+1"/>
    <w:basedOn w:val="Normal"/>
    <w:next w:val="Normal"/>
    <w:uiPriority w:val="99"/>
    <w:rsid w:val="00F94E45"/>
    <w:pPr>
      <w:autoSpaceDE w:val="0"/>
      <w:autoSpaceDN w:val="0"/>
      <w:adjustRightInd w:val="0"/>
      <w:spacing w:after="0" w:line="221" w:lineRule="atLeast"/>
    </w:pPr>
    <w:rPr>
      <w:rFonts w:ascii="LWIWC W+ Myriad Pro" w:hAnsi="LWIWC W+ Myriad Pro"/>
      <w:sz w:val="24"/>
      <w:szCs w:val="24"/>
    </w:rPr>
  </w:style>
  <w:style w:type="paragraph" w:customStyle="1" w:styleId="Pa18">
    <w:name w:val="Pa18"/>
    <w:basedOn w:val="Normal"/>
    <w:next w:val="Normal"/>
    <w:uiPriority w:val="99"/>
    <w:rsid w:val="00F94E45"/>
    <w:pPr>
      <w:autoSpaceDE w:val="0"/>
      <w:autoSpaceDN w:val="0"/>
      <w:adjustRightInd w:val="0"/>
      <w:spacing w:after="0" w:line="201" w:lineRule="atLeast"/>
    </w:pPr>
    <w:rPr>
      <w:rFonts w:ascii="LWIWC W+ Myriad Pro" w:hAnsi="LWIWC W+ Myriad Pro"/>
      <w:sz w:val="24"/>
      <w:szCs w:val="24"/>
    </w:rPr>
  </w:style>
  <w:style w:type="paragraph" w:customStyle="1" w:styleId="Default">
    <w:name w:val="Default"/>
    <w:rsid w:val="00F94E45"/>
    <w:pPr>
      <w:autoSpaceDE w:val="0"/>
      <w:autoSpaceDN w:val="0"/>
      <w:adjustRightInd w:val="0"/>
      <w:spacing w:after="0" w:line="240" w:lineRule="auto"/>
    </w:pPr>
    <w:rPr>
      <w:rFonts w:ascii="LWIWC W+ Myriad Pro" w:hAnsi="LWIWC W+ Myriad Pro" w:cs="LWIWC W+ Myriad Pro"/>
      <w:color w:val="000000"/>
      <w:sz w:val="24"/>
      <w:szCs w:val="24"/>
    </w:rPr>
  </w:style>
  <w:style w:type="paragraph" w:customStyle="1" w:styleId="Pa11">
    <w:name w:val="Pa1+1"/>
    <w:basedOn w:val="Default"/>
    <w:next w:val="Default"/>
    <w:uiPriority w:val="99"/>
    <w:rsid w:val="00F94E45"/>
    <w:pPr>
      <w:spacing w:line="28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25"/>
    <w:rPr>
      <w:rFonts w:ascii="Tahoma" w:hAnsi="Tahoma" w:cs="Tahoma"/>
      <w:sz w:val="16"/>
      <w:szCs w:val="16"/>
    </w:rPr>
  </w:style>
  <w:style w:type="paragraph" w:styleId="NormalWeb">
    <w:name w:val="Normal (Web)"/>
    <w:basedOn w:val="Normal"/>
    <w:uiPriority w:val="99"/>
    <w:unhideWhenUsed/>
    <w:rsid w:val="000E01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0125"/>
    <w:rPr>
      <w:color w:val="0000FF"/>
      <w:u w:val="single"/>
    </w:rPr>
  </w:style>
  <w:style w:type="character" w:customStyle="1" w:styleId="pullquote1">
    <w:name w:val="pullquote1"/>
    <w:basedOn w:val="DefaultParagraphFont"/>
    <w:rsid w:val="00F9505E"/>
    <w:rPr>
      <w:rFonts w:ascii="Arial" w:hAnsi="Arial" w:cs="Arial" w:hint="default"/>
      <w:b/>
      <w:bCs/>
      <w:sz w:val="21"/>
      <w:szCs w:val="21"/>
    </w:rPr>
  </w:style>
  <w:style w:type="paragraph" w:customStyle="1" w:styleId="Pa51">
    <w:name w:val="Pa5+1"/>
    <w:basedOn w:val="Normal"/>
    <w:next w:val="Normal"/>
    <w:uiPriority w:val="99"/>
    <w:rsid w:val="00F94E45"/>
    <w:pPr>
      <w:autoSpaceDE w:val="0"/>
      <w:autoSpaceDN w:val="0"/>
      <w:adjustRightInd w:val="0"/>
      <w:spacing w:after="0" w:line="221" w:lineRule="atLeast"/>
    </w:pPr>
    <w:rPr>
      <w:rFonts w:ascii="LWIWC W+ Myriad Pro" w:hAnsi="LWIWC W+ Myriad Pro"/>
      <w:sz w:val="24"/>
      <w:szCs w:val="24"/>
    </w:rPr>
  </w:style>
  <w:style w:type="paragraph" w:customStyle="1" w:styleId="Pa18">
    <w:name w:val="Pa18"/>
    <w:basedOn w:val="Normal"/>
    <w:next w:val="Normal"/>
    <w:uiPriority w:val="99"/>
    <w:rsid w:val="00F94E45"/>
    <w:pPr>
      <w:autoSpaceDE w:val="0"/>
      <w:autoSpaceDN w:val="0"/>
      <w:adjustRightInd w:val="0"/>
      <w:spacing w:after="0" w:line="201" w:lineRule="atLeast"/>
    </w:pPr>
    <w:rPr>
      <w:rFonts w:ascii="LWIWC W+ Myriad Pro" w:hAnsi="LWIWC W+ Myriad Pro"/>
      <w:sz w:val="24"/>
      <w:szCs w:val="24"/>
    </w:rPr>
  </w:style>
  <w:style w:type="paragraph" w:customStyle="1" w:styleId="Default">
    <w:name w:val="Default"/>
    <w:rsid w:val="00F94E45"/>
    <w:pPr>
      <w:autoSpaceDE w:val="0"/>
      <w:autoSpaceDN w:val="0"/>
      <w:adjustRightInd w:val="0"/>
      <w:spacing w:after="0" w:line="240" w:lineRule="auto"/>
    </w:pPr>
    <w:rPr>
      <w:rFonts w:ascii="LWIWC W+ Myriad Pro" w:hAnsi="LWIWC W+ Myriad Pro" w:cs="LWIWC W+ Myriad Pro"/>
      <w:color w:val="000000"/>
      <w:sz w:val="24"/>
      <w:szCs w:val="24"/>
    </w:rPr>
  </w:style>
  <w:style w:type="paragraph" w:customStyle="1" w:styleId="Pa11">
    <w:name w:val="Pa1+1"/>
    <w:basedOn w:val="Default"/>
    <w:next w:val="Default"/>
    <w:uiPriority w:val="99"/>
    <w:rsid w:val="00F94E45"/>
    <w:pPr>
      <w:spacing w:line="2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cp:lastPrinted>2012-08-25T21:02:00Z</cp:lastPrinted>
  <dcterms:created xsi:type="dcterms:W3CDTF">2012-08-28T16:56:00Z</dcterms:created>
  <dcterms:modified xsi:type="dcterms:W3CDTF">2012-08-28T16:57:00Z</dcterms:modified>
</cp:coreProperties>
</file>